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576283" w14:textId="30FA2B77" w:rsidR="007F34E5" w:rsidRDefault="007F34E5" w:rsidP="00231BE3">
      <w:pPr>
        <w:ind w:lef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07728">
        <w:rPr>
          <w:rFonts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E3DFB5" wp14:editId="28DA6BE8">
            <wp:simplePos x="0" y="0"/>
            <wp:positionH relativeFrom="column">
              <wp:posOffset>1379220</wp:posOffset>
            </wp:positionH>
            <wp:positionV relativeFrom="paragraph">
              <wp:posOffset>-143176</wp:posOffset>
            </wp:positionV>
            <wp:extent cx="2983865" cy="775335"/>
            <wp:effectExtent l="0" t="0" r="6985" b="5715"/>
            <wp:wrapNone/>
            <wp:docPr id="9" name="Рисунок 9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8592A9" w14:textId="77777777" w:rsidR="001E42AD" w:rsidRDefault="001E42AD" w:rsidP="00231BE3">
      <w:pPr>
        <w:ind w:left="-851"/>
        <w:jc w:val="center"/>
        <w:rPr>
          <w:rFonts w:ascii="Times New Roman" w:hAnsi="Times New Roman" w:cs="Times New Roman"/>
          <w:sz w:val="16"/>
          <w:szCs w:val="16"/>
        </w:rPr>
      </w:pPr>
    </w:p>
    <w:p w14:paraId="6ECF1DD4" w14:textId="77777777" w:rsidR="008E2869" w:rsidRPr="001E42AD" w:rsidRDefault="008E2869" w:rsidP="00231BE3">
      <w:pPr>
        <w:ind w:left="-851"/>
        <w:jc w:val="center"/>
        <w:rPr>
          <w:rFonts w:ascii="Times New Roman" w:hAnsi="Times New Roman" w:cs="Times New Roman"/>
          <w:sz w:val="16"/>
          <w:szCs w:val="16"/>
        </w:rPr>
      </w:pPr>
    </w:p>
    <w:p w14:paraId="2156E35E" w14:textId="5686AC9A" w:rsidR="00CE4917" w:rsidRPr="00231BE3" w:rsidRDefault="000A59BB" w:rsidP="003C10C9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F2603" wp14:editId="25C6CBD7">
            <wp:extent cx="6023610" cy="2235200"/>
            <wp:effectExtent l="0" t="0" r="0" b="0"/>
            <wp:docPr id="2" name="Рисунок 2" descr="D:\TATA\КРУГОСВЕТКА 2\Мальдивы декабрь 2021\Утвержденные фото\обложка\картинка в шапку проекта 1200х446px____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Мальдивы декабрь 2021\Утвержденные фото\обложка\картинка в шапку проекта 1200х446px_____1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0C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1D5D6232" w14:textId="2890DC27" w:rsidR="00CE4917" w:rsidRPr="00306715" w:rsidRDefault="00231BE3" w:rsidP="00306715">
      <w:pPr>
        <w:pStyle w:val="a8"/>
        <w:jc w:val="center"/>
        <w:rPr>
          <w:b/>
          <w:sz w:val="32"/>
          <w:szCs w:val="32"/>
        </w:rPr>
      </w:pPr>
      <w:r w:rsidRPr="00306715">
        <w:rPr>
          <w:b/>
          <w:sz w:val="32"/>
          <w:szCs w:val="32"/>
        </w:rPr>
        <w:t xml:space="preserve">Йога-тур на Мальдивах с Анной </w:t>
      </w:r>
      <w:proofErr w:type="spellStart"/>
      <w:r w:rsidRPr="00306715">
        <w:rPr>
          <w:b/>
          <w:sz w:val="32"/>
          <w:szCs w:val="32"/>
        </w:rPr>
        <w:t>Рябышевой</w:t>
      </w:r>
      <w:proofErr w:type="spellEnd"/>
    </w:p>
    <w:p w14:paraId="228CD1DC" w14:textId="77777777" w:rsidR="00365505" w:rsidRPr="00306715" w:rsidRDefault="00365505" w:rsidP="00306715">
      <w:pPr>
        <w:pStyle w:val="a8"/>
        <w:jc w:val="center"/>
        <w:rPr>
          <w:b/>
          <w:sz w:val="32"/>
          <w:szCs w:val="32"/>
        </w:rPr>
      </w:pPr>
      <w:r w:rsidRPr="00306715">
        <w:rPr>
          <w:b/>
          <w:sz w:val="32"/>
          <w:szCs w:val="32"/>
        </w:rPr>
        <w:t>Революция тела</w:t>
      </w:r>
    </w:p>
    <w:p w14:paraId="0F5BB985" w14:textId="4DC53735" w:rsidR="00E17025" w:rsidRDefault="00306715" w:rsidP="00306715">
      <w:pPr>
        <w:ind w:left="-851"/>
        <w:jc w:val="center"/>
        <w:rPr>
          <w:rFonts w:cstheme="minorHAnsi"/>
          <w:b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t xml:space="preserve">          </w:t>
      </w:r>
      <w:r w:rsidR="00B52191">
        <w:rPr>
          <w:rFonts w:cstheme="minorHAnsi"/>
          <w:b/>
          <w:color w:val="FF0000"/>
          <w:sz w:val="32"/>
          <w:szCs w:val="32"/>
        </w:rPr>
        <w:t>04</w:t>
      </w:r>
      <w:r w:rsidR="00231BE3" w:rsidRPr="007F34E5">
        <w:rPr>
          <w:rFonts w:cstheme="minorHAnsi"/>
          <w:b/>
          <w:color w:val="FF0000"/>
          <w:sz w:val="32"/>
          <w:szCs w:val="32"/>
        </w:rPr>
        <w:t xml:space="preserve"> </w:t>
      </w:r>
      <w:r w:rsidR="00B7204D" w:rsidRPr="008D15E9">
        <w:rPr>
          <w:rFonts w:cstheme="minorHAnsi"/>
          <w:b/>
          <w:color w:val="FF0000"/>
          <w:sz w:val="32"/>
          <w:szCs w:val="32"/>
        </w:rPr>
        <w:t>—</w:t>
      </w:r>
      <w:r w:rsidR="00231BE3" w:rsidRPr="007F34E5">
        <w:rPr>
          <w:rFonts w:cstheme="minorHAnsi"/>
          <w:b/>
          <w:color w:val="FF0000"/>
          <w:sz w:val="32"/>
          <w:szCs w:val="32"/>
        </w:rPr>
        <w:t xml:space="preserve"> </w:t>
      </w:r>
      <w:r w:rsidR="00B52191">
        <w:rPr>
          <w:rFonts w:cstheme="minorHAnsi"/>
          <w:b/>
          <w:color w:val="FF0000"/>
          <w:sz w:val="32"/>
          <w:szCs w:val="32"/>
        </w:rPr>
        <w:t>12</w:t>
      </w:r>
      <w:r w:rsidR="00365505" w:rsidRPr="007F34E5">
        <w:rPr>
          <w:rFonts w:cstheme="minorHAnsi"/>
          <w:b/>
          <w:color w:val="FF0000"/>
          <w:sz w:val="32"/>
          <w:szCs w:val="32"/>
        </w:rPr>
        <w:t xml:space="preserve"> </w:t>
      </w:r>
      <w:r w:rsidR="00B52191">
        <w:rPr>
          <w:rFonts w:cstheme="minorHAnsi"/>
          <w:b/>
          <w:color w:val="FF0000"/>
          <w:sz w:val="32"/>
          <w:szCs w:val="32"/>
        </w:rPr>
        <w:t xml:space="preserve">декабря </w:t>
      </w:r>
      <w:r w:rsidR="00E17025" w:rsidRPr="007F34E5">
        <w:rPr>
          <w:rFonts w:cstheme="minorHAnsi"/>
          <w:b/>
          <w:color w:val="FF0000"/>
          <w:sz w:val="32"/>
          <w:szCs w:val="32"/>
        </w:rPr>
        <w:t>20</w:t>
      </w:r>
      <w:r w:rsidR="0027223D">
        <w:rPr>
          <w:rFonts w:cstheme="minorHAnsi"/>
          <w:b/>
          <w:color w:val="FF0000"/>
          <w:sz w:val="32"/>
          <w:szCs w:val="32"/>
        </w:rPr>
        <w:t>21</w:t>
      </w:r>
    </w:p>
    <w:p w14:paraId="104B95FD" w14:textId="11721C87" w:rsidR="00C462D5" w:rsidRDefault="00C462D5" w:rsidP="00FB16F9">
      <w:pPr>
        <w:pStyle w:val="a8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C26A1">
        <w:rPr>
          <w:rFonts w:ascii="Times New Roman" w:hAnsi="Times New Roman" w:cs="Times New Roman"/>
          <w:sz w:val="24"/>
          <w:szCs w:val="24"/>
        </w:rPr>
        <w:t xml:space="preserve">Новогодний подарок, который вы точно заслужили к концу этого особенного года. Вместо привычной </w:t>
      </w:r>
      <w:r w:rsidR="003A534C" w:rsidRPr="003C26A1">
        <w:rPr>
          <w:rFonts w:ascii="Times New Roman" w:hAnsi="Times New Roman" w:cs="Times New Roman"/>
          <w:sz w:val="24"/>
          <w:szCs w:val="24"/>
        </w:rPr>
        <w:t>городской</w:t>
      </w:r>
      <w:r w:rsidRPr="003C26A1">
        <w:rPr>
          <w:rFonts w:ascii="Times New Roman" w:hAnsi="Times New Roman" w:cs="Times New Roman"/>
          <w:sz w:val="24"/>
          <w:szCs w:val="24"/>
        </w:rPr>
        <w:t xml:space="preserve"> серости и будней, которые держатся на независящем от</w:t>
      </w:r>
      <w:r w:rsidR="00FB16F9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нас балансе, приглашаем вас на полную перезагрузку мыслей и тела. Перенастраиваться вовремя очень важно, особенно в такой нестабильной ситуации, которая царит сейчас в</w:t>
      </w:r>
      <w:r w:rsidR="001E42AD" w:rsidRPr="003C26A1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мире. А</w:t>
      </w:r>
      <w:r w:rsidR="003A534C" w:rsidRPr="003C26A1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к</w:t>
      </w:r>
      <w:r w:rsidR="003A534C" w:rsidRPr="003C26A1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правильной перезагрузке мы подобрали идеальное направление, сама атмосфера и</w:t>
      </w:r>
      <w:r w:rsidR="003A534C" w:rsidRPr="003C26A1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природа которого настраивают на расслабление и</w:t>
      </w:r>
      <w:r w:rsidR="00FB16F9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 xml:space="preserve">обновление. </w:t>
      </w:r>
    </w:p>
    <w:p w14:paraId="5622627C" w14:textId="77777777" w:rsidR="003C26A1" w:rsidRPr="003C26A1" w:rsidRDefault="003C26A1" w:rsidP="00FB16F9">
      <w:pPr>
        <w:pStyle w:val="a8"/>
        <w:ind w:right="284"/>
        <w:jc w:val="both"/>
        <w:rPr>
          <w:rFonts w:ascii="Times New Roman" w:hAnsi="Times New Roman" w:cs="Times New Roman"/>
          <w:sz w:val="16"/>
          <w:szCs w:val="16"/>
        </w:rPr>
      </w:pPr>
    </w:p>
    <w:p w14:paraId="7FE0164F" w14:textId="6ACEEA4A" w:rsidR="00C462D5" w:rsidRDefault="00C462D5" w:rsidP="00FB16F9">
      <w:pPr>
        <w:pStyle w:val="a8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C26A1">
        <w:rPr>
          <w:rFonts w:ascii="Times New Roman" w:hAnsi="Times New Roman" w:cs="Times New Roman"/>
          <w:sz w:val="24"/>
          <w:szCs w:val="24"/>
        </w:rPr>
        <w:t xml:space="preserve">Добро пожаловать на Мальдивы </w:t>
      </w:r>
      <w:r w:rsidR="00964CEB" w:rsidRPr="003C26A1">
        <w:rPr>
          <w:rFonts w:ascii="Times New Roman" w:hAnsi="Times New Roman" w:cs="Times New Roman"/>
          <w:sz w:val="24"/>
          <w:szCs w:val="24"/>
        </w:rPr>
        <w:t>—</w:t>
      </w:r>
      <w:r w:rsidRPr="003C26A1">
        <w:rPr>
          <w:rFonts w:ascii="Times New Roman" w:hAnsi="Times New Roman" w:cs="Times New Roman"/>
          <w:sz w:val="24"/>
          <w:szCs w:val="24"/>
        </w:rPr>
        <w:t xml:space="preserve"> нежные, комфортные, живописные, не сравнимые ни</w:t>
      </w:r>
      <w:r w:rsidR="003C26A1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с</w:t>
      </w:r>
      <w:r w:rsidR="001E42AD" w:rsidRPr="003C26A1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чем привычным нашему взгляду. Уже только оказавшись здесь, забываешь о том, что</w:t>
      </w:r>
      <w:r w:rsidR="001E42AD" w:rsidRPr="003C26A1">
        <w:rPr>
          <w:rFonts w:ascii="Times New Roman" w:hAnsi="Times New Roman" w:cs="Times New Roman"/>
          <w:sz w:val="24"/>
          <w:szCs w:val="24"/>
        </w:rPr>
        <w:t> </w:t>
      </w:r>
      <w:r w:rsidRPr="003C26A1">
        <w:rPr>
          <w:rFonts w:ascii="Times New Roman" w:hAnsi="Times New Roman" w:cs="Times New Roman"/>
          <w:sz w:val="24"/>
          <w:szCs w:val="24"/>
        </w:rPr>
        <w:t>загружало мысли несколько часов назад.</w:t>
      </w:r>
    </w:p>
    <w:p w14:paraId="330151B5" w14:textId="77777777" w:rsidR="005B61E4" w:rsidRDefault="005B61E4" w:rsidP="00FB16F9">
      <w:pPr>
        <w:pStyle w:val="a8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54A84CBE" w14:textId="3C90DEDD" w:rsidR="005B61E4" w:rsidRDefault="005B61E4" w:rsidP="006A0388">
      <w:pPr>
        <w:pStyle w:val="a8"/>
        <w:ind w:left="-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2A307" wp14:editId="6996AEFF">
            <wp:extent cx="2993036" cy="2009749"/>
            <wp:effectExtent l="0" t="0" r="0" b="0"/>
            <wp:docPr id="4" name="Рисунок 4" descr="D:\TATA\КРУГОСВЕТКА 2\Мальдивы декабрь 2021\ФОТО НОВЫЕ\отбор\отбор 3\Emperor Beach Club - Beach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Мальдивы декабрь 2021\ФОТО НОВЫЕ\отбор\отбор 3\Emperor Beach Club - Beach.jpg_640x430p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41" cy="201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F00A3" wp14:editId="06E6E9D5">
            <wp:extent cx="2999764" cy="2014267"/>
            <wp:effectExtent l="0" t="0" r="0" b="5080"/>
            <wp:docPr id="5" name="Рисунок 5" descr="D:\TATA\КРУГОСВЕТКА 2\Мальдивы декабрь 2021\ФОТО НОВЫЕ\отбор\отбор 3\Pool Island and Baa Baa Bar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Мальдивы декабрь 2021\ФОТО НОВЫЕ\отбор\отбор 3\Pool Island and Baa Baa Bar.jpg_640x430px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72" cy="20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7C4A" w14:textId="77777777" w:rsidR="003C26A1" w:rsidRPr="003C26A1" w:rsidRDefault="003C26A1" w:rsidP="00FB16F9">
      <w:pPr>
        <w:pStyle w:val="a8"/>
        <w:ind w:right="284"/>
        <w:jc w:val="both"/>
        <w:rPr>
          <w:rFonts w:ascii="Times New Roman" w:hAnsi="Times New Roman" w:cs="Times New Roman"/>
          <w:sz w:val="16"/>
          <w:szCs w:val="16"/>
        </w:rPr>
      </w:pPr>
    </w:p>
    <w:p w14:paraId="74706897" w14:textId="12664D5C" w:rsidR="00231BE3" w:rsidRPr="003C26A1" w:rsidRDefault="00C462D5" w:rsidP="00FB16F9">
      <w:pPr>
        <w:pStyle w:val="a8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C26A1">
        <w:rPr>
          <w:rFonts w:ascii="Times New Roman" w:hAnsi="Times New Roman" w:cs="Times New Roman"/>
          <w:sz w:val="24"/>
          <w:szCs w:val="24"/>
        </w:rPr>
        <w:t xml:space="preserve">Добавьте к атмосфере шикарный пятизвездочный отель </w:t>
      </w:r>
      <w:proofErr w:type="spellStart"/>
      <w:r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Amilla</w:t>
      </w:r>
      <w:proofErr w:type="spellEnd"/>
      <w:r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Maldives</w:t>
      </w:r>
      <w:proofErr w:type="spellEnd"/>
      <w:r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Resort</w:t>
      </w:r>
      <w:proofErr w:type="spellEnd"/>
      <w:r w:rsidR="001E42AD"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&amp;</w:t>
      </w:r>
      <w:r w:rsidR="001E42AD"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3C26A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Residences</w:t>
      </w:r>
      <w:proofErr w:type="spellEnd"/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который позаботится о вашем комфорте на самом высоком </w:t>
      </w:r>
      <w:r w:rsidR="009A1A1F"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уровне</w:t>
      </w:r>
      <w:r w:rsidR="00964CEB"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A1A1F"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E42AD"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специальную программу по йога</w:t>
      </w:r>
      <w:r w:rsidR="00964CEB"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терапии и </w:t>
      </w:r>
      <w:proofErr w:type="spellStart"/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аюрведе</w:t>
      </w:r>
      <w:proofErr w:type="spellEnd"/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сертифицированного преподавателя и терапевта Анны </w:t>
      </w:r>
      <w:proofErr w:type="spellStart"/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Рябышевой</w:t>
      </w:r>
      <w:proofErr w:type="spellEnd"/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 за несколько дней вы отдохнете так, что</w:t>
      </w:r>
      <w:r w:rsidR="001E42AD"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3C26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сил и энергии хватит на многие долгие месяцы вперед.</w:t>
      </w:r>
    </w:p>
    <w:p w14:paraId="3FC2460D" w14:textId="77777777" w:rsidR="00D83B6A" w:rsidRPr="001234A9" w:rsidRDefault="00D83B6A" w:rsidP="00231BE3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</w:pPr>
    </w:p>
    <w:p w14:paraId="5E6A6D9C" w14:textId="77777777" w:rsidR="008E2869" w:rsidRDefault="008E2869" w:rsidP="00231BE3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</w:pPr>
    </w:p>
    <w:p w14:paraId="5B6BAF07" w14:textId="164A94F9" w:rsidR="009C1FE9" w:rsidRPr="00D83B6A" w:rsidRDefault="00D83B6A" w:rsidP="00231BE3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</w:pPr>
      <w:r w:rsidRPr="00D83B6A"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  <w:lastRenderedPageBreak/>
        <w:t>ПРОГРАММА</w:t>
      </w:r>
      <w:r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  <w:t>:</w:t>
      </w:r>
    </w:p>
    <w:p w14:paraId="43632094" w14:textId="5CF4D8DE" w:rsidR="00F76579" w:rsidRPr="0082196C" w:rsidRDefault="00B52191" w:rsidP="0082196C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Вылет вечерним рейсом 4 декабря. Прибытие утром 5 декабря</w:t>
      </w:r>
    </w:p>
    <w:p w14:paraId="01DAB7DF" w14:textId="77777777" w:rsidR="0082196C" w:rsidRPr="0082196C" w:rsidRDefault="0082196C" w:rsidP="0082196C">
      <w:pPr>
        <w:pStyle w:val="a8"/>
        <w:rPr>
          <w:sz w:val="4"/>
          <w:szCs w:val="4"/>
          <w:lang w:eastAsia="ru-RU"/>
        </w:rPr>
      </w:pPr>
    </w:p>
    <w:p w14:paraId="2885B8E5" w14:textId="5C610309" w:rsidR="00E20951" w:rsidRDefault="001E6113" w:rsidP="0014149C">
      <w:pPr>
        <w:pStyle w:val="a8"/>
        <w:numPr>
          <w:ilvl w:val="0"/>
          <w:numId w:val="41"/>
        </w:numPr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 w:rsidRPr="002D0C6B">
        <w:rPr>
          <w:rFonts w:ascii="Times New Roman" w:hAnsi="Times New Roman" w:cs="Times New Roman"/>
          <w:sz w:val="24"/>
          <w:szCs w:val="24"/>
          <w:lang w:eastAsia="ru-RU"/>
        </w:rPr>
        <w:t xml:space="preserve">Ночной перелет Москва </w:t>
      </w:r>
      <w:r w:rsidR="00D83B6A" w:rsidRPr="002D0C6B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2D0C6B">
        <w:rPr>
          <w:rFonts w:ascii="Times New Roman" w:hAnsi="Times New Roman" w:cs="Times New Roman"/>
          <w:sz w:val="24"/>
          <w:szCs w:val="24"/>
          <w:lang w:eastAsia="ru-RU"/>
        </w:rPr>
        <w:t xml:space="preserve"> Мале</w:t>
      </w:r>
      <w:r w:rsidR="00D83B6A" w:rsidRPr="002D0C6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8BFBF06" w14:textId="77777777" w:rsidR="002D0C6B" w:rsidRPr="002D0C6B" w:rsidRDefault="002D0C6B" w:rsidP="002D0C6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1300B6" w14:textId="3F269B24" w:rsidR="00E20951" w:rsidRDefault="005B61E4" w:rsidP="00FB16F9">
      <w:pPr>
        <w:pStyle w:val="a8"/>
        <w:ind w:left="-284" w:right="-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87FCE" wp14:editId="2B7984FC">
            <wp:extent cx="2998033" cy="2013105"/>
            <wp:effectExtent l="0" t="0" r="0" b="6350"/>
            <wp:docPr id="6" name="Рисунок 6" descr="D:\TATA\КРУГОСВЕТКА 2\Мальдивы декабрь 2021\ФОТО НОВЫЕ\отбор\отбор 3\Amilla Fushi - Aerial shot -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2\Мальдивы декабрь 2021\ФОТО НОВЫЕ\отбор\отбор 3\Amilla Fushi - Aerial shot - 1.jpg_640x430px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29" cy="201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66984" wp14:editId="275AA7CF">
            <wp:extent cx="2991447" cy="2008682"/>
            <wp:effectExtent l="0" t="0" r="0" b="0"/>
            <wp:docPr id="7" name="Рисунок 7" descr="D:\TATA\КРУГОСВЕТКА 2\Мальдивы декабрь 2021\ФОТО НОВЫЕ\отбор\отбор 3\Amilla Fushi - night shot of the Baazaar 7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2\Мальдивы декабрь 2021\ФОТО НОВЫЕ\отбор\отбор 3\Amilla Fushi - night shot of the Baazaar 7.jpg_640x430px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02" cy="20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DAB4" w14:textId="77777777" w:rsidR="008E2869" w:rsidRDefault="008E2869" w:rsidP="00B165B7">
      <w:pPr>
        <w:shd w:val="clear" w:color="auto" w:fill="FFFFFF"/>
        <w:spacing w:after="0"/>
        <w:ind w:left="-851" w:firstLine="851"/>
        <w:jc w:val="both"/>
        <w:textAlignment w:val="baseline"/>
        <w:outlineLvl w:val="2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14:paraId="79B92BEA" w14:textId="1AEC3703" w:rsidR="00A508A7" w:rsidRDefault="00B52191" w:rsidP="00A508A7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 декабря</w:t>
      </w:r>
    </w:p>
    <w:p w14:paraId="4BD9B671" w14:textId="77777777" w:rsidR="00B40887" w:rsidRPr="00B40887" w:rsidRDefault="00B40887" w:rsidP="00A508A7">
      <w:pPr>
        <w:pStyle w:val="a8"/>
        <w:rPr>
          <w:b/>
          <w:sz w:val="16"/>
          <w:szCs w:val="16"/>
          <w:lang w:eastAsia="ru-RU"/>
        </w:rPr>
      </w:pPr>
    </w:p>
    <w:p w14:paraId="7F4CFEC9" w14:textId="65EF31A9" w:rsidR="00D83B6A" w:rsidRPr="002C1C33" w:rsidRDefault="009C1FE9" w:rsidP="0014149C">
      <w:pPr>
        <w:pStyle w:val="a3"/>
        <w:numPr>
          <w:ilvl w:val="0"/>
          <w:numId w:val="19"/>
        </w:numPr>
        <w:shd w:val="clear" w:color="auto" w:fill="FFFFFF"/>
        <w:spacing w:after="0"/>
        <w:ind w:left="284" w:hanging="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Утренний прилет в Мале, встреча в аэропорту</w:t>
      </w:r>
      <w:r w:rsidR="00D83B6A"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57789654" w14:textId="1F51A310" w:rsidR="009C1FE9" w:rsidRPr="002C1C33" w:rsidRDefault="00231BE3" w:rsidP="0014149C">
      <w:pPr>
        <w:pStyle w:val="a3"/>
        <w:numPr>
          <w:ilvl w:val="0"/>
          <w:numId w:val="19"/>
        </w:numPr>
        <w:shd w:val="clear" w:color="auto" w:fill="FFFFFF"/>
        <w:spacing w:after="0"/>
        <w:ind w:left="284" w:hanging="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Трансфер на </w:t>
      </w:r>
      <w:r w:rsidR="00A26444"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гидро</w:t>
      </w: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самолете </w:t>
      </w:r>
      <w:r w:rsidR="009C1FE9"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отель</w:t>
      </w:r>
      <w:r w:rsidR="00D83B6A"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4AE6918C" w14:textId="19E9686B" w:rsidR="00A26444" w:rsidRPr="002C1C33" w:rsidRDefault="00A26444" w:rsidP="0014149C">
      <w:pPr>
        <w:pStyle w:val="a3"/>
        <w:numPr>
          <w:ilvl w:val="0"/>
          <w:numId w:val="19"/>
        </w:numPr>
        <w:shd w:val="clear" w:color="auto" w:fill="FFFFFF"/>
        <w:spacing w:after="0"/>
        <w:ind w:left="284" w:hanging="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Размещение</w:t>
      </w:r>
      <w:r w:rsidRPr="008D15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8D15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отеле</w:t>
      </w:r>
      <w:r w:rsidRPr="008D15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Amilla</w:t>
      </w:r>
      <w:proofErr w:type="spellEnd"/>
      <w:r w:rsidRPr="008D15E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Maldives</w:t>
      </w:r>
      <w:r w:rsidRPr="008D15E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2C1C3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>Resort &amp; Residences</w:t>
      </w:r>
      <w:r w:rsidRPr="002C1C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5*</w:t>
      </w:r>
      <w:r w:rsidR="00D83B6A" w:rsidRPr="002C1C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14:paraId="482C038F" w14:textId="2A578EEA" w:rsidR="00B835E4" w:rsidRPr="002C1C33" w:rsidRDefault="00A26444" w:rsidP="0014149C">
      <w:pPr>
        <w:pStyle w:val="a3"/>
        <w:numPr>
          <w:ilvl w:val="0"/>
          <w:numId w:val="19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7B587E" w:rsidRPr="002C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 (вводный класс)</w:t>
      </w:r>
      <w:r w:rsidR="00D83B6A" w:rsidRPr="002C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B916621" w14:textId="7B27C520" w:rsidR="00B835E4" w:rsidRDefault="007B587E" w:rsidP="0014149C">
      <w:pPr>
        <w:pStyle w:val="a3"/>
        <w:numPr>
          <w:ilvl w:val="0"/>
          <w:numId w:val="19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C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Релакс</w:t>
      </w:r>
      <w:proofErr w:type="spellEnd"/>
      <w:r w:rsidRPr="002C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-йога</w:t>
      </w:r>
      <w:r w:rsidR="00D83B6A" w:rsidRPr="002C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56F4CC" w14:textId="77777777" w:rsidR="0081246C" w:rsidRDefault="0081246C" w:rsidP="0081246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71F350" w14:textId="5D7E5E2E" w:rsidR="0081246C" w:rsidRDefault="005B61E4" w:rsidP="00B71DDD">
      <w:pPr>
        <w:shd w:val="clear" w:color="auto" w:fill="FFFFFF"/>
        <w:spacing w:after="0"/>
        <w:ind w:left="-284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7DCFE9" wp14:editId="37E69A46">
            <wp:extent cx="2997602" cy="2012815"/>
            <wp:effectExtent l="0" t="0" r="0" b="6985"/>
            <wp:docPr id="8" name="Рисунок 8" descr="D:\TATA\КРУГОСВЕТКА 2\Мальдивы декабрь 2021\ФОТО НОВЫЕ\отбор\отбор 3\The Amilla Estate - 6 Bedroom - Exterior with Pool 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2\Мальдивы декабрь 2021\ФОТО НОВЫЕ\отбор\отбор 3\The Amilla Estate - 6 Bedroom - Exterior with Pool 3.jpg_640x430px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2" cy="20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6F2F70" wp14:editId="5E2AA68C">
            <wp:extent cx="2993704" cy="2010198"/>
            <wp:effectExtent l="0" t="0" r="0" b="9525"/>
            <wp:docPr id="11" name="Рисунок 11" descr="D:\TATA\КРУГОСВЕТКА 2\Мальдивы декабрь 2021\ФОТО НОВЫЕ\отбор\отбор 3\4 bed res-2659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TA\КРУГОСВЕТКА 2\Мальдивы декабрь 2021\ФОТО НОВЫЕ\отбор\отбор 3\4 bed res-2659.jpg_640x430px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59" cy="20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835B" w14:textId="77777777" w:rsidR="00B35688" w:rsidRPr="00B35688" w:rsidRDefault="00B35688" w:rsidP="001E42AD">
      <w:pPr>
        <w:shd w:val="clear" w:color="auto" w:fill="FFFFFF"/>
        <w:spacing w:after="0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1BFD8A12" w14:textId="738A3344" w:rsidR="0081246C" w:rsidRPr="0081246C" w:rsidRDefault="0081246C" w:rsidP="00B71DDD">
      <w:pPr>
        <w:shd w:val="clear" w:color="auto" w:fill="FFFFFF"/>
        <w:spacing w:after="0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9A820F" wp14:editId="0502D626">
            <wp:extent cx="2990849" cy="2010619"/>
            <wp:effectExtent l="0" t="0" r="635" b="8890"/>
            <wp:docPr id="17" name="Рисунок 17" descr="D:\TATA\КРУГОСВЕТКА\Мальдивы\Отели\Sun-Aqua-Vilu-Reef-Indulge-Maldives-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\Мальдивы\Отели\Sun-Aqua-Vilu-Reef-Indulge-Maldives-3.jpg_640x430px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41" cy="20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CB8F70" wp14:editId="7C9CF1D9">
            <wp:extent cx="2998282" cy="2015616"/>
            <wp:effectExtent l="0" t="0" r="0" b="3810"/>
            <wp:docPr id="18" name="Рисунок 18" descr="D:\TATA\КРУГОСВЕТКА\Мальдивы\Утвержденные фото\Fotolia_81478947_M-TFM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\Мальдивы\Утвержденные фото\Fotolia_81478947_M-TFM.jpg_640x430px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1" cy="201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F061" w14:textId="77777777" w:rsidR="00E17025" w:rsidRDefault="00E17025" w:rsidP="00231BE3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757A77" w14:textId="77777777" w:rsidR="00B35688" w:rsidRPr="00231BE3" w:rsidRDefault="00B35688" w:rsidP="00231BE3">
      <w:pPr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020DD8" w14:textId="77777777" w:rsidR="008E2869" w:rsidRDefault="008E2869" w:rsidP="00A508A7">
      <w:pPr>
        <w:pStyle w:val="a8"/>
        <w:rPr>
          <w:b/>
          <w:sz w:val="28"/>
          <w:szCs w:val="28"/>
          <w:lang w:eastAsia="ru-RU"/>
        </w:rPr>
      </w:pPr>
    </w:p>
    <w:p w14:paraId="363ECCC5" w14:textId="77777777" w:rsidR="008E2869" w:rsidRDefault="008E2869" w:rsidP="00A508A7">
      <w:pPr>
        <w:pStyle w:val="a8"/>
        <w:rPr>
          <w:b/>
          <w:sz w:val="28"/>
          <w:szCs w:val="28"/>
          <w:lang w:eastAsia="ru-RU"/>
        </w:rPr>
      </w:pPr>
    </w:p>
    <w:p w14:paraId="42CCA75C" w14:textId="6016923B" w:rsidR="00A508A7" w:rsidRDefault="00B52191" w:rsidP="00A508A7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6 декабря</w:t>
      </w:r>
    </w:p>
    <w:p w14:paraId="7A38E743" w14:textId="77777777" w:rsidR="00B40887" w:rsidRPr="00B40887" w:rsidRDefault="00B40887" w:rsidP="00A508A7">
      <w:pPr>
        <w:pStyle w:val="a8"/>
        <w:rPr>
          <w:b/>
          <w:sz w:val="16"/>
          <w:szCs w:val="16"/>
          <w:lang w:eastAsia="ru-RU"/>
        </w:rPr>
      </w:pPr>
    </w:p>
    <w:p w14:paraId="16FB49B9" w14:textId="0F569601" w:rsidR="00B835E4" w:rsidRPr="007B587E" w:rsidRDefault="007B587E" w:rsidP="0014149C">
      <w:pPr>
        <w:pStyle w:val="a3"/>
        <w:numPr>
          <w:ilvl w:val="0"/>
          <w:numId w:val="20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йога</w:t>
      </w:r>
      <w:r w:rsidR="00CA1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147F49B" w14:textId="1A203D56" w:rsidR="00576D88" w:rsidRDefault="007B587E" w:rsidP="0014149C">
      <w:pPr>
        <w:pStyle w:val="a3"/>
        <w:numPr>
          <w:ilvl w:val="0"/>
          <w:numId w:val="20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пилатес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(йога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пилатес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A1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5B7DB3E" w14:textId="77777777" w:rsidR="0081246C" w:rsidRDefault="0081246C" w:rsidP="0081246C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2BC7D2" w14:textId="1B43ECC2" w:rsidR="0081246C" w:rsidRPr="0081246C" w:rsidRDefault="005B61E4" w:rsidP="00B71DDD">
      <w:pPr>
        <w:shd w:val="clear" w:color="auto" w:fill="FFFFFF"/>
        <w:spacing w:after="0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3D50BD" wp14:editId="685ED577">
            <wp:extent cx="2981905" cy="2002275"/>
            <wp:effectExtent l="0" t="0" r="9525" b="0"/>
            <wp:docPr id="13" name="Рисунок 13" descr="D:\TATA\КРУГОСВЕТКА 2\Мальдивы декабрь 2021\ФОТО НОВЫЕ\отбор\отбор 3\Amilla Fushi - Lifestyle 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 2\Мальдивы декабрь 2021\ФОТО НОВЫЕ\отбор\отбор 3\Amilla Fushi - Lifestyle 4.jpg_640x430px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60" cy="20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6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133DC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C21D60" wp14:editId="16729EB1">
            <wp:extent cx="2972089" cy="1995684"/>
            <wp:effectExtent l="0" t="0" r="0" b="5080"/>
            <wp:docPr id="56" name="Рисунок 56" descr="D:\TATA\КРУГОСВЕТКА 2\Мальдивы декабрь 2021\ФОТО НОВЫЕ\отбор\отбор 3\Amilla Fushi Residence - Amenities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ATA\КРУГОСВЕТКА 2\Мальдивы декабрь 2021\ФОТО НОВЫЕ\отбор\отбор 3\Amilla Fushi Residence - Amenities 1.jpg_640x430p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45" cy="19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C5F8" w14:textId="77777777" w:rsidR="00B35688" w:rsidRDefault="00B35688" w:rsidP="00B165B7">
      <w:pPr>
        <w:shd w:val="clear" w:color="auto" w:fill="FFFFFF"/>
        <w:spacing w:after="0"/>
        <w:ind w:left="-851" w:firstLine="851"/>
        <w:jc w:val="both"/>
        <w:textAlignment w:val="baseline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14:paraId="44B12925" w14:textId="7373633A" w:rsidR="00A508A7" w:rsidRDefault="00B52191" w:rsidP="00A508A7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7 декабря</w:t>
      </w:r>
    </w:p>
    <w:p w14:paraId="740CE9DA" w14:textId="77777777" w:rsidR="00B40887" w:rsidRPr="00B40887" w:rsidRDefault="00B40887" w:rsidP="00A508A7">
      <w:pPr>
        <w:pStyle w:val="a8"/>
        <w:rPr>
          <w:b/>
          <w:sz w:val="16"/>
          <w:szCs w:val="16"/>
          <w:lang w:eastAsia="ru-RU"/>
        </w:rPr>
      </w:pPr>
    </w:p>
    <w:p w14:paraId="3942E3EE" w14:textId="555A91DA" w:rsidR="00B835E4" w:rsidRPr="00231BE3" w:rsidRDefault="007B587E" w:rsidP="0014149C">
      <w:pPr>
        <w:pStyle w:val="a3"/>
        <w:numPr>
          <w:ilvl w:val="0"/>
          <w:numId w:val="21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йога</w:t>
      </w:r>
      <w:r w:rsidR="00CA1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FB13594" w14:textId="28756ABA" w:rsidR="00B835E4" w:rsidRDefault="007B587E" w:rsidP="0014149C">
      <w:pPr>
        <w:pStyle w:val="a3"/>
        <w:numPr>
          <w:ilvl w:val="0"/>
          <w:numId w:val="21"/>
        </w:numPr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Лекция. </w:t>
      </w:r>
      <w:proofErr w:type="spellStart"/>
      <w:r w:rsidRPr="007B587E">
        <w:rPr>
          <w:rFonts w:ascii="Times New Roman" w:eastAsia="Times New Roman" w:hAnsi="Times New Roman" w:cs="Times New Roman"/>
          <w:sz w:val="24"/>
          <w:szCs w:val="24"/>
          <w:lang w:eastAsia="ru-RU"/>
        </w:rPr>
        <w:t>Аюрведа</w:t>
      </w:r>
      <w:proofErr w:type="spellEnd"/>
      <w:r w:rsidRPr="007B5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1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7B58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древняя превентивная комплексная система сохранения здоровья и</w:t>
      </w:r>
      <w:r w:rsidR="00CA12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587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к гармоничной жизни. Базовые принципы и интеграция в</w:t>
      </w:r>
      <w:r w:rsidR="002C1C33">
        <w:rPr>
          <w:rFonts w:ascii="Times New Roman" w:eastAsia="Times New Roman" w:hAnsi="Times New Roman" w:cs="Times New Roman"/>
          <w:sz w:val="24"/>
          <w:szCs w:val="24"/>
          <w:lang w:eastAsia="ru-RU"/>
        </w:rPr>
        <w:t> с</w:t>
      </w:r>
      <w:r w:rsidRPr="007B587E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овременность.</w:t>
      </w:r>
    </w:p>
    <w:p w14:paraId="16FFBC82" w14:textId="7B705322" w:rsidR="00E17E14" w:rsidRPr="00E17E14" w:rsidRDefault="00E17E14" w:rsidP="00B71DDD">
      <w:pPr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8FC37" wp14:editId="0F052539">
            <wp:extent cx="2980091" cy="2003386"/>
            <wp:effectExtent l="0" t="0" r="0" b="0"/>
            <wp:docPr id="22" name="Рисунок 22" descr="D:\TATA\КРУГОСВЕТКА\Мальдивы\Утвержденные фото\252432_kobieta-relax-medytacja-pomost-morz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\Мальдивы\Утвержденные фото\252432_kobieta-relax-medytacja-pomost-morze.jpg_640x430px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63" cy="20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5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B61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BE0FB" wp14:editId="0AB4CEBA">
            <wp:extent cx="2973131" cy="1996384"/>
            <wp:effectExtent l="0" t="0" r="0" b="4445"/>
            <wp:docPr id="36" name="Рисунок 36" descr="D:\TATA\КРУГОСВЕТКА 2\Мальдивы декабрь 2021\ФОТО НОВЫЕ\отбор\отбор 3\Amilla Fushi - Ocean Lagoon House - Deck 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2\Мальдивы декабрь 2021\ФОТО НОВЫЕ\отбор\отбор 3\Amilla Fushi - Ocean Lagoon House - Deck 2.jpg_640x430px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80" cy="19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B1EEF" w14:textId="77777777" w:rsidR="00482E23" w:rsidRPr="00482E23" w:rsidRDefault="00482E23" w:rsidP="00B165B7">
      <w:pPr>
        <w:shd w:val="clear" w:color="auto" w:fill="FFFFFF"/>
        <w:spacing w:after="0"/>
        <w:ind w:left="-851" w:firstLine="851"/>
        <w:jc w:val="both"/>
        <w:textAlignment w:val="baseline"/>
        <w:outlineLvl w:val="2"/>
        <w:rPr>
          <w:rFonts w:eastAsia="Times New Roman" w:cstheme="minorHAnsi"/>
          <w:b/>
          <w:bCs/>
          <w:color w:val="000000"/>
          <w:sz w:val="16"/>
          <w:szCs w:val="16"/>
          <w:lang w:eastAsia="ru-RU"/>
        </w:rPr>
      </w:pPr>
    </w:p>
    <w:p w14:paraId="5D2CA0A8" w14:textId="18323F25" w:rsidR="00A508A7" w:rsidRDefault="00B52191" w:rsidP="00A508A7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8 декабря</w:t>
      </w:r>
    </w:p>
    <w:p w14:paraId="0B9C0973" w14:textId="77777777" w:rsidR="00B40887" w:rsidRPr="00B40887" w:rsidRDefault="00B40887" w:rsidP="00A508A7">
      <w:pPr>
        <w:pStyle w:val="a8"/>
        <w:rPr>
          <w:b/>
          <w:sz w:val="16"/>
          <w:szCs w:val="16"/>
          <w:lang w:eastAsia="ru-RU"/>
        </w:rPr>
      </w:pPr>
    </w:p>
    <w:p w14:paraId="3C2660D1" w14:textId="2F2BE9C3" w:rsidR="007B587E" w:rsidRDefault="007B587E" w:rsidP="0014149C">
      <w:pPr>
        <w:pStyle w:val="a3"/>
        <w:numPr>
          <w:ilvl w:val="0"/>
          <w:numId w:val="22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йога</w:t>
      </w:r>
      <w:r w:rsidR="00222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EAFEF7D" w14:textId="42B3A971" w:rsidR="00B835E4" w:rsidRDefault="007B587E" w:rsidP="0014149C">
      <w:pPr>
        <w:pStyle w:val="a3"/>
        <w:numPr>
          <w:ilvl w:val="0"/>
          <w:numId w:val="22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Йога-</w:t>
      </w:r>
      <w:proofErr w:type="spellStart"/>
      <w:r w:rsidRPr="007B58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пилатес</w:t>
      </w:r>
      <w:proofErr w:type="spellEnd"/>
      <w:r w:rsidR="00222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AF091B9" w14:textId="77777777" w:rsidR="00BF46CD" w:rsidRDefault="00BF46CD" w:rsidP="00BF46CD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2FEC4E" w14:textId="178E8820" w:rsidR="00BF46CD" w:rsidRPr="00BF46CD" w:rsidRDefault="00BF46CD" w:rsidP="00B71DDD">
      <w:pPr>
        <w:shd w:val="clear" w:color="auto" w:fill="FFFFFF"/>
        <w:spacing w:after="0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FB4C2D" wp14:editId="691D27CE">
            <wp:extent cx="3008190" cy="2022276"/>
            <wp:effectExtent l="0" t="0" r="1905" b="0"/>
            <wp:docPr id="24" name="Рисунок 24" descr="D:\TATA\КРУГОСВЕТКА\Мальдивы\Утвержденные фото\ИТОГ\relax-spa-bambuk-tsvety-sol-dlia-vanny-kamni-polotentsa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TA\КРУГОСВЕТКА\Мальдивы\Утвержденные фото\ИТОГ\relax-spa-bambuk-tsvety-sol-dlia-vanny-kamni-polotentsa.jpg_640x430px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9" cy="20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2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669EBB" wp14:editId="1F5DB73E">
            <wp:extent cx="3004255" cy="2019631"/>
            <wp:effectExtent l="0" t="0" r="5715" b="0"/>
            <wp:docPr id="25" name="Рисунок 25" descr="D:\TATA\КРУГОСВЕТКА\Мальдивы\Утвержденные фото\ИТОГ\23919377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ATA\КРУГОСВЕТКА\Мальдивы\Утвержденные фото\ИТОГ\239193770.jpg_640x430px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96" cy="20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801D" w14:textId="77777777" w:rsidR="00482E23" w:rsidRPr="00482E23" w:rsidRDefault="00482E23" w:rsidP="00B165B7">
      <w:pPr>
        <w:shd w:val="clear" w:color="auto" w:fill="FFFFFF"/>
        <w:spacing w:after="0"/>
        <w:ind w:left="-851" w:firstLine="851"/>
        <w:jc w:val="both"/>
        <w:textAlignment w:val="baseline"/>
        <w:outlineLvl w:val="2"/>
        <w:rPr>
          <w:rFonts w:eastAsia="Times New Roman" w:cstheme="minorHAnsi"/>
          <w:b/>
          <w:bCs/>
          <w:color w:val="000000"/>
          <w:sz w:val="36"/>
          <w:szCs w:val="36"/>
          <w:lang w:eastAsia="ru-RU"/>
        </w:rPr>
      </w:pPr>
    </w:p>
    <w:p w14:paraId="1119A20F" w14:textId="10BBECA3" w:rsidR="00752A5B" w:rsidRDefault="00B52191" w:rsidP="00752A5B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9 декабря</w:t>
      </w:r>
    </w:p>
    <w:p w14:paraId="2C30F500" w14:textId="77777777" w:rsidR="00B40887" w:rsidRPr="00B40887" w:rsidRDefault="00B40887" w:rsidP="00752A5B">
      <w:pPr>
        <w:pStyle w:val="a8"/>
        <w:rPr>
          <w:b/>
          <w:sz w:val="16"/>
          <w:szCs w:val="16"/>
          <w:lang w:eastAsia="ru-RU"/>
        </w:rPr>
      </w:pPr>
    </w:p>
    <w:p w14:paraId="12469371" w14:textId="0C671DD6" w:rsidR="00B835E4" w:rsidRPr="00231BE3" w:rsidRDefault="00231BE3" w:rsidP="00B40887">
      <w:pPr>
        <w:pStyle w:val="a3"/>
        <w:numPr>
          <w:ilvl w:val="0"/>
          <w:numId w:val="23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йога</w:t>
      </w:r>
      <w:r w:rsidR="00B94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5042E05" w14:textId="21910F33" w:rsidR="00231BE3" w:rsidRDefault="00231BE3" w:rsidP="00B40887">
      <w:pPr>
        <w:pStyle w:val="a3"/>
        <w:numPr>
          <w:ilvl w:val="0"/>
          <w:numId w:val="23"/>
        </w:numPr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 </w:t>
      </w:r>
      <w:r w:rsidR="00B946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Аюрведа</w:t>
      </w:r>
      <w:proofErr w:type="spellEnd"/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основные </w:t>
      </w:r>
      <w:proofErr w:type="spellStart"/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доши</w:t>
      </w:r>
      <w:proofErr w:type="spellEnd"/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принципы питания в соответствии с ними, как</w:t>
      </w:r>
      <w:r w:rsidR="00EA47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физического и эмоционального здоровья</w:t>
      </w:r>
      <w:r w:rsidR="00B946F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731AFB6E" w14:textId="106EBB56" w:rsidR="001F5EFA" w:rsidRPr="001F5EFA" w:rsidRDefault="003D76CB" w:rsidP="00B71DDD">
      <w:pPr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29B3D" wp14:editId="53536DC8">
            <wp:extent cx="2979174" cy="2000441"/>
            <wp:effectExtent l="0" t="0" r="0" b="0"/>
            <wp:docPr id="37" name="Рисунок 37" descr="D:\TATA\КРУГОСВЕТКА 2\Мальдивы декабрь 2021\ФОТО НОВЫЕ\отбор\отбор 3\Amilla Fushi - Lifestyle 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Мальдивы декабрь 2021\ФОТО НОВЫЕ\отбор\отбор 3\Amilla Fushi - Lifestyle 3.jpg_640x430px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56" cy="20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7D711" wp14:editId="452BDAAB">
            <wp:extent cx="2985073" cy="2004402"/>
            <wp:effectExtent l="0" t="0" r="6350" b="0"/>
            <wp:docPr id="44" name="Рисунок 44" descr="D:\TATA\КРУГОСВЕТКА 2\Мальдивы декабрь 2021\ФОТО НОВЫЕ\отбор\отбор 3\Amilla Fushi - Watersports (20)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Мальдивы декабрь 2021\ФОТО НОВЫЕ\отбор\отбор 3\Amilla Fushi - Watersports (20).jpg_640x430px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94" cy="20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1044" w14:textId="77777777" w:rsidR="00FA7428" w:rsidRDefault="00FA7428" w:rsidP="00B165B7">
      <w:pPr>
        <w:shd w:val="clear" w:color="auto" w:fill="FFFFFF"/>
        <w:spacing w:after="0"/>
        <w:ind w:left="-851" w:firstLine="851"/>
        <w:jc w:val="both"/>
        <w:textAlignment w:val="baseline"/>
        <w:outlineLvl w:val="2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14:paraId="03C1FE26" w14:textId="4D1EC41F" w:rsidR="00752A5B" w:rsidRDefault="00B52191" w:rsidP="00752A5B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10 декабря</w:t>
      </w:r>
    </w:p>
    <w:p w14:paraId="2A3823FF" w14:textId="77777777" w:rsidR="00B40887" w:rsidRPr="00B40887" w:rsidRDefault="00B40887" w:rsidP="00752A5B">
      <w:pPr>
        <w:pStyle w:val="a8"/>
        <w:rPr>
          <w:b/>
          <w:sz w:val="16"/>
          <w:szCs w:val="16"/>
          <w:lang w:eastAsia="ru-RU"/>
        </w:rPr>
      </w:pPr>
    </w:p>
    <w:p w14:paraId="7F33F15B" w14:textId="10146ECC" w:rsidR="00B835E4" w:rsidRPr="00231BE3" w:rsidRDefault="00231BE3" w:rsidP="00B40887">
      <w:pPr>
        <w:pStyle w:val="a3"/>
        <w:numPr>
          <w:ilvl w:val="0"/>
          <w:numId w:val="24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йога</w:t>
      </w:r>
      <w:r w:rsidR="00B94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13DB9FA" w14:textId="0F085A52" w:rsidR="00B835E4" w:rsidRDefault="00231BE3" w:rsidP="00B40887">
      <w:pPr>
        <w:pStyle w:val="a3"/>
        <w:numPr>
          <w:ilvl w:val="0"/>
          <w:numId w:val="24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Релакс</w:t>
      </w:r>
      <w:proofErr w:type="spellEnd"/>
      <w:r w:rsidRPr="0023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-йога</w:t>
      </w:r>
      <w:r w:rsidR="00B94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77E2646" w14:textId="77777777" w:rsidR="001F5EFA" w:rsidRDefault="001F5EFA" w:rsidP="001F5EF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64B3A1" w14:textId="42DE5211" w:rsidR="001F5EFA" w:rsidRPr="001F5EFA" w:rsidRDefault="001F5EFA" w:rsidP="00B71DDD">
      <w:pPr>
        <w:shd w:val="clear" w:color="auto" w:fill="FFFFFF"/>
        <w:spacing w:after="0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14D7C0" wp14:editId="3BFDDE32">
            <wp:extent cx="2980599" cy="2003728"/>
            <wp:effectExtent l="0" t="0" r="0" b="0"/>
            <wp:docPr id="28" name="Рисунок 28" descr="D:\TATA\КРУГОСВЕТКА\Мальдивы\Утвержденные фото\ИТОГ\mRVzjtgNCCYrKpVumA47_21_7be610678bf68aa26892db67a1531b66_avatar_ful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\Мальдивы\Утвержденные фото\ИТОГ\mRVzjtgNCCYrKpVumA47_21_7be610678bf68aa26892db67a1531b66_avatar_full.jpg_640x430px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99" cy="20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B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3D76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031C4D" wp14:editId="7E93A73C">
            <wp:extent cx="2987127" cy="2005781"/>
            <wp:effectExtent l="0" t="0" r="3810" b="0"/>
            <wp:docPr id="45" name="Рисунок 45" descr="D:\TATA\КРУГОСВЕТКА 2\Мальдивы декабрь 2021\ФОТО НОВЫЕ\отбор\отбор 3\untitled-7857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 2\Мальдивы декабрь 2021\ФОТО НОВЫЕ\отбор\отбор 3\untitled-7857.jpg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4" cy="20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B10A" w14:textId="77777777" w:rsidR="00B835E4" w:rsidRDefault="00B835E4" w:rsidP="00231BE3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427E68" w14:textId="77777777" w:rsidR="008E2869" w:rsidRPr="008E2869" w:rsidRDefault="008E2869" w:rsidP="00231BE3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E75450F" w14:textId="7E056DA9" w:rsidR="00231BE3" w:rsidRDefault="00B52191" w:rsidP="00F53AA6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11 декабря</w:t>
      </w:r>
    </w:p>
    <w:p w14:paraId="69B0B90F" w14:textId="77777777" w:rsidR="00B40887" w:rsidRPr="00B40887" w:rsidRDefault="00B40887" w:rsidP="00F53AA6">
      <w:pPr>
        <w:pStyle w:val="a8"/>
        <w:rPr>
          <w:rFonts w:eastAsia="Times New Roman" w:cstheme="minorHAnsi"/>
          <w:b/>
          <w:bCs/>
          <w:color w:val="000000"/>
          <w:sz w:val="16"/>
          <w:szCs w:val="16"/>
          <w:lang w:eastAsia="ru-RU"/>
        </w:rPr>
      </w:pPr>
    </w:p>
    <w:p w14:paraId="347A714C" w14:textId="548C6A1C" w:rsidR="00231BE3" w:rsidRPr="00231BE3" w:rsidRDefault="00231BE3" w:rsidP="00B40887">
      <w:pPr>
        <w:pStyle w:val="a3"/>
        <w:numPr>
          <w:ilvl w:val="0"/>
          <w:numId w:val="27"/>
        </w:numPr>
        <w:shd w:val="clear" w:color="auto" w:fill="FFFFFF"/>
        <w:spacing w:after="0"/>
        <w:ind w:left="284" w:hanging="284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йога</w:t>
      </w:r>
      <w:r w:rsidR="00B94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727076" w14:textId="5CA64561" w:rsidR="00231BE3" w:rsidRPr="00267041" w:rsidRDefault="00231BE3" w:rsidP="00B40887">
      <w:pPr>
        <w:pStyle w:val="a3"/>
        <w:numPr>
          <w:ilvl w:val="0"/>
          <w:numId w:val="27"/>
        </w:numPr>
        <w:shd w:val="clear" w:color="auto" w:fill="FFFFFF"/>
        <w:spacing w:after="0"/>
        <w:ind w:left="284" w:hanging="284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 </w:t>
      </w:r>
      <w:r w:rsidR="00B946F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Инструменты и техники Йоги и </w:t>
      </w:r>
      <w:proofErr w:type="spellStart"/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Аюрведы</w:t>
      </w:r>
      <w:proofErr w:type="spellEnd"/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снятия стресса и обучение навыку глубокой релаксации</w:t>
      </w:r>
      <w:r w:rsidR="00B946F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31B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AE6EF4" w14:textId="77777777" w:rsidR="00267041" w:rsidRDefault="00267041" w:rsidP="00267041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F4BDFC" w14:textId="01212F0B" w:rsidR="00267041" w:rsidRPr="00267041" w:rsidRDefault="00267041" w:rsidP="00B71DDD">
      <w:pPr>
        <w:shd w:val="clear" w:color="auto" w:fill="FFFFFF"/>
        <w:spacing w:after="0"/>
        <w:ind w:left="-284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8B5C49B" wp14:editId="29251173">
            <wp:extent cx="2981739" cy="2004495"/>
            <wp:effectExtent l="0" t="0" r="0" b="0"/>
            <wp:docPr id="30" name="Рисунок 30" descr="D:\TATA\КРУГОСВЕТКА\Мальдивы\Утвержденные фото\ИТОГ\1585762503_22-p-foni-na-temu-yogi-8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ATA\КРУГОСВЕТКА\Мальдивы\Утвержденные фото\ИТОГ\1585762503_22-p-foni-na-temu-yogi-81.jpg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14" cy="20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B6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8105044" wp14:editId="738D768D">
            <wp:extent cx="2980602" cy="2003729"/>
            <wp:effectExtent l="0" t="0" r="0" b="0"/>
            <wp:docPr id="31" name="Рисунок 31" descr="D:\TATA\КРУГОСВЕТКА\Мальдивы\Утвержденные фото\ИТОГ\spa-still-life-wellness-relax-278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ATA\КРУГОСВЕТКА\Мальдивы\Утвержденные фото\ИТОГ\spa-still-life-wellness-relax-2782.jpg_640x430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60" cy="20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2567" w14:textId="77777777" w:rsidR="00576D88" w:rsidRPr="00231BE3" w:rsidRDefault="00576D88" w:rsidP="00231BE3">
      <w:pPr>
        <w:shd w:val="clear" w:color="auto" w:fill="FFFFFF"/>
        <w:spacing w:after="0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09E471" w14:textId="663B4B0B" w:rsidR="006633F6" w:rsidRDefault="00B52191" w:rsidP="006633F6">
      <w:pPr>
        <w:pStyle w:val="a8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12 декабря</w:t>
      </w:r>
    </w:p>
    <w:p w14:paraId="1E174AF9" w14:textId="77777777" w:rsidR="00B40887" w:rsidRPr="00B40887" w:rsidRDefault="00B40887" w:rsidP="006633F6">
      <w:pPr>
        <w:pStyle w:val="a8"/>
        <w:rPr>
          <w:b/>
          <w:sz w:val="16"/>
          <w:szCs w:val="16"/>
          <w:lang w:eastAsia="ru-RU"/>
        </w:rPr>
      </w:pPr>
    </w:p>
    <w:p w14:paraId="6481AACE" w14:textId="3FF26397" w:rsidR="00231BE3" w:rsidRDefault="00B835E4" w:rsidP="00B40887">
      <w:pPr>
        <w:pStyle w:val="a3"/>
        <w:numPr>
          <w:ilvl w:val="0"/>
          <w:numId w:val="26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Чек аут</w:t>
      </w:r>
      <w:r w:rsidR="00AF1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382084F" w14:textId="50E36DCC" w:rsidR="002679CB" w:rsidRDefault="00B835E4" w:rsidP="00B40887">
      <w:pPr>
        <w:pStyle w:val="a3"/>
        <w:numPr>
          <w:ilvl w:val="0"/>
          <w:numId w:val="26"/>
        </w:numPr>
        <w:shd w:val="clear" w:color="auto" w:fill="FFFFFF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Вылет в Москву</w:t>
      </w:r>
      <w:r w:rsidR="00AF1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FDC57E" w14:textId="77777777" w:rsidR="00E209C4" w:rsidRDefault="00E209C4" w:rsidP="00E209C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F7D693" w14:textId="0D26DAD9" w:rsidR="00E209C4" w:rsidRPr="00E209C4" w:rsidRDefault="003D76CB" w:rsidP="00B71DDD">
      <w:pPr>
        <w:shd w:val="clear" w:color="auto" w:fill="FFFFFF"/>
        <w:spacing w:after="0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5CA864" wp14:editId="25B9ABA8">
            <wp:extent cx="2993703" cy="2010197"/>
            <wp:effectExtent l="0" t="0" r="0" b="9525"/>
            <wp:docPr id="47" name="Рисунок 47" descr="D:\TATA\КРУГОСВЕТКА 2\Мальдивы декабрь 2021\ФОТО НОВЫЕ\отбор\отбор 3\Amilla Fushi - Aerial Shot - 6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2\Мальдивы декабрь 2021\ФОТО НОВЫЕ\отбор\отбор 3\Amilla Fushi - Aerial Shot - 6.jpg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58" cy="20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FE87E2" wp14:editId="350424A7">
            <wp:extent cx="2989943" cy="2007671"/>
            <wp:effectExtent l="0" t="0" r="1270" b="0"/>
            <wp:docPr id="46" name="Рисунок 46" descr="D:\TATA\КРУГОСВЕТКА 2\Мальдивы декабрь 2021\ФОТО НОВЫЕ\отбор\отбор 3\Amilla Fushi - 8 Bedroom Residence - Exterior 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 2\Мальдивы декабрь 2021\ФОТО НОВЫЕ\отбор\отбор 3\Amilla Fushi - 8 Bedroom Residence - Exterior 2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11" cy="20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6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644103B2" w14:textId="77777777" w:rsidR="00CB6159" w:rsidRDefault="00CB6159" w:rsidP="008B74EE">
      <w:pPr>
        <w:spacing w:after="60" w:line="240" w:lineRule="atLeast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3AB8FE4D" w14:textId="387BDA54" w:rsidR="00B52191" w:rsidRPr="008B74EE" w:rsidRDefault="00B52191" w:rsidP="008B74EE">
      <w:pPr>
        <w:spacing w:after="60" w:line="240" w:lineRule="atLeast"/>
        <w:rPr>
          <w:rFonts w:cstheme="minorHAnsi"/>
          <w:b/>
          <w:bCs/>
          <w:color w:val="000000" w:themeColor="text1"/>
          <w:sz w:val="28"/>
          <w:szCs w:val="28"/>
        </w:rPr>
      </w:pPr>
      <w:r w:rsidRPr="008B74EE">
        <w:rPr>
          <w:rFonts w:cstheme="minorHAnsi"/>
          <w:b/>
          <w:bCs/>
          <w:color w:val="000000" w:themeColor="text1"/>
          <w:sz w:val="28"/>
          <w:szCs w:val="28"/>
        </w:rPr>
        <w:t>Дополнительно в нашу программу входит 2 экскурсии:</w:t>
      </w:r>
    </w:p>
    <w:p w14:paraId="74739CF7" w14:textId="5B6E202C" w:rsidR="00CC7A10" w:rsidRDefault="00B52191" w:rsidP="008B74EE">
      <w:pPr>
        <w:spacing w:after="60"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B74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Круиз на закате и </w:t>
      </w:r>
      <w:proofErr w:type="spellStart"/>
      <w:r w:rsidRPr="008B74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снорклинг</w:t>
      </w:r>
      <w:proofErr w:type="spellEnd"/>
      <w:r w:rsidRPr="008B74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рифе</w:t>
      </w:r>
      <w:r w:rsidR="008B74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D37A2F9" w14:textId="77777777" w:rsidR="00CB6159" w:rsidRDefault="00CB6159" w:rsidP="008B74EE">
      <w:pPr>
        <w:spacing w:after="60"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A740618" w14:textId="5E507023" w:rsidR="00CB6159" w:rsidRDefault="00CB6159" w:rsidP="00FA3EB6">
      <w:pPr>
        <w:spacing w:after="60" w:line="240" w:lineRule="atLeast"/>
        <w:ind w:left="-284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476B5E" wp14:editId="317DB93B">
            <wp:extent cx="2995449" cy="2011370"/>
            <wp:effectExtent l="0" t="0" r="0" b="8255"/>
            <wp:docPr id="58" name="Рисунок 58" descr="D:\TATA\КРУГОСВЕТКА 2\Мальдивы декабрь 2021\ФОТО НОВЫЕ\Новая папка\Milaidhoo-Island-Maldives_Batheli-Gourmetrestaurant-c-Milaidhoo-Island-Maldives-2000x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ATA\КРУГОСВЕТКА 2\Мальдивы декабрь 2021\ФОТО НОВЫЕ\Новая папка\Milaidhoo-Island-Maldives_Batheli-Gourmetrestaurant-c-Milaidhoo-Island-Maldives-2000x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51" cy="20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97C6B7" wp14:editId="52E31CDB">
            <wp:extent cx="3005304" cy="2017987"/>
            <wp:effectExtent l="0" t="0" r="5080" b="1905"/>
            <wp:docPr id="59" name="Рисунок 59" descr="D:\TATA\КРУГОСВЕТКА 2\Мальдивы декабрь 2021\ФОТО НОВЫЕ\Новая папка\Nusa-Penida-Snorkeling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ATA\КРУГОСВЕТКА 2\Мальдивы декабрь 2021\ФОТО НОВЫЕ\Новая папка\Nusa-Penida-Snorkeling.jpg_640x430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84" cy="20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EFB1DDA" w14:textId="77777777" w:rsidR="003D76CB" w:rsidRDefault="003D76CB" w:rsidP="008B74EE">
      <w:pPr>
        <w:spacing w:after="60"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F75784A" w14:textId="77777777" w:rsidR="008B6103" w:rsidRDefault="008B6103" w:rsidP="008B74EE">
      <w:pPr>
        <w:spacing w:after="60" w:line="240" w:lineRule="atLeas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8948DAB" w14:textId="060BAA59" w:rsidR="008B6103" w:rsidRPr="008B6103" w:rsidRDefault="008B6103" w:rsidP="008B6103">
      <w:pPr>
        <w:spacing w:after="60" w:line="240" w:lineRule="atLeast"/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 w:rsidRPr="008B6103">
        <w:rPr>
          <w:rFonts w:cstheme="minorHAnsi"/>
          <w:b/>
          <w:bCs/>
          <w:color w:val="000000" w:themeColor="text1"/>
          <w:sz w:val="32"/>
          <w:szCs w:val="32"/>
        </w:rPr>
        <w:t>СТОИМОСТЬ:</w:t>
      </w:r>
    </w:p>
    <w:p w14:paraId="2CBCAB21" w14:textId="2FD96E48" w:rsidR="00CC7A10" w:rsidRPr="00CC7A10" w:rsidRDefault="008B6103" w:rsidP="008B6103">
      <w:pPr>
        <w:spacing w:after="60" w:line="240" w:lineRule="atLeast"/>
        <w:jc w:val="center"/>
        <w:rPr>
          <w:rFonts w:cstheme="minorHAnsi"/>
          <w:b/>
          <w:bCs/>
          <w:color w:val="FF0000"/>
          <w:sz w:val="32"/>
          <w:szCs w:val="32"/>
        </w:rPr>
      </w:pPr>
      <w:r>
        <w:rPr>
          <w:rFonts w:cstheme="minorHAnsi"/>
          <w:b/>
          <w:bCs/>
          <w:color w:val="FF0000"/>
          <w:sz w:val="32"/>
          <w:szCs w:val="32"/>
        </w:rPr>
        <w:t>П</w:t>
      </w:r>
      <w:r w:rsidR="00CC7A10" w:rsidRPr="00CC7A10">
        <w:rPr>
          <w:rFonts w:cstheme="minorHAnsi"/>
          <w:b/>
          <w:bCs/>
          <w:color w:val="FF0000"/>
          <w:sz w:val="32"/>
          <w:szCs w:val="32"/>
        </w:rPr>
        <w:t xml:space="preserve">ри бронировании до </w:t>
      </w:r>
      <w:r w:rsidR="00692ECB">
        <w:rPr>
          <w:rFonts w:cstheme="minorHAnsi"/>
          <w:b/>
          <w:bCs/>
          <w:color w:val="FF0000"/>
          <w:sz w:val="32"/>
          <w:szCs w:val="32"/>
        </w:rPr>
        <w:t>1</w:t>
      </w:r>
      <w:r w:rsidR="00CC7A10" w:rsidRPr="00CC7A10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="00692ECB">
        <w:rPr>
          <w:rFonts w:cstheme="minorHAnsi"/>
          <w:b/>
          <w:bCs/>
          <w:color w:val="FF0000"/>
          <w:sz w:val="32"/>
          <w:szCs w:val="32"/>
        </w:rPr>
        <w:t>июня</w:t>
      </w:r>
      <w:bookmarkStart w:id="0" w:name="_GoBack"/>
      <w:bookmarkEnd w:id="0"/>
    </w:p>
    <w:p w14:paraId="069D28D4" w14:textId="77777777" w:rsidR="00CC7A10" w:rsidRPr="00CC7A10" w:rsidRDefault="00CC7A10" w:rsidP="008B6103">
      <w:pPr>
        <w:spacing w:after="60" w:line="240" w:lineRule="atLeast"/>
        <w:jc w:val="center"/>
        <w:rPr>
          <w:rFonts w:cstheme="minorHAnsi"/>
          <w:b/>
          <w:bCs/>
          <w:color w:val="FF0000"/>
          <w:sz w:val="32"/>
          <w:szCs w:val="32"/>
        </w:rPr>
      </w:pPr>
      <w:r w:rsidRPr="00CC7A10">
        <w:rPr>
          <w:rFonts w:cstheme="minorHAnsi"/>
          <w:b/>
          <w:bCs/>
          <w:color w:val="FF0000"/>
          <w:sz w:val="32"/>
          <w:szCs w:val="32"/>
        </w:rPr>
        <w:t>Внесение 30% предоплаты</w:t>
      </w:r>
    </w:p>
    <w:p w14:paraId="6843F991" w14:textId="4BCE902A" w:rsidR="008B6103" w:rsidRDefault="00CC7A10" w:rsidP="008B6103">
      <w:pPr>
        <w:spacing w:after="60" w:line="240" w:lineRule="atLeast"/>
        <w:jc w:val="center"/>
        <w:rPr>
          <w:rFonts w:cstheme="minorHAnsi"/>
          <w:b/>
          <w:bCs/>
          <w:color w:val="FF0000"/>
          <w:sz w:val="32"/>
          <w:szCs w:val="32"/>
        </w:rPr>
      </w:pPr>
      <w:r w:rsidRPr="00CC7A10">
        <w:rPr>
          <w:rFonts w:cstheme="minorHAnsi"/>
          <w:b/>
          <w:bCs/>
          <w:color w:val="FF0000"/>
          <w:sz w:val="32"/>
          <w:szCs w:val="32"/>
        </w:rPr>
        <w:t>Финальная оплата за 45 дней до заезда</w:t>
      </w:r>
      <w:r w:rsidR="003E0676" w:rsidRPr="00CC7A10">
        <w:rPr>
          <w:rFonts w:cstheme="minorHAnsi"/>
          <w:b/>
          <w:bCs/>
          <w:color w:val="FF0000"/>
          <w:sz w:val="32"/>
          <w:szCs w:val="32"/>
        </w:rPr>
        <w:t>:</w:t>
      </w:r>
    </w:p>
    <w:p w14:paraId="0C876CD2" w14:textId="77777777" w:rsidR="008E2869" w:rsidRPr="008B6103" w:rsidRDefault="008E2869" w:rsidP="008B6103">
      <w:pPr>
        <w:spacing w:after="60" w:line="240" w:lineRule="atLeast"/>
        <w:jc w:val="center"/>
        <w:rPr>
          <w:rFonts w:cstheme="minorHAnsi"/>
          <w:b/>
          <w:bCs/>
          <w:color w:val="FF0000"/>
          <w:sz w:val="16"/>
          <w:szCs w:val="16"/>
        </w:rPr>
      </w:pPr>
    </w:p>
    <w:p w14:paraId="4CE3C84F" w14:textId="0774488A" w:rsidR="00C16057" w:rsidRPr="009F5C5B" w:rsidRDefault="00C16057" w:rsidP="00B27A5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16057">
        <w:rPr>
          <w:rFonts w:eastAsia="Times New Roman" w:cstheme="minorHAnsi"/>
          <w:b/>
          <w:color w:val="000000"/>
          <w:sz w:val="28"/>
          <w:szCs w:val="28"/>
          <w:lang w:eastAsia="ru-RU"/>
        </w:rPr>
        <w:t>Стоимость участия:</w:t>
      </w:r>
      <w:r w:rsidRPr="00231B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521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 </w:t>
      </w:r>
      <w:r w:rsidR="00B5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3 720</w:t>
      </w:r>
      <w:r w:rsidRPr="00C16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2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долларов</w:t>
      </w:r>
      <w:r w:rsidRPr="00C16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 1 человека)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Pr="00C16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988684F" w14:textId="4CA4081D" w:rsidR="00C16057" w:rsidRDefault="00C16057" w:rsidP="00B27A5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1605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*Оплата в рублях по курсу ЦБ РФ + 3% на день оплаты.</w:t>
      </w:r>
    </w:p>
    <w:p w14:paraId="1CBC486C" w14:textId="77777777" w:rsidR="00402FC4" w:rsidRPr="00402FC4" w:rsidRDefault="00C16057" w:rsidP="00402FC4">
      <w:pPr>
        <w:pStyle w:val="a8"/>
        <w:rPr>
          <w:b/>
          <w:sz w:val="28"/>
          <w:szCs w:val="28"/>
        </w:rPr>
      </w:pPr>
      <w:r w:rsidRPr="00402FC4">
        <w:rPr>
          <w:b/>
          <w:sz w:val="28"/>
          <w:szCs w:val="28"/>
        </w:rPr>
        <w:t xml:space="preserve">Стоимость включает: </w:t>
      </w:r>
    </w:p>
    <w:p w14:paraId="391D7525" w14:textId="78D1B72E" w:rsidR="00C16057" w:rsidRPr="009F5C5B" w:rsidRDefault="00C16057" w:rsidP="00F9723A">
      <w:pPr>
        <w:pStyle w:val="a8"/>
        <w:jc w:val="both"/>
      </w:pPr>
      <w:r w:rsidRPr="00C16057">
        <w:rPr>
          <w:rFonts w:ascii="Times New Roman" w:hAnsi="Times New Roman" w:cs="Times New Roman"/>
          <w:sz w:val="24"/>
          <w:szCs w:val="24"/>
        </w:rPr>
        <w:t xml:space="preserve">проживание в вилле выбранной категории (стоимость указана на человека при двухместном размещении), питание </w:t>
      </w:r>
      <w:r w:rsidR="00B52191">
        <w:rPr>
          <w:rFonts w:ascii="Times New Roman" w:hAnsi="Times New Roman" w:cs="Times New Roman"/>
          <w:sz w:val="24"/>
          <w:szCs w:val="24"/>
        </w:rPr>
        <w:t>полный пансион</w:t>
      </w:r>
      <w:r w:rsidRPr="00C16057">
        <w:rPr>
          <w:rFonts w:ascii="Times New Roman" w:hAnsi="Times New Roman" w:cs="Times New Roman"/>
          <w:sz w:val="24"/>
          <w:szCs w:val="24"/>
        </w:rPr>
        <w:t>, все налоги, гидросамолет, встреча в</w:t>
      </w:r>
      <w:r w:rsidR="00BF550E">
        <w:rPr>
          <w:rFonts w:ascii="Times New Roman" w:hAnsi="Times New Roman" w:cs="Times New Roman"/>
          <w:sz w:val="24"/>
          <w:szCs w:val="24"/>
        </w:rPr>
        <w:t> </w:t>
      </w:r>
      <w:r w:rsidRPr="00C16057">
        <w:rPr>
          <w:rFonts w:ascii="Times New Roman" w:hAnsi="Times New Roman" w:cs="Times New Roman"/>
          <w:sz w:val="24"/>
          <w:szCs w:val="24"/>
        </w:rPr>
        <w:t>аэропорту, экскурсионная программа, указанная в программе, спортивные тренировки, указанные в</w:t>
      </w:r>
      <w:r w:rsidR="00F9723A">
        <w:rPr>
          <w:rFonts w:ascii="Times New Roman" w:hAnsi="Times New Roman" w:cs="Times New Roman"/>
          <w:sz w:val="24"/>
          <w:szCs w:val="24"/>
        </w:rPr>
        <w:t> </w:t>
      </w:r>
      <w:r w:rsidRPr="00C16057">
        <w:rPr>
          <w:rFonts w:ascii="Times New Roman" w:hAnsi="Times New Roman" w:cs="Times New Roman"/>
          <w:sz w:val="24"/>
          <w:szCs w:val="24"/>
        </w:rPr>
        <w:t>программе</w:t>
      </w:r>
      <w:r w:rsidR="00B52191">
        <w:rPr>
          <w:rFonts w:ascii="Times New Roman" w:hAnsi="Times New Roman" w:cs="Times New Roman"/>
          <w:sz w:val="24"/>
          <w:szCs w:val="24"/>
        </w:rPr>
        <w:t xml:space="preserve">, лекции и сопровождение на весь период программы профессиональным йога-терапевтом, </w:t>
      </w:r>
      <w:r w:rsidR="00B52191" w:rsidRPr="00B52191">
        <w:rPr>
          <w:rFonts w:ascii="Times New Roman" w:hAnsi="Times New Roman" w:cs="Times New Roman"/>
          <w:sz w:val="24"/>
          <w:szCs w:val="24"/>
          <w:u w:val="single"/>
        </w:rPr>
        <w:t>личные консультации</w:t>
      </w:r>
      <w:r w:rsidRPr="00C16057">
        <w:rPr>
          <w:rFonts w:ascii="Times New Roman" w:hAnsi="Times New Roman" w:cs="Times New Roman"/>
          <w:sz w:val="24"/>
          <w:szCs w:val="24"/>
        </w:rPr>
        <w:t>.</w:t>
      </w:r>
      <w:r w:rsidR="00EF7886">
        <w:rPr>
          <w:rFonts w:ascii="Times New Roman" w:hAnsi="Times New Roman" w:cs="Times New Roman"/>
          <w:sz w:val="24"/>
          <w:szCs w:val="24"/>
        </w:rPr>
        <w:t>**</w:t>
      </w:r>
    </w:p>
    <w:p w14:paraId="14D17552" w14:textId="77777777" w:rsidR="00402FC4" w:rsidRPr="00E23D06" w:rsidRDefault="00402FC4" w:rsidP="004A15C1">
      <w:pPr>
        <w:pStyle w:val="a8"/>
        <w:rPr>
          <w:rFonts w:cstheme="minorHAnsi"/>
          <w:b/>
          <w:sz w:val="16"/>
          <w:szCs w:val="16"/>
        </w:rPr>
      </w:pPr>
    </w:p>
    <w:p w14:paraId="42666D3C" w14:textId="77777777" w:rsidR="008E2869" w:rsidRDefault="008E2869" w:rsidP="004A15C1">
      <w:pPr>
        <w:pStyle w:val="a8"/>
        <w:rPr>
          <w:rFonts w:cstheme="minorHAnsi"/>
          <w:b/>
          <w:sz w:val="28"/>
          <w:szCs w:val="28"/>
        </w:rPr>
      </w:pPr>
    </w:p>
    <w:p w14:paraId="2970C9A0" w14:textId="77777777" w:rsidR="008E2869" w:rsidRDefault="008E2869" w:rsidP="004A15C1">
      <w:pPr>
        <w:pStyle w:val="a8"/>
        <w:rPr>
          <w:rFonts w:cstheme="minorHAnsi"/>
          <w:b/>
          <w:sz w:val="28"/>
          <w:szCs w:val="28"/>
        </w:rPr>
      </w:pPr>
    </w:p>
    <w:p w14:paraId="191EEBE8" w14:textId="77777777" w:rsidR="004A15C1" w:rsidRDefault="00B75358" w:rsidP="004A15C1">
      <w:pPr>
        <w:pStyle w:val="a8"/>
        <w:rPr>
          <w:rFonts w:cstheme="minorHAnsi"/>
          <w:sz w:val="28"/>
          <w:szCs w:val="28"/>
        </w:rPr>
      </w:pPr>
      <w:r w:rsidRPr="00C16057">
        <w:rPr>
          <w:rFonts w:cstheme="minorHAnsi"/>
          <w:b/>
          <w:sz w:val="28"/>
          <w:szCs w:val="28"/>
        </w:rPr>
        <w:t>Стоимость</w:t>
      </w:r>
      <w:r>
        <w:rPr>
          <w:rFonts w:cstheme="minorHAnsi"/>
          <w:b/>
          <w:sz w:val="28"/>
          <w:szCs w:val="28"/>
        </w:rPr>
        <w:t xml:space="preserve"> не</w:t>
      </w:r>
      <w:r w:rsidRPr="00C16057">
        <w:rPr>
          <w:rFonts w:cstheme="minorHAnsi"/>
          <w:b/>
          <w:sz w:val="28"/>
          <w:szCs w:val="28"/>
        </w:rPr>
        <w:t xml:space="preserve"> включает</w:t>
      </w:r>
      <w:r w:rsidRPr="00C16057">
        <w:rPr>
          <w:rFonts w:cstheme="minorHAnsi"/>
          <w:sz w:val="28"/>
          <w:szCs w:val="28"/>
        </w:rPr>
        <w:t>:</w:t>
      </w:r>
    </w:p>
    <w:p w14:paraId="3A23EDEC" w14:textId="46F5C243" w:rsidR="00C16057" w:rsidRDefault="004A15C1" w:rsidP="00F9723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C16057" w:rsidRPr="004A15C1">
        <w:rPr>
          <w:rFonts w:ascii="Times New Roman" w:hAnsi="Times New Roman" w:cs="Times New Roman"/>
          <w:sz w:val="24"/>
          <w:szCs w:val="24"/>
        </w:rPr>
        <w:t>еждународный перелет, программы спа в отеле, любые напитки или заказы вне программы, медицинская страховка.</w:t>
      </w:r>
    </w:p>
    <w:p w14:paraId="40A14715" w14:textId="77777777" w:rsidR="004A15C1" w:rsidRPr="008E2869" w:rsidRDefault="004A15C1" w:rsidP="004A15C1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14:paraId="26917E7B" w14:textId="1FDED0AE" w:rsidR="00B52191" w:rsidRPr="00476C1B" w:rsidRDefault="00B52191" w:rsidP="00B52191">
      <w:pPr>
        <w:pStyle w:val="a8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Стоимость различных категорий вилл</w:t>
      </w:r>
      <w:r w:rsidR="00007CE4">
        <w:rPr>
          <w:rFonts w:cstheme="minorHAnsi"/>
          <w:b/>
          <w:sz w:val="28"/>
          <w:szCs w:val="28"/>
        </w:rPr>
        <w:t xml:space="preserve"> на человека при двухместном размещении</w:t>
      </w:r>
      <w:r w:rsidRPr="00476C1B">
        <w:rPr>
          <w:rFonts w:cstheme="minorHAnsi"/>
          <w:b/>
          <w:sz w:val="28"/>
          <w:szCs w:val="28"/>
        </w:rPr>
        <w:t>:</w:t>
      </w:r>
    </w:p>
    <w:p w14:paraId="012690E6" w14:textId="4B7383A4" w:rsidR="00007CE4" w:rsidRPr="00007CE4" w:rsidRDefault="00007CE4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Tree</w:t>
      </w:r>
      <w:proofErr w:type="spellEnd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villa</w:t>
      </w:r>
      <w:r>
        <w:rPr>
          <w:rFonts w:ascii="Times New Roman" w:hAnsi="Times New Roman" w:cs="Times New Roman"/>
          <w:sz w:val="24"/>
          <w:szCs w:val="24"/>
        </w:rPr>
        <w:t xml:space="preserve"> при размещении 4 человека в двух спальнях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3 720</w:t>
      </w:r>
      <w:r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$</w:t>
      </w:r>
      <w:r w:rsidR="007A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F6F155C" w14:textId="298E08C4" w:rsidR="00007CE4" w:rsidRPr="00007CE4" w:rsidRDefault="00007CE4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Tree</w:t>
      </w:r>
      <w:proofErr w:type="spellEnd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villa</w:t>
      </w:r>
      <w:r>
        <w:rPr>
          <w:rFonts w:ascii="Times New Roman" w:hAnsi="Times New Roman" w:cs="Times New Roman"/>
          <w:sz w:val="24"/>
          <w:szCs w:val="24"/>
        </w:rPr>
        <w:t xml:space="preserve"> при размещении </w:t>
      </w:r>
      <w:r w:rsidRPr="00007CE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человека в двух спальнях </w:t>
      </w:r>
      <w:r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4 670$</w:t>
      </w:r>
      <w:r w:rsidR="007A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6AE0A8D" w14:textId="48F3070B" w:rsidR="00B52191" w:rsidRPr="00F4716E" w:rsidRDefault="00B52191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Reef Water Pool Villa: </w:t>
      </w:r>
      <w:r w:rsidR="00007CE4">
        <w:rPr>
          <w:rFonts w:ascii="Times New Roman" w:hAnsi="Times New Roman" w:cs="Times New Roman"/>
          <w:sz w:val="24"/>
          <w:szCs w:val="24"/>
          <w:lang w:val="en-US"/>
        </w:rPr>
        <w:t>4 870$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649CF5E1" w14:textId="2E62018C" w:rsidR="00B52191" w:rsidRPr="00F4716E" w:rsidRDefault="00B52191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Lagoon Water Pool Villa: </w:t>
      </w:r>
      <w:r w:rsidR="00007CE4">
        <w:rPr>
          <w:rFonts w:ascii="Times New Roman" w:hAnsi="Times New Roman" w:cs="Times New Roman"/>
          <w:sz w:val="24"/>
          <w:szCs w:val="24"/>
          <w:lang w:val="en-US"/>
        </w:rPr>
        <w:t>5 070$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74919978" w14:textId="00E21574" w:rsidR="00B52191" w:rsidRDefault="00B52191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76C1B">
        <w:rPr>
          <w:rFonts w:ascii="Times New Roman" w:hAnsi="Times New Roman" w:cs="Times New Roman"/>
          <w:sz w:val="24"/>
          <w:szCs w:val="24"/>
          <w:lang w:val="en-US"/>
        </w:rPr>
        <w:t>Beach</w:t>
      </w:r>
      <w:r w:rsidRPr="00476C1B">
        <w:rPr>
          <w:rFonts w:ascii="Times New Roman" w:hAnsi="Times New Roman" w:cs="Times New Roman"/>
          <w:sz w:val="24"/>
          <w:szCs w:val="24"/>
        </w:rPr>
        <w:t xml:space="preserve"> </w:t>
      </w:r>
      <w:r w:rsidRPr="00476C1B">
        <w:rPr>
          <w:rFonts w:ascii="Times New Roman" w:hAnsi="Times New Roman" w:cs="Times New Roman"/>
          <w:sz w:val="24"/>
          <w:szCs w:val="24"/>
          <w:lang w:val="en-US"/>
        </w:rPr>
        <w:t>Pool</w:t>
      </w:r>
      <w:r w:rsidRPr="00476C1B">
        <w:rPr>
          <w:rFonts w:ascii="Times New Roman" w:hAnsi="Times New Roman" w:cs="Times New Roman"/>
          <w:sz w:val="24"/>
          <w:szCs w:val="24"/>
        </w:rPr>
        <w:t xml:space="preserve"> </w:t>
      </w:r>
      <w:r w:rsidRPr="00476C1B">
        <w:rPr>
          <w:rFonts w:ascii="Times New Roman" w:hAnsi="Times New Roman" w:cs="Times New Roman"/>
          <w:sz w:val="24"/>
          <w:szCs w:val="24"/>
          <w:lang w:val="en-US"/>
        </w:rPr>
        <w:t>Villa</w:t>
      </w:r>
      <w:r w:rsidRPr="00476C1B">
        <w:rPr>
          <w:rFonts w:ascii="Times New Roman" w:hAnsi="Times New Roman" w:cs="Times New Roman"/>
          <w:sz w:val="24"/>
          <w:szCs w:val="24"/>
        </w:rPr>
        <w:t xml:space="preserve">: </w:t>
      </w:r>
      <w:r w:rsidR="00007CE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CC7A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7CE4">
        <w:rPr>
          <w:rFonts w:ascii="Times New Roman" w:hAnsi="Times New Roman" w:cs="Times New Roman"/>
          <w:sz w:val="24"/>
          <w:szCs w:val="24"/>
          <w:lang w:val="en-US"/>
        </w:rPr>
        <w:t>270$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38046D77" w14:textId="77777777" w:rsidR="00007CE4" w:rsidRPr="008E2869" w:rsidRDefault="00007CE4" w:rsidP="00476C1B">
      <w:pPr>
        <w:pStyle w:val="a8"/>
        <w:rPr>
          <w:rFonts w:cstheme="minorHAnsi"/>
          <w:b/>
          <w:sz w:val="24"/>
          <w:szCs w:val="24"/>
        </w:rPr>
      </w:pPr>
    </w:p>
    <w:p w14:paraId="0F6B5CA4" w14:textId="57E2EF55" w:rsidR="00C16057" w:rsidRPr="00476C1B" w:rsidRDefault="00C16057" w:rsidP="00476C1B">
      <w:pPr>
        <w:pStyle w:val="a8"/>
        <w:rPr>
          <w:rFonts w:cstheme="minorHAnsi"/>
          <w:b/>
          <w:sz w:val="28"/>
          <w:szCs w:val="28"/>
        </w:rPr>
      </w:pPr>
      <w:r w:rsidRPr="00476C1B">
        <w:rPr>
          <w:rFonts w:cstheme="minorHAnsi"/>
          <w:b/>
          <w:sz w:val="28"/>
          <w:szCs w:val="28"/>
        </w:rPr>
        <w:t>По желанию:</w:t>
      </w:r>
    </w:p>
    <w:p w14:paraId="24CDB441" w14:textId="7C5DC274" w:rsidR="00C16057" w:rsidRPr="00B75358" w:rsidRDefault="00C16057" w:rsidP="00B40887">
      <w:pPr>
        <w:pStyle w:val="a8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75358">
        <w:rPr>
          <w:rFonts w:ascii="Times New Roman" w:hAnsi="Times New Roman" w:cs="Times New Roman"/>
          <w:sz w:val="24"/>
          <w:szCs w:val="24"/>
        </w:rPr>
        <w:t xml:space="preserve">Дополнительный взрослый в вилле, включая трансфер и </w:t>
      </w:r>
      <w:r w:rsidRPr="00B75358">
        <w:rPr>
          <w:rFonts w:ascii="Times New Roman" w:hAnsi="Times New Roman" w:cs="Times New Roman"/>
          <w:sz w:val="24"/>
          <w:szCs w:val="24"/>
          <w:lang w:val="en-US"/>
        </w:rPr>
        <w:t>FB</w:t>
      </w:r>
      <w:r w:rsidRPr="00B75358">
        <w:rPr>
          <w:rFonts w:ascii="Times New Roman" w:hAnsi="Times New Roman" w:cs="Times New Roman"/>
          <w:sz w:val="24"/>
          <w:szCs w:val="24"/>
        </w:rPr>
        <w:t xml:space="preserve">: </w:t>
      </w:r>
      <w:r w:rsidR="00021C94"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21C94" w:rsidRPr="00021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21C94"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  <w:r w:rsidRPr="00B75358">
        <w:rPr>
          <w:rFonts w:ascii="Times New Roman" w:hAnsi="Times New Roman" w:cs="Times New Roman"/>
          <w:sz w:val="24"/>
          <w:szCs w:val="24"/>
        </w:rPr>
        <w:t xml:space="preserve"> </w:t>
      </w:r>
      <w:r w:rsidR="00007CE4" w:rsidRPr="00007CE4">
        <w:rPr>
          <w:rFonts w:ascii="Times New Roman" w:hAnsi="Times New Roman" w:cs="Times New Roman"/>
          <w:sz w:val="24"/>
          <w:szCs w:val="24"/>
        </w:rPr>
        <w:t>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0288EFB1" w14:textId="33F9C8A4" w:rsidR="00C16057" w:rsidRPr="00B75358" w:rsidRDefault="00C16057" w:rsidP="00B40887">
      <w:pPr>
        <w:pStyle w:val="a8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75358">
        <w:rPr>
          <w:rFonts w:ascii="Times New Roman" w:hAnsi="Times New Roman" w:cs="Times New Roman"/>
          <w:sz w:val="24"/>
          <w:szCs w:val="24"/>
        </w:rPr>
        <w:t xml:space="preserve">Дополнительный </w:t>
      </w:r>
      <w:proofErr w:type="spellStart"/>
      <w:r w:rsidRPr="00B75358">
        <w:rPr>
          <w:rFonts w:ascii="Times New Roman" w:hAnsi="Times New Roman" w:cs="Times New Roman"/>
          <w:sz w:val="24"/>
          <w:szCs w:val="24"/>
        </w:rPr>
        <w:t>тинейджер</w:t>
      </w:r>
      <w:proofErr w:type="spellEnd"/>
      <w:r w:rsidRPr="00B75358">
        <w:rPr>
          <w:rFonts w:ascii="Times New Roman" w:hAnsi="Times New Roman" w:cs="Times New Roman"/>
          <w:sz w:val="24"/>
          <w:szCs w:val="24"/>
        </w:rPr>
        <w:t xml:space="preserve"> </w:t>
      </w:r>
      <w:r w:rsidR="00007CE4" w:rsidRPr="00007CE4">
        <w:rPr>
          <w:rFonts w:ascii="Times New Roman" w:hAnsi="Times New Roman" w:cs="Times New Roman"/>
          <w:sz w:val="24"/>
          <w:szCs w:val="24"/>
        </w:rPr>
        <w:t xml:space="preserve">(12-17 </w:t>
      </w:r>
      <w:r w:rsidR="00007CE4">
        <w:rPr>
          <w:rFonts w:ascii="Times New Roman" w:hAnsi="Times New Roman" w:cs="Times New Roman"/>
          <w:sz w:val="24"/>
          <w:szCs w:val="24"/>
        </w:rPr>
        <w:t xml:space="preserve">лет) </w:t>
      </w:r>
      <w:r w:rsidRPr="00B75358">
        <w:rPr>
          <w:rFonts w:ascii="Times New Roman" w:hAnsi="Times New Roman" w:cs="Times New Roman"/>
          <w:sz w:val="24"/>
          <w:szCs w:val="24"/>
        </w:rPr>
        <w:t xml:space="preserve">в вилле, включая трансфер и </w:t>
      </w:r>
      <w:r w:rsidRPr="00B75358">
        <w:rPr>
          <w:rFonts w:ascii="Times New Roman" w:hAnsi="Times New Roman" w:cs="Times New Roman"/>
          <w:sz w:val="24"/>
          <w:szCs w:val="24"/>
          <w:lang w:val="en-US"/>
        </w:rPr>
        <w:t>FB</w:t>
      </w:r>
      <w:r w:rsidRPr="00B75358">
        <w:rPr>
          <w:rFonts w:ascii="Times New Roman" w:hAnsi="Times New Roman" w:cs="Times New Roman"/>
          <w:sz w:val="24"/>
          <w:szCs w:val="24"/>
        </w:rPr>
        <w:t xml:space="preserve">: </w:t>
      </w:r>
      <w:r w:rsidR="00AD556A"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D556A" w:rsidRPr="00AD5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D556A"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Pr="00B75358">
        <w:rPr>
          <w:rFonts w:ascii="Times New Roman" w:hAnsi="Times New Roman" w:cs="Times New Roman"/>
          <w:sz w:val="24"/>
          <w:szCs w:val="24"/>
        </w:rPr>
        <w:t xml:space="preserve"> </w:t>
      </w:r>
      <w:r w:rsidR="00007CE4" w:rsidRPr="00007CE4">
        <w:rPr>
          <w:rFonts w:ascii="Times New Roman" w:hAnsi="Times New Roman" w:cs="Times New Roman"/>
          <w:sz w:val="24"/>
          <w:szCs w:val="24"/>
        </w:rPr>
        <w:t>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5A60171E" w14:textId="1092FB32" w:rsidR="00C16057" w:rsidRDefault="00C16057" w:rsidP="00B40887">
      <w:pPr>
        <w:pStyle w:val="a8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75358">
        <w:rPr>
          <w:rFonts w:ascii="Times New Roman" w:hAnsi="Times New Roman" w:cs="Times New Roman"/>
          <w:sz w:val="24"/>
          <w:szCs w:val="24"/>
        </w:rPr>
        <w:t>Дополнительный ребенок</w:t>
      </w:r>
      <w:r w:rsidR="00007CE4">
        <w:rPr>
          <w:rFonts w:ascii="Times New Roman" w:hAnsi="Times New Roman" w:cs="Times New Roman"/>
          <w:sz w:val="24"/>
          <w:szCs w:val="24"/>
        </w:rPr>
        <w:t>(2-11,9 лет)</w:t>
      </w:r>
      <w:r w:rsidRPr="00B75358">
        <w:rPr>
          <w:rFonts w:ascii="Times New Roman" w:hAnsi="Times New Roman" w:cs="Times New Roman"/>
          <w:sz w:val="24"/>
          <w:szCs w:val="24"/>
        </w:rPr>
        <w:t xml:space="preserve"> в вилле, включая трансфер и </w:t>
      </w:r>
      <w:r w:rsidRPr="00B75358">
        <w:rPr>
          <w:rFonts w:ascii="Times New Roman" w:hAnsi="Times New Roman" w:cs="Times New Roman"/>
          <w:sz w:val="24"/>
          <w:szCs w:val="24"/>
          <w:lang w:val="en-US"/>
        </w:rPr>
        <w:t>FB</w:t>
      </w:r>
      <w:r w:rsidRPr="00B75358">
        <w:rPr>
          <w:rFonts w:ascii="Times New Roman" w:hAnsi="Times New Roman" w:cs="Times New Roman"/>
          <w:sz w:val="24"/>
          <w:szCs w:val="24"/>
        </w:rPr>
        <w:t xml:space="preserve">: </w:t>
      </w:r>
      <w:r w:rsidR="00CC7A10" w:rsidRPr="00CC7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50$</w:t>
      </w:r>
      <w:r w:rsidR="007A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753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6A6EC8" w14:textId="71BB68CE" w:rsidR="00007CE4" w:rsidRPr="00B75358" w:rsidRDefault="00007CE4" w:rsidP="00B40887">
      <w:pPr>
        <w:pStyle w:val="a8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младенец до 2х лет </w:t>
      </w:r>
      <w:r w:rsidR="00CC7A10" w:rsidRPr="00CC7A10">
        <w:rPr>
          <w:rFonts w:ascii="Times New Roman" w:hAnsi="Times New Roman" w:cs="Times New Roman"/>
          <w:sz w:val="24"/>
          <w:szCs w:val="24"/>
        </w:rPr>
        <w:t>7</w:t>
      </w:r>
      <w:r w:rsidRPr="00007CE4">
        <w:rPr>
          <w:rFonts w:ascii="Times New Roman" w:hAnsi="Times New Roman" w:cs="Times New Roman"/>
          <w:sz w:val="24"/>
          <w:szCs w:val="24"/>
        </w:rPr>
        <w:t>0$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2E530A42" w14:textId="77777777" w:rsidR="00007CE4" w:rsidRPr="008E2869" w:rsidRDefault="00007CE4" w:rsidP="00007CE4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14:paraId="4D27DD74" w14:textId="3F294BF0" w:rsidR="00410485" w:rsidRPr="001F608C" w:rsidRDefault="00C16057" w:rsidP="00007CE4">
      <w:pPr>
        <w:pStyle w:val="a8"/>
        <w:rPr>
          <w:rFonts w:cstheme="minorHAnsi"/>
          <w:b/>
          <w:bCs/>
          <w:sz w:val="28"/>
          <w:szCs w:val="28"/>
        </w:rPr>
      </w:pPr>
      <w:r w:rsidRPr="001F608C">
        <w:rPr>
          <w:rFonts w:cstheme="minorHAnsi"/>
          <w:b/>
          <w:bCs/>
          <w:sz w:val="28"/>
          <w:szCs w:val="28"/>
        </w:rPr>
        <w:t xml:space="preserve">Повышение класса питания с </w:t>
      </w:r>
      <w:r w:rsidRPr="001F608C">
        <w:rPr>
          <w:rFonts w:cstheme="minorHAnsi"/>
          <w:b/>
          <w:bCs/>
          <w:sz w:val="28"/>
          <w:szCs w:val="28"/>
          <w:lang w:val="en-US"/>
        </w:rPr>
        <w:t>FB</w:t>
      </w:r>
      <w:r w:rsidRPr="001F608C">
        <w:rPr>
          <w:rFonts w:cstheme="minorHAnsi"/>
          <w:b/>
          <w:bCs/>
          <w:sz w:val="28"/>
          <w:szCs w:val="28"/>
        </w:rPr>
        <w:t xml:space="preserve"> до </w:t>
      </w:r>
      <w:r w:rsidRPr="001F608C">
        <w:rPr>
          <w:rFonts w:cstheme="minorHAnsi"/>
          <w:b/>
          <w:bCs/>
          <w:sz w:val="28"/>
          <w:szCs w:val="28"/>
          <w:lang w:val="en-US"/>
        </w:rPr>
        <w:t>All</w:t>
      </w:r>
      <w:r w:rsidRPr="001F608C">
        <w:rPr>
          <w:rFonts w:cstheme="minorHAnsi"/>
          <w:b/>
          <w:bCs/>
          <w:sz w:val="28"/>
          <w:szCs w:val="28"/>
        </w:rPr>
        <w:t xml:space="preserve"> </w:t>
      </w:r>
      <w:r w:rsidRPr="001F608C">
        <w:rPr>
          <w:rFonts w:cstheme="minorHAnsi"/>
          <w:b/>
          <w:bCs/>
          <w:sz w:val="28"/>
          <w:szCs w:val="28"/>
          <w:lang w:val="en-US"/>
        </w:rPr>
        <w:t>Inclusive</w:t>
      </w:r>
      <w:r w:rsidRPr="001F608C">
        <w:rPr>
          <w:rFonts w:cstheme="minorHAnsi"/>
          <w:b/>
          <w:bCs/>
          <w:sz w:val="28"/>
          <w:szCs w:val="28"/>
        </w:rPr>
        <w:t>:</w:t>
      </w:r>
    </w:p>
    <w:p w14:paraId="0FBCEDE8" w14:textId="3DB09727" w:rsidR="00C300D9" w:rsidRPr="00007CE4" w:rsidRDefault="00C300D9" w:rsidP="00B40887">
      <w:pPr>
        <w:pStyle w:val="a8"/>
        <w:numPr>
          <w:ilvl w:val="0"/>
          <w:numId w:val="42"/>
        </w:numPr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взрослого за 7 ночей: 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640</w:t>
      </w:r>
      <w:r w:rsidRPr="00C27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$</w:t>
      </w:r>
      <w:r w:rsidR="007A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F4FE909" w14:textId="3AA397CC" w:rsidR="0042101C" w:rsidRPr="000C11F5" w:rsidRDefault="00C27A05" w:rsidP="00B40887">
      <w:pPr>
        <w:pStyle w:val="a8"/>
        <w:numPr>
          <w:ilvl w:val="0"/>
          <w:numId w:val="42"/>
        </w:numPr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тинейджера</w:t>
      </w:r>
      <w:proofErr w:type="spellEnd"/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ночей: 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$</w:t>
      </w:r>
      <w:r w:rsidR="007A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ADCF41A" w14:textId="310344C7" w:rsidR="00554EE8" w:rsidRPr="00007CE4" w:rsidRDefault="00554EE8" w:rsidP="00B40887">
      <w:pPr>
        <w:pStyle w:val="a8"/>
        <w:numPr>
          <w:ilvl w:val="0"/>
          <w:numId w:val="42"/>
        </w:numPr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ребенка на 7 ночей: 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07CE4" w:rsidRPr="008B7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007CE4" w:rsidRPr="008B7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7CE4" w:rsidRPr="0000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$</w:t>
      </w:r>
      <w:r w:rsidR="007A48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3316B7C" w14:textId="77777777" w:rsidR="00367C5E" w:rsidRPr="008E2869" w:rsidRDefault="00367C5E" w:rsidP="00367C5E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FD43082" w14:textId="5E53B058" w:rsidR="00367C5E" w:rsidRDefault="00367C5E" w:rsidP="00367C5E">
      <w:pPr>
        <w:pStyle w:val="a8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Доплата за одноместное проживание</w:t>
      </w:r>
      <w:r w:rsidRPr="00476C1B">
        <w:rPr>
          <w:rFonts w:cstheme="minorHAnsi"/>
          <w:b/>
          <w:sz w:val="28"/>
          <w:szCs w:val="28"/>
        </w:rPr>
        <w:t>:</w:t>
      </w:r>
    </w:p>
    <w:p w14:paraId="69749F66" w14:textId="2641A8D6" w:rsidR="00F4716E" w:rsidRPr="00F4716E" w:rsidRDefault="00F4716E" w:rsidP="00B40887">
      <w:pPr>
        <w:pStyle w:val="a8"/>
        <w:numPr>
          <w:ilvl w:val="0"/>
          <w:numId w:val="40"/>
        </w:numPr>
        <w:ind w:left="284" w:hanging="284"/>
        <w:rPr>
          <w:rFonts w:cstheme="minorHAnsi"/>
          <w:b/>
          <w:sz w:val="28"/>
          <w:szCs w:val="28"/>
          <w:lang w:val="en-US"/>
        </w:rPr>
      </w:pPr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Tree Top Pool Villa</w:t>
      </w:r>
      <w:r w:rsidRPr="00F471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 2 </w:t>
      </w:r>
      <w:r w:rsidR="00007C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200</w:t>
      </w:r>
      <w:r w:rsidRPr="00F471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007C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$</w:t>
      </w:r>
      <w:r w:rsidRPr="00F471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Pr="00DE25E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14:paraId="5A559350" w14:textId="188AD2DF" w:rsidR="00367C5E" w:rsidRPr="00F4716E" w:rsidRDefault="00367C5E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Reef Water Pool Villa: </w:t>
      </w:r>
      <w:r w:rsidR="00037890" w:rsidRPr="00D85EF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007CE4">
        <w:rPr>
          <w:rFonts w:ascii="Times New Roman" w:hAnsi="Times New Roman" w:cs="Times New Roman"/>
          <w:sz w:val="24"/>
          <w:szCs w:val="24"/>
          <w:lang w:val="en-US"/>
        </w:rPr>
        <w:t> 550 $</w:t>
      </w:r>
      <w:r w:rsidRPr="00F4716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B62CD2" w14:textId="65724DB3" w:rsidR="00367C5E" w:rsidRPr="00F4716E" w:rsidRDefault="00367C5E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Lagoon Water Pool Villa: </w:t>
      </w:r>
      <w:r w:rsidR="00DA31BC" w:rsidRPr="007937E5">
        <w:rPr>
          <w:rFonts w:ascii="Times New Roman" w:hAnsi="Times New Roman" w:cs="Times New Roman"/>
          <w:sz w:val="24"/>
          <w:szCs w:val="24"/>
          <w:lang w:val="en-US"/>
        </w:rPr>
        <w:t>2 650</w:t>
      </w: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7CE4">
        <w:rPr>
          <w:rFonts w:ascii="Times New Roman" w:hAnsi="Times New Roman" w:cs="Times New Roman"/>
          <w:sz w:val="24"/>
          <w:szCs w:val="24"/>
          <w:lang w:val="en-US"/>
        </w:rPr>
        <w:t>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46E2564C" w14:textId="6D1BA9D6" w:rsidR="00367C5E" w:rsidRDefault="00367C5E" w:rsidP="00B40887">
      <w:pPr>
        <w:pStyle w:val="a8"/>
        <w:numPr>
          <w:ilvl w:val="0"/>
          <w:numId w:val="3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76C1B">
        <w:rPr>
          <w:rFonts w:ascii="Times New Roman" w:hAnsi="Times New Roman" w:cs="Times New Roman"/>
          <w:sz w:val="24"/>
          <w:szCs w:val="24"/>
          <w:lang w:val="en-US"/>
        </w:rPr>
        <w:t>Beach</w:t>
      </w: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6C1B">
        <w:rPr>
          <w:rFonts w:ascii="Times New Roman" w:hAnsi="Times New Roman" w:cs="Times New Roman"/>
          <w:sz w:val="24"/>
          <w:szCs w:val="24"/>
          <w:lang w:val="en-US"/>
        </w:rPr>
        <w:t>Pool</w:t>
      </w: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6C1B">
        <w:rPr>
          <w:rFonts w:ascii="Times New Roman" w:hAnsi="Times New Roman" w:cs="Times New Roman"/>
          <w:sz w:val="24"/>
          <w:szCs w:val="24"/>
          <w:lang w:val="en-US"/>
        </w:rPr>
        <w:t>Villa</w:t>
      </w:r>
      <w:r w:rsidRPr="00F4716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937E5">
        <w:rPr>
          <w:rFonts w:ascii="Times New Roman" w:hAnsi="Times New Roman" w:cs="Times New Roman"/>
          <w:sz w:val="24"/>
          <w:szCs w:val="24"/>
        </w:rPr>
        <w:t>2</w:t>
      </w:r>
      <w:r w:rsidR="00007CE4">
        <w:rPr>
          <w:rFonts w:ascii="Times New Roman" w:hAnsi="Times New Roman" w:cs="Times New Roman"/>
          <w:sz w:val="24"/>
          <w:szCs w:val="24"/>
        </w:rPr>
        <w:t> </w:t>
      </w:r>
      <w:r w:rsidR="00007CE4">
        <w:rPr>
          <w:rFonts w:ascii="Times New Roman" w:hAnsi="Times New Roman" w:cs="Times New Roman"/>
          <w:sz w:val="24"/>
          <w:szCs w:val="24"/>
          <w:lang w:val="en-US"/>
        </w:rPr>
        <w:t>800 $</w:t>
      </w:r>
      <w:r w:rsidR="007A48BC">
        <w:rPr>
          <w:rFonts w:ascii="Times New Roman" w:hAnsi="Times New Roman" w:cs="Times New Roman"/>
          <w:sz w:val="24"/>
          <w:szCs w:val="24"/>
        </w:rPr>
        <w:t>.</w:t>
      </w:r>
    </w:p>
    <w:p w14:paraId="39F53A8E" w14:textId="77777777" w:rsidR="00367C5E" w:rsidRPr="008E2869" w:rsidRDefault="00367C5E" w:rsidP="00367C5E">
      <w:pPr>
        <w:pStyle w:val="a8"/>
        <w:rPr>
          <w:rFonts w:ascii="Times New Roman" w:hAnsi="Times New Roman" w:cs="Times New Roman"/>
          <w:sz w:val="16"/>
          <w:szCs w:val="16"/>
        </w:rPr>
      </w:pPr>
    </w:p>
    <w:p w14:paraId="0C498AB1" w14:textId="274B6C18" w:rsidR="00EF7886" w:rsidRDefault="00EF7886" w:rsidP="00EF7886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84B4C"/>
          <w:sz w:val="24"/>
          <w:szCs w:val="24"/>
          <w:shd w:val="clear" w:color="auto" w:fill="FFFFFF"/>
        </w:rPr>
        <w:t>**Организатор тура оставляет за собой право на изменение отелей и программы в 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</w:p>
    <w:p w14:paraId="0A9EE137" w14:textId="77777777" w:rsidR="00FA7428" w:rsidRPr="008E2869" w:rsidRDefault="00FA7428" w:rsidP="00C16057">
      <w:pPr>
        <w:spacing w:after="60" w:line="36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bdr w:val="none" w:sz="0" w:space="0" w:color="auto" w:frame="1"/>
          <w:lang w:eastAsia="ru-RU"/>
        </w:rPr>
      </w:pPr>
    </w:p>
    <w:p w14:paraId="3909DB7C" w14:textId="77777777" w:rsidR="008E2869" w:rsidRPr="008E2869" w:rsidRDefault="008E2869" w:rsidP="00B27A56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C601E7E" w14:textId="77777777" w:rsidR="001335A6" w:rsidRPr="0030179E" w:rsidRDefault="001335A6" w:rsidP="00B27A56">
      <w:pPr>
        <w:spacing w:line="360" w:lineRule="auto"/>
        <w:ind w:right="-284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0179E">
        <w:rPr>
          <w:rFonts w:ascii="Times New Roman" w:hAnsi="Times New Roman" w:cs="Times New Roman"/>
          <w:b/>
          <w:sz w:val="40"/>
          <w:szCs w:val="40"/>
        </w:rPr>
        <w:t>Автор и ведущий программы путешествия:</w:t>
      </w:r>
    </w:p>
    <w:p w14:paraId="1E7E92A1" w14:textId="2E83A9CD" w:rsidR="001335A6" w:rsidRPr="00231BE3" w:rsidRDefault="001335A6" w:rsidP="004210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D339E1" wp14:editId="58EA45C6">
            <wp:extent cx="3872230" cy="1471295"/>
            <wp:effectExtent l="0" t="0" r="0" b="0"/>
            <wp:docPr id="10" name="Рисунок 10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27B1" w14:textId="77777777" w:rsidR="002E38BA" w:rsidRPr="00C15B88" w:rsidRDefault="001335A6" w:rsidP="002E38BA">
      <w:pPr>
        <w:pStyle w:val="a8"/>
        <w:rPr>
          <w:rFonts w:cstheme="minorHAnsi"/>
          <w:b/>
          <w:sz w:val="24"/>
          <w:szCs w:val="24"/>
          <w:lang w:eastAsia="ru-RU"/>
        </w:rPr>
      </w:pPr>
      <w:r w:rsidRPr="00C15B88">
        <w:rPr>
          <w:rFonts w:cstheme="minorHAnsi"/>
          <w:b/>
          <w:sz w:val="24"/>
          <w:szCs w:val="24"/>
          <w:lang w:eastAsia="ru-RU"/>
        </w:rPr>
        <w:t xml:space="preserve">Сертифицированный преподаватель </w:t>
      </w:r>
      <w:proofErr w:type="spellStart"/>
      <w:r w:rsidRPr="00C15B88">
        <w:rPr>
          <w:rFonts w:cstheme="minorHAnsi"/>
          <w:b/>
          <w:sz w:val="24"/>
          <w:szCs w:val="24"/>
          <w:lang w:eastAsia="ru-RU"/>
        </w:rPr>
        <w:t>хатха</w:t>
      </w:r>
      <w:proofErr w:type="spellEnd"/>
      <w:r w:rsidRPr="00C15B88">
        <w:rPr>
          <w:rFonts w:cstheme="minorHAnsi"/>
          <w:b/>
          <w:sz w:val="24"/>
          <w:szCs w:val="24"/>
          <w:lang w:eastAsia="ru-RU"/>
        </w:rPr>
        <w:t>-йоги и йога-терапии</w:t>
      </w:r>
      <w:r w:rsidR="002E38BA" w:rsidRPr="00C15B88">
        <w:rPr>
          <w:rFonts w:cstheme="minorHAnsi"/>
          <w:b/>
          <w:sz w:val="24"/>
          <w:szCs w:val="24"/>
          <w:lang w:eastAsia="ru-RU"/>
        </w:rPr>
        <w:t>.</w:t>
      </w:r>
    </w:p>
    <w:p w14:paraId="383199BA" w14:textId="70B80AF1" w:rsidR="002E38BA" w:rsidRPr="00C15B88" w:rsidRDefault="001335A6" w:rsidP="002E38BA">
      <w:pPr>
        <w:pStyle w:val="a8"/>
        <w:rPr>
          <w:rFonts w:cstheme="minorHAnsi"/>
          <w:b/>
          <w:sz w:val="24"/>
          <w:szCs w:val="24"/>
          <w:lang w:eastAsia="ru-RU"/>
        </w:rPr>
      </w:pPr>
      <w:r w:rsidRPr="00C15B88">
        <w:rPr>
          <w:rFonts w:cstheme="minorHAnsi"/>
          <w:b/>
          <w:sz w:val="24"/>
          <w:szCs w:val="24"/>
          <w:lang w:eastAsia="ru-RU"/>
        </w:rPr>
        <w:t xml:space="preserve">Международный сертификат Йога института Мумбаи </w:t>
      </w:r>
      <w:proofErr w:type="spellStart"/>
      <w:r w:rsidRPr="00C15B88">
        <w:rPr>
          <w:rFonts w:cstheme="minorHAnsi"/>
          <w:b/>
          <w:sz w:val="24"/>
          <w:szCs w:val="24"/>
          <w:lang w:eastAsia="ru-RU"/>
        </w:rPr>
        <w:t>Сантакруз</w:t>
      </w:r>
      <w:proofErr w:type="spellEnd"/>
      <w:r w:rsidR="00B01FA4">
        <w:rPr>
          <w:rFonts w:cstheme="minorHAnsi"/>
          <w:b/>
          <w:sz w:val="24"/>
          <w:szCs w:val="24"/>
          <w:lang w:eastAsia="ru-RU"/>
        </w:rPr>
        <w:t>,</w:t>
      </w:r>
      <w:r w:rsidRPr="00C15B88">
        <w:rPr>
          <w:rFonts w:cstheme="minorHAnsi"/>
          <w:b/>
          <w:sz w:val="24"/>
          <w:szCs w:val="24"/>
          <w:lang w:eastAsia="ru-RU"/>
        </w:rPr>
        <w:t xml:space="preserve"> 2015</w:t>
      </w:r>
      <w:r w:rsidR="002E38BA" w:rsidRPr="00C15B88">
        <w:rPr>
          <w:rFonts w:cstheme="minorHAnsi"/>
          <w:b/>
          <w:sz w:val="24"/>
          <w:szCs w:val="24"/>
          <w:lang w:eastAsia="ru-RU"/>
        </w:rPr>
        <w:t xml:space="preserve"> </w:t>
      </w:r>
      <w:r w:rsidRPr="00C15B88">
        <w:rPr>
          <w:rFonts w:cstheme="minorHAnsi"/>
          <w:b/>
          <w:sz w:val="24"/>
          <w:szCs w:val="24"/>
          <w:lang w:eastAsia="ru-RU"/>
        </w:rPr>
        <w:t>г</w:t>
      </w:r>
      <w:r w:rsidR="00B01FA4">
        <w:rPr>
          <w:rFonts w:cstheme="minorHAnsi"/>
          <w:b/>
          <w:sz w:val="24"/>
          <w:szCs w:val="24"/>
          <w:lang w:eastAsia="ru-RU"/>
        </w:rPr>
        <w:t>.</w:t>
      </w:r>
    </w:p>
    <w:p w14:paraId="78CBEF92" w14:textId="4AFB9F7D" w:rsidR="001335A6" w:rsidRDefault="001335A6" w:rsidP="00C35FA7">
      <w:pPr>
        <w:pStyle w:val="a8"/>
        <w:rPr>
          <w:rFonts w:cstheme="minorHAnsi"/>
          <w:b/>
          <w:sz w:val="24"/>
          <w:szCs w:val="24"/>
          <w:lang w:eastAsia="ru-RU"/>
        </w:rPr>
      </w:pPr>
      <w:r w:rsidRPr="00C15B88">
        <w:rPr>
          <w:rFonts w:cstheme="minorHAnsi"/>
          <w:b/>
          <w:sz w:val="24"/>
          <w:szCs w:val="24"/>
          <w:lang w:eastAsia="ru-RU"/>
        </w:rPr>
        <w:t>Санкт-</w:t>
      </w:r>
      <w:r w:rsidR="002E38BA" w:rsidRPr="00C15B88">
        <w:rPr>
          <w:rFonts w:cstheme="minorHAnsi"/>
          <w:b/>
          <w:sz w:val="24"/>
          <w:szCs w:val="24"/>
          <w:lang w:eastAsia="ru-RU"/>
        </w:rPr>
        <w:t>П</w:t>
      </w:r>
      <w:r w:rsidRPr="00C15B88">
        <w:rPr>
          <w:rFonts w:cstheme="minorHAnsi"/>
          <w:b/>
          <w:sz w:val="24"/>
          <w:szCs w:val="24"/>
          <w:lang w:eastAsia="ru-RU"/>
        </w:rPr>
        <w:t>етербургский Институт Восточных методов Реабилитации, Артём Фролов, 2017</w:t>
      </w:r>
      <w:r w:rsidR="00BF550E">
        <w:rPr>
          <w:rFonts w:cstheme="minorHAnsi"/>
          <w:b/>
          <w:sz w:val="24"/>
          <w:szCs w:val="24"/>
          <w:lang w:eastAsia="ru-RU"/>
        </w:rPr>
        <w:t xml:space="preserve"> г.</w:t>
      </w:r>
      <w:r w:rsidRPr="00C15B88">
        <w:rPr>
          <w:rFonts w:cstheme="minorHAnsi"/>
          <w:b/>
          <w:sz w:val="24"/>
          <w:szCs w:val="24"/>
          <w:lang w:eastAsia="ru-RU"/>
        </w:rPr>
        <w:t xml:space="preserve"> </w:t>
      </w:r>
    </w:p>
    <w:p w14:paraId="1029C48B" w14:textId="77777777" w:rsidR="00E80D57" w:rsidRDefault="00E80D57" w:rsidP="00C35FA7">
      <w:pPr>
        <w:pStyle w:val="a8"/>
        <w:rPr>
          <w:rFonts w:cstheme="minorHAnsi"/>
          <w:b/>
          <w:sz w:val="24"/>
          <w:szCs w:val="24"/>
          <w:lang w:eastAsia="ru-RU"/>
        </w:rPr>
      </w:pPr>
    </w:p>
    <w:p w14:paraId="2D65B78D" w14:textId="77777777" w:rsidR="00E80D57" w:rsidRDefault="00E80D57" w:rsidP="00C35FA7">
      <w:pPr>
        <w:pStyle w:val="a8"/>
        <w:rPr>
          <w:rFonts w:cstheme="minorHAnsi"/>
          <w:b/>
          <w:sz w:val="24"/>
          <w:szCs w:val="24"/>
          <w:lang w:eastAsia="ru-RU"/>
        </w:rPr>
      </w:pPr>
    </w:p>
    <w:p w14:paraId="323F78C3" w14:textId="77777777" w:rsidR="00E80D57" w:rsidRDefault="00E80D57" w:rsidP="00C35FA7">
      <w:pPr>
        <w:pStyle w:val="a8"/>
        <w:rPr>
          <w:rFonts w:cstheme="minorHAnsi"/>
          <w:b/>
          <w:sz w:val="24"/>
          <w:szCs w:val="24"/>
          <w:lang w:eastAsia="ru-RU"/>
        </w:rPr>
      </w:pPr>
    </w:p>
    <w:p w14:paraId="2E2A0281" w14:textId="77777777" w:rsidR="002E38BA" w:rsidRPr="00BF550E" w:rsidRDefault="002E38BA" w:rsidP="002E38BA">
      <w:pPr>
        <w:pStyle w:val="a8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42B2A003" w14:textId="77777777" w:rsidR="001335A6" w:rsidRPr="00683A88" w:rsidRDefault="001335A6" w:rsidP="00F058FA">
      <w:pPr>
        <w:ind w:righ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  <w:lang w:eastAsia="ru-RU"/>
        </w:rPr>
        <w:t xml:space="preserve">Автор и ведущая авторских семинаров «Грыжи. </w:t>
      </w:r>
      <w:proofErr w:type="spellStart"/>
      <w:r w:rsidRPr="00683A88">
        <w:rPr>
          <w:rFonts w:ascii="Times New Roman" w:hAnsi="Times New Roman" w:cs="Times New Roman"/>
          <w:sz w:val="24"/>
          <w:szCs w:val="24"/>
          <w:lang w:eastAsia="ru-RU"/>
        </w:rPr>
        <w:t>Протрузии</w:t>
      </w:r>
      <w:proofErr w:type="spellEnd"/>
      <w:r w:rsidRPr="00683A88">
        <w:rPr>
          <w:rFonts w:ascii="Times New Roman" w:hAnsi="Times New Roman" w:cs="Times New Roman"/>
          <w:sz w:val="24"/>
          <w:szCs w:val="24"/>
          <w:lang w:eastAsia="ru-RU"/>
        </w:rPr>
        <w:t>. Остеохондроз», «Желанная беременность», «Болят колени. Что делать», «</w:t>
      </w:r>
      <w:proofErr w:type="spellStart"/>
      <w:r w:rsidRPr="00683A88">
        <w:rPr>
          <w:rFonts w:ascii="Times New Roman" w:hAnsi="Times New Roman" w:cs="Times New Roman"/>
          <w:sz w:val="24"/>
          <w:szCs w:val="24"/>
          <w:lang w:eastAsia="ru-RU"/>
        </w:rPr>
        <w:t>Аюрведа</w:t>
      </w:r>
      <w:proofErr w:type="spellEnd"/>
      <w:r w:rsidRPr="00683A88">
        <w:rPr>
          <w:rFonts w:ascii="Times New Roman" w:hAnsi="Times New Roman" w:cs="Times New Roman"/>
          <w:sz w:val="24"/>
          <w:szCs w:val="24"/>
          <w:lang w:eastAsia="ru-RU"/>
        </w:rPr>
        <w:t xml:space="preserve"> при аутоиммунных заболеваниях».</w:t>
      </w:r>
    </w:p>
    <w:p w14:paraId="3061F53C" w14:textId="3F0467B3" w:rsidR="008E2869" w:rsidRDefault="001335A6" w:rsidP="00F058FA">
      <w:pPr>
        <w:ind w:right="284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  <w:lang w:eastAsia="ru-RU"/>
        </w:rPr>
        <w:t xml:space="preserve">Опыт личной практики йоги с 2005 года </w:t>
      </w:r>
      <w:r w:rsidR="00C35FA7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683A88">
        <w:rPr>
          <w:rFonts w:ascii="Times New Roman" w:hAnsi="Times New Roman" w:cs="Times New Roman"/>
          <w:sz w:val="24"/>
          <w:szCs w:val="24"/>
          <w:lang w:eastAsia="ru-RU"/>
        </w:rPr>
        <w:t xml:space="preserve"> 15 лет. Стаж преподавания </w:t>
      </w:r>
      <w:r w:rsidR="00C35FA7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683A88">
        <w:rPr>
          <w:rFonts w:ascii="Times New Roman" w:hAnsi="Times New Roman" w:cs="Times New Roman"/>
          <w:sz w:val="24"/>
          <w:szCs w:val="24"/>
          <w:lang w:eastAsia="ru-RU"/>
        </w:rPr>
        <w:t xml:space="preserve"> 6 лет.</w:t>
      </w:r>
    </w:p>
    <w:p w14:paraId="2B5F03F5" w14:textId="253DBEA2" w:rsidR="001335A6" w:rsidRPr="00683A88" w:rsidRDefault="001335A6" w:rsidP="00F058FA">
      <w:pPr>
        <w:ind w:right="284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«Я рассматриваю понятие здоровья человека в целостном подходе, как единую систему, где</w:t>
      </w:r>
      <w:r w:rsidR="001A6B11">
        <w:rPr>
          <w:rFonts w:ascii="Times New Roman" w:hAnsi="Times New Roman" w:cs="Times New Roman"/>
          <w:iCs/>
          <w:sz w:val="24"/>
          <w:szCs w:val="24"/>
          <w:lang w:eastAsia="ru-RU"/>
        </w:rPr>
        <w:t> 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духовный, психический и соматический элементы не могут быть разделены, поэтому йога и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> </w:t>
      </w:r>
      <w:proofErr w:type="spellStart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аюрведа</w:t>
      </w:r>
      <w:proofErr w:type="spellEnd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видятся мне мощными действенными инструментами для изменения Мира и себя. В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> 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моем образовательном и практич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>еском опыте присутствует также «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Телесно-ориентированная психотерапия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» 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(2016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год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) и 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proofErr w:type="spellStart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Кинезиологическое</w:t>
      </w:r>
      <w:proofErr w:type="spellEnd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 </w:t>
      </w:r>
      <w:proofErr w:type="spellStart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тейпирование</w:t>
      </w:r>
      <w:proofErr w:type="spellEnd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».</w:t>
      </w:r>
    </w:p>
    <w:p w14:paraId="4414A108" w14:textId="7E105F8E" w:rsidR="001335A6" w:rsidRPr="00683A88" w:rsidRDefault="001335A6" w:rsidP="00F058FA">
      <w:pPr>
        <w:ind w:right="284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Мои классы йоги подходят для любого уровня подготовки занимающихся и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> 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адаптированы для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> людей, у которых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были физические травмы, есть системные заболевания, ограничения подвижности или противопоказания к некоторым видам нагрузок. В рамках индивидуальных классов корректируется всё под запрос: питание, режим дня и приемы пищи, а также мы разбираем сложившиеся паттерны движения, сидения, ходьбы, положений для сна, которые могут стать причиной деструктивных изменений опорно-двигательного аппарата и</w:t>
      </w:r>
      <w:r w:rsidR="00C15B88">
        <w:rPr>
          <w:rFonts w:ascii="Times New Roman" w:hAnsi="Times New Roman" w:cs="Times New Roman"/>
          <w:iCs/>
          <w:sz w:val="24"/>
          <w:szCs w:val="24"/>
          <w:lang w:eastAsia="ru-RU"/>
        </w:rPr>
        <w:t> </w:t>
      </w: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служить причиной возникновения заболеваний внутренних органов.</w:t>
      </w:r>
    </w:p>
    <w:p w14:paraId="55C75747" w14:textId="675492E5" w:rsidR="001335A6" w:rsidRPr="00683A88" w:rsidRDefault="001335A6" w:rsidP="00F058FA">
      <w:pPr>
        <w:ind w:right="284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В групповом формате это мягкая терапевтическая практика, восстанавливающая подвижность суставов и позвоночника, возвращающая силу ослабленным мышцам, улучшающая кровообращение в теле и повышающая качество жизни.</w:t>
      </w:r>
    </w:p>
    <w:p w14:paraId="5F66B496" w14:textId="77777777" w:rsidR="001335A6" w:rsidRPr="00683A88" w:rsidRDefault="001335A6" w:rsidP="00F058FA">
      <w:pPr>
        <w:ind w:right="284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Я пришла к йоге и </w:t>
      </w:r>
      <w:proofErr w:type="spellStart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>аюрведе</w:t>
      </w:r>
      <w:proofErr w:type="spellEnd"/>
      <w:r w:rsidRPr="00683A8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после 11 лет «офисной» работы и автомобильной аварии, повлёкшей за собой компрессионный перелом позвоночника. Йога помогла мне восстановиться и понять, что этим опытом нужно делиться с вами. </w:t>
      </w:r>
    </w:p>
    <w:p w14:paraId="66F3C1E2" w14:textId="77777777" w:rsidR="008E2869" w:rsidRDefault="008E2869" w:rsidP="00CC318A">
      <w:pPr>
        <w:spacing w:after="60" w:line="360" w:lineRule="auto"/>
        <w:ind w:left="2124" w:firstLine="708"/>
        <w:rPr>
          <w:rFonts w:ascii="Calibri" w:hAnsi="Calibri" w:cs="Calibri"/>
          <w:b/>
          <w:sz w:val="32"/>
          <w:szCs w:val="32"/>
        </w:rPr>
      </w:pPr>
    </w:p>
    <w:p w14:paraId="04C19DE6" w14:textId="2D41CDD6" w:rsidR="001335A6" w:rsidRDefault="00CC318A" w:rsidP="00CC318A">
      <w:pPr>
        <w:spacing w:after="60" w:line="360" w:lineRule="auto"/>
        <w:ind w:left="2124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alibri" w:hAnsi="Calibri" w:cs="Calibri"/>
          <w:b/>
          <w:sz w:val="32"/>
          <w:szCs w:val="32"/>
        </w:rPr>
        <w:t>ОТЕЛЬ ПО ПРОГРАММЕ:</w:t>
      </w:r>
    </w:p>
    <w:p w14:paraId="3A3EC982" w14:textId="5B10ACA4" w:rsidR="009C1FE9" w:rsidRPr="008E2869" w:rsidRDefault="00204D2B" w:rsidP="00CC318A">
      <w:pPr>
        <w:spacing w:after="60" w:line="360" w:lineRule="auto"/>
        <w:ind w:left="-851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Размещение в отеле </w:t>
      </w:r>
      <w:proofErr w:type="spellStart"/>
      <w:r w:rsidR="00231BE3"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val="en-US" w:eastAsia="ru-RU"/>
        </w:rPr>
        <w:t>Amilla</w:t>
      </w:r>
      <w:proofErr w:type="spellEnd"/>
      <w:r w:rsidR="00231BE3"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31BE3"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val="en-US" w:eastAsia="ru-RU"/>
        </w:rPr>
        <w:t>Maldives</w:t>
      </w:r>
      <w:r w:rsidR="00231BE3"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31BE3"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val="en-US" w:eastAsia="ru-RU"/>
        </w:rPr>
        <w:t>Resort</w:t>
      </w:r>
      <w:r w:rsidR="00231BE3"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&amp; </w:t>
      </w:r>
      <w:r w:rsidR="00231BE3" w:rsidRPr="008E2869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lang w:val="en-US" w:eastAsia="ru-RU"/>
        </w:rPr>
        <w:t>Residences</w:t>
      </w:r>
      <w:r w:rsidR="009C1FE9" w:rsidRPr="008E2869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5*</w:t>
      </w:r>
    </w:p>
    <w:p w14:paraId="29BBFCC0" w14:textId="4C83A9D0" w:rsidR="009A1A1F" w:rsidRDefault="009205C0" w:rsidP="00B71DDD">
      <w:pPr>
        <w:spacing w:after="60" w:line="360" w:lineRule="auto"/>
        <w:ind w:left="-284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F35A3A3" wp14:editId="3BED9003">
            <wp:extent cx="3026980" cy="2032541"/>
            <wp:effectExtent l="0" t="0" r="2540" b="6350"/>
            <wp:docPr id="48" name="Рисунок 48" descr="D:\TATA\КРУГОСВЕТКА 2\Мальдивы декабрь 2021\ФОТО НОВЫЕ\отбор\отбор 3\Amilla Fushi - Lagoon Villa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TA\КРУГОСВЕТКА 2\Мальдивы декабрь 2021\ФОТО НОВЫЕ\отбор\отбор 3\Amilla Fushi - Lagoon Villa 1.jpg_640x430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59" cy="20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12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302AD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792F37" wp14:editId="1BC73CC4">
            <wp:extent cx="3029446" cy="2036567"/>
            <wp:effectExtent l="0" t="0" r="0" b="1905"/>
            <wp:docPr id="35" name="Рисунок 35" descr="D:\TATA\КРУГОСВЕТКА\Мальдивы\Отели\23919376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ATA\КРУГОСВЕТКА\Мальдивы\Отели\239193762.jpg_640x430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77" cy="20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41A3" w14:textId="433171FE" w:rsidR="00302ADF" w:rsidRDefault="00302ADF" w:rsidP="00F3712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712C">
        <w:rPr>
          <w:rFonts w:ascii="Times New Roman" w:hAnsi="Times New Roman" w:cs="Times New Roman"/>
          <w:sz w:val="24"/>
          <w:szCs w:val="24"/>
          <w:lang w:eastAsia="ru-RU"/>
        </w:rPr>
        <w:t xml:space="preserve">Этот островной курортный отель находится на атолле </w:t>
      </w:r>
      <w:proofErr w:type="spellStart"/>
      <w:r w:rsidRPr="00F3712C">
        <w:rPr>
          <w:rFonts w:ascii="Times New Roman" w:hAnsi="Times New Roman" w:cs="Times New Roman"/>
          <w:sz w:val="24"/>
          <w:szCs w:val="24"/>
          <w:lang w:eastAsia="ru-RU"/>
        </w:rPr>
        <w:t>Баа</w:t>
      </w:r>
      <w:proofErr w:type="spellEnd"/>
      <w:r w:rsidRPr="00F3712C">
        <w:rPr>
          <w:rFonts w:ascii="Times New Roman" w:hAnsi="Times New Roman" w:cs="Times New Roman"/>
          <w:sz w:val="24"/>
          <w:szCs w:val="24"/>
          <w:lang w:eastAsia="ru-RU"/>
        </w:rPr>
        <w:t xml:space="preserve">. Предоставляется большой выбор островных домов, расположенных над прозрачной водой, на вершинах деревьев, в окружении пышной зелени или на побережье с нетронутым белым песком. В числе прочих удобств — открытый бассейн, оздоровительный </w:t>
      </w:r>
      <w:proofErr w:type="spellStart"/>
      <w:r w:rsidRPr="00F3712C">
        <w:rPr>
          <w:rFonts w:ascii="Times New Roman" w:hAnsi="Times New Roman" w:cs="Times New Roman"/>
          <w:sz w:val="24"/>
          <w:szCs w:val="24"/>
          <w:lang w:eastAsia="ru-RU"/>
        </w:rPr>
        <w:t>спа</w:t>
      </w:r>
      <w:proofErr w:type="spellEnd"/>
      <w:r w:rsidRPr="00F3712C">
        <w:rPr>
          <w:rFonts w:ascii="Times New Roman" w:hAnsi="Times New Roman" w:cs="Times New Roman"/>
          <w:sz w:val="24"/>
          <w:szCs w:val="24"/>
          <w:lang w:eastAsia="ru-RU"/>
        </w:rPr>
        <w:t xml:space="preserve">-центр и бесплатный </w:t>
      </w:r>
      <w:proofErr w:type="spellStart"/>
      <w:r w:rsidRPr="00F3712C">
        <w:rPr>
          <w:rFonts w:ascii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F3712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664C8D3E" w14:textId="77777777" w:rsidR="00F058FA" w:rsidRDefault="00F058FA" w:rsidP="00F3712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AF72E78" w14:textId="544BBF32" w:rsidR="00302ADF" w:rsidRPr="00302ADF" w:rsidRDefault="009205C0" w:rsidP="00B71DDD">
      <w:pPr>
        <w:shd w:val="clear" w:color="auto" w:fill="FFFFFF"/>
        <w:spacing w:after="0" w:line="36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4EA4FD" wp14:editId="0EB95803">
            <wp:extent cx="3023287" cy="2030063"/>
            <wp:effectExtent l="0" t="0" r="5715" b="8890"/>
            <wp:docPr id="49" name="Рисунок 49" descr="D:\TATA\КРУГОСВЕТКА 2\Мальдивы декабрь 2021\ФОТО НОВЫЕ\отбор\отбор 3\Amilla Fushi - Lagoon Villa - Exterior 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 2\Мальдивы декабрь 2021\ФОТО НОВЫЕ\отбор\отбор 3\Amilla Fushi - Lagoon Villa - Exterior 2.jpg_640x430px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99" cy="20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1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01EB5E" wp14:editId="5C4085FF">
            <wp:extent cx="3026979" cy="2032540"/>
            <wp:effectExtent l="0" t="0" r="2540" b="6350"/>
            <wp:docPr id="50" name="Рисунок 50" descr="D:\TATA\КРУГОСВЕТКА 2\Мальдивы декабрь 2021\ФОТО НОВЫЕ\отбор\отбор 3\Amilla Fushi - Ocean Lagoon House - Interiors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 2\Мальдивы декабрь 2021\ФОТО НОВЫЕ\отбор\отбор 3\Amilla Fushi - Ocean Lagoon House - Interiors 1.jpg_640x430px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17" cy="20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02EA" w14:textId="7972A925" w:rsidR="00302ADF" w:rsidRPr="00302ADF" w:rsidRDefault="00302ADF" w:rsidP="00302ADF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02ADF" w:rsidRPr="00302ADF" w:rsidSect="00FB16F9">
          <w:type w:val="continuous"/>
          <w:pgSz w:w="11906" w:h="16838"/>
          <w:pgMar w:top="568" w:right="707" w:bottom="426" w:left="1701" w:header="708" w:footer="708" w:gutter="0"/>
          <w:cols w:space="708"/>
          <w:docGrid w:linePitch="360"/>
        </w:sectPr>
      </w:pPr>
      <w:r w:rsidRPr="00302ADF">
        <w:rPr>
          <w:rFonts w:ascii="Times New Roman" w:hAnsi="Times New Roman" w:cs="Times New Roman"/>
          <w:sz w:val="24"/>
          <w:szCs w:val="24"/>
          <w:lang w:eastAsia="ru-RU"/>
        </w:rPr>
        <w:t>Во всех объектах размещения есть кондиционер, терраса, мини-бар и гостиная зона. В собственной ванной комнате установлена ванна и/или душ. Из окон открывается вид на море. В распоряжении гостей ресторан, частный пляж и теннисный корт. Помимо этого, гости могут воспользоваться услугами билетной кассы, экскурсионного бюро и камеры хранения багажа. На территории курортного отеля и в его окрестностях можно заняться различными видами  активного отдыха, включая рыбную ловлю, дайвинг и </w:t>
      </w:r>
      <w:proofErr w:type="spellStart"/>
      <w:r w:rsidRPr="00302ADF">
        <w:rPr>
          <w:rFonts w:ascii="Times New Roman" w:hAnsi="Times New Roman" w:cs="Times New Roman"/>
          <w:sz w:val="24"/>
          <w:szCs w:val="24"/>
          <w:lang w:eastAsia="ru-RU"/>
        </w:rPr>
        <w:t>сноркелинг</w:t>
      </w:r>
      <w:proofErr w:type="spellEnd"/>
      <w:r w:rsidRPr="00302A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808654B" w14:textId="4A82AE6F" w:rsidR="008D7FDD" w:rsidRPr="008D7FDD" w:rsidRDefault="009205C0" w:rsidP="00B71DDD">
      <w:pPr>
        <w:shd w:val="clear" w:color="auto" w:fill="FFFFFF"/>
        <w:spacing w:after="0" w:line="360" w:lineRule="auto"/>
        <w:ind w:left="-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BFAE49A" wp14:editId="56461AD8">
            <wp:extent cx="3026005" cy="2030715"/>
            <wp:effectExtent l="0" t="0" r="3175" b="8255"/>
            <wp:docPr id="51" name="Рисунок 51" descr="D:\TATA\КРУГОСВЕТКА 2\Мальдивы декабрь 2021\ФОТО НОВЫЕ\отбор\отбор 3\Amilla Fushi - Javvu Spa 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TA\КРУГОСВЕТКА 2\Мальдивы декабрь 2021\ФОТО НОВЫЕ\отбор\отбор 3\Amilla Fushi - Javvu Spa 5.jpg_640x430px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2" cy="20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1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5B6061" wp14:editId="0B3BC344">
            <wp:extent cx="3016564" cy="2024379"/>
            <wp:effectExtent l="0" t="0" r="0" b="0"/>
            <wp:docPr id="52" name="Рисунок 52" descr="D:\TATA\КРУГОСВЕТКА 2\Мальдивы декабрь 2021\ФОТО НОВЫЕ\отбор\отбор 3\DSC00824-Edit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ATA\КРУГОСВЕТКА 2\Мальдивы декабрь 2021\ФОТО НОВЫЕ\отбор\отбор 3\DSC00824-Edit.jpg_640x430px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02" cy="20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BD7F" w14:textId="088C731F" w:rsidR="00A26444" w:rsidRDefault="00A26444" w:rsidP="00302ADF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C33"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современном курортном отеле, известном как «рай для гурманов», работают </w:t>
      </w:r>
      <w:r w:rsidR="0086206C">
        <w:rPr>
          <w:rFonts w:ascii="Times New Roman" w:hAnsi="Times New Roman" w:cs="Times New Roman"/>
          <w:sz w:val="24"/>
          <w:szCs w:val="24"/>
          <w:lang w:eastAsia="ru-RU"/>
        </w:rPr>
        <w:t>семь</w:t>
      </w:r>
      <w:r w:rsidRPr="002C1C33">
        <w:rPr>
          <w:rFonts w:ascii="Times New Roman" w:hAnsi="Times New Roman" w:cs="Times New Roman"/>
          <w:sz w:val="24"/>
          <w:szCs w:val="24"/>
          <w:lang w:eastAsia="ru-RU"/>
        </w:rPr>
        <w:t xml:space="preserve"> потрясающих ресторанов, в том числе фирменный японский </w:t>
      </w:r>
      <w:proofErr w:type="spellStart"/>
      <w:r w:rsidRPr="002C1C33">
        <w:rPr>
          <w:rFonts w:ascii="Times New Roman" w:hAnsi="Times New Roman" w:cs="Times New Roman"/>
          <w:sz w:val="24"/>
          <w:szCs w:val="24"/>
          <w:lang w:eastAsia="ru-RU"/>
        </w:rPr>
        <w:t>идзакая</w:t>
      </w:r>
      <w:proofErr w:type="spellEnd"/>
      <w:r w:rsidRPr="002C1C33">
        <w:rPr>
          <w:rFonts w:ascii="Times New Roman" w:hAnsi="Times New Roman" w:cs="Times New Roman"/>
          <w:sz w:val="24"/>
          <w:szCs w:val="24"/>
          <w:lang w:eastAsia="ru-RU"/>
        </w:rPr>
        <w:t>, где готовят блюда с</w:t>
      </w:r>
      <w:r w:rsidR="0086206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2C1C33">
        <w:rPr>
          <w:rFonts w:ascii="Times New Roman" w:hAnsi="Times New Roman" w:cs="Times New Roman"/>
          <w:sz w:val="24"/>
          <w:szCs w:val="24"/>
          <w:lang w:eastAsia="ru-RU"/>
        </w:rPr>
        <w:t xml:space="preserve">пряными нотками латиноамериканской кухни, а также 3 бара, в которых подают </w:t>
      </w:r>
      <w:proofErr w:type="spellStart"/>
      <w:r w:rsidRPr="002C1C33">
        <w:rPr>
          <w:rFonts w:ascii="Times New Roman" w:hAnsi="Times New Roman" w:cs="Times New Roman"/>
          <w:sz w:val="24"/>
          <w:szCs w:val="24"/>
          <w:lang w:eastAsia="ru-RU"/>
        </w:rPr>
        <w:t>крафтовые</w:t>
      </w:r>
      <w:proofErr w:type="spellEnd"/>
      <w:r w:rsidRPr="002C1C33">
        <w:rPr>
          <w:rFonts w:ascii="Times New Roman" w:hAnsi="Times New Roman" w:cs="Times New Roman"/>
          <w:sz w:val="24"/>
          <w:szCs w:val="24"/>
          <w:lang w:eastAsia="ru-RU"/>
        </w:rPr>
        <w:t xml:space="preserve"> коктейли, настойки для укрепления иммунитета и превосходные марочные вина.</w:t>
      </w:r>
    </w:p>
    <w:p w14:paraId="6A47A949" w14:textId="3F504E5B" w:rsidR="00CE10BE" w:rsidRPr="00692ECB" w:rsidRDefault="00133DC2" w:rsidP="00B71DDD">
      <w:pPr>
        <w:ind w:left="-284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03233" wp14:editId="6CAEE4AF">
            <wp:extent cx="3026005" cy="2030715"/>
            <wp:effectExtent l="0" t="0" r="3175" b="8255"/>
            <wp:docPr id="53" name="Рисунок 53" descr="D:\TATA\КРУГОСВЕТКА 2\Мальдивы декабрь 2021\ФОТО НОВЫЕ\отбор\отбор 3\EstateInterior-67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ATA\КРУГОСВЕТКА 2\Мальдивы декабрь 2021\ФОТО НОВЫЕ\отбор\отбор 3\EstateInterior-67.jpg_640x430px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82" cy="20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12C" w:rsidRPr="00692E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18753" wp14:editId="1E9AE3F8">
            <wp:extent cx="3034164" cy="2036190"/>
            <wp:effectExtent l="0" t="0" r="0" b="2540"/>
            <wp:docPr id="55" name="Рисунок 55" descr="D:\TATA\КРУГОСВЕТКА 2\Мальдивы декабрь 2021\ФОТО НОВЫЕ\отбор\отбор 3\Floating Breakfast-Amilla Estate 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 2\Мальдивы декабрь 2021\ФОТО НОВЫЕ\отбор\отбор 3\Floating Breakfast-Amilla Estate 3.jpg_640x430px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53" cy="20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6A30A" w14:textId="77777777" w:rsidR="0042345F" w:rsidRDefault="0042345F" w:rsidP="00B71DDD">
      <w:pPr>
        <w:ind w:left="-284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14:paraId="0BA8F381" w14:textId="77777777" w:rsidR="00E80D57" w:rsidRPr="00692ECB" w:rsidRDefault="00E80D57" w:rsidP="00E80D57">
      <w:pPr>
        <w:ind w:left="-284"/>
        <w:jc w:val="center"/>
        <w:rPr>
          <w:rFonts w:cstheme="minorHAnsi"/>
          <w:b/>
          <w:noProof/>
          <w:sz w:val="32"/>
          <w:szCs w:val="32"/>
          <w:lang w:val="en-US" w:eastAsia="ru-RU"/>
        </w:rPr>
      </w:pPr>
    </w:p>
    <w:p w14:paraId="39CD32FC" w14:textId="095CAAF3" w:rsidR="00E80D57" w:rsidRPr="00692ECB" w:rsidRDefault="00E80D57" w:rsidP="00E80D57">
      <w:pPr>
        <w:ind w:left="-284"/>
        <w:jc w:val="center"/>
        <w:rPr>
          <w:rFonts w:cstheme="minorHAnsi"/>
          <w:b/>
          <w:noProof/>
          <w:sz w:val="32"/>
          <w:szCs w:val="32"/>
          <w:lang w:val="en-US" w:eastAsia="ru-RU"/>
        </w:rPr>
      </w:pPr>
      <w:r w:rsidRPr="0042345F">
        <w:rPr>
          <w:rFonts w:cstheme="minorHAnsi"/>
          <w:b/>
          <w:noProof/>
          <w:sz w:val="32"/>
          <w:szCs w:val="32"/>
          <w:lang w:eastAsia="ru-RU"/>
        </w:rPr>
        <w:lastRenderedPageBreak/>
        <w:t>СХЕМ</w:t>
      </w:r>
      <w:r w:rsidR="00CC2D37">
        <w:rPr>
          <w:rFonts w:cstheme="minorHAnsi"/>
          <w:b/>
          <w:noProof/>
          <w:sz w:val="32"/>
          <w:szCs w:val="32"/>
          <w:lang w:eastAsia="ru-RU"/>
        </w:rPr>
        <w:t>Ы</w:t>
      </w:r>
      <w:r w:rsidRPr="00692ECB">
        <w:rPr>
          <w:rFonts w:cstheme="minorHAnsi"/>
          <w:b/>
          <w:noProof/>
          <w:sz w:val="32"/>
          <w:szCs w:val="32"/>
          <w:lang w:val="en-US" w:eastAsia="ru-RU"/>
        </w:rPr>
        <w:t xml:space="preserve"> </w:t>
      </w:r>
      <w:r w:rsidRPr="0042345F">
        <w:rPr>
          <w:rFonts w:cstheme="minorHAnsi"/>
          <w:b/>
          <w:noProof/>
          <w:sz w:val="32"/>
          <w:szCs w:val="32"/>
          <w:lang w:eastAsia="ru-RU"/>
        </w:rPr>
        <w:t>ВИЛЛ</w:t>
      </w:r>
      <w:r w:rsidRPr="00692ECB">
        <w:rPr>
          <w:rFonts w:cstheme="minorHAnsi"/>
          <w:b/>
          <w:noProof/>
          <w:sz w:val="32"/>
          <w:szCs w:val="32"/>
          <w:lang w:val="en-US" w:eastAsia="ru-RU"/>
        </w:rPr>
        <w:t>:</w:t>
      </w:r>
    </w:p>
    <w:p w14:paraId="6B925136" w14:textId="0FAAD1DB" w:rsidR="00E80D57" w:rsidRPr="00692ECB" w:rsidRDefault="008201FA" w:rsidP="008201FA">
      <w:pPr>
        <w:ind w:left="-284"/>
        <w:jc w:val="center"/>
        <w:rPr>
          <w:rFonts w:cstheme="minorHAnsi"/>
          <w:b/>
          <w:sz w:val="28"/>
          <w:szCs w:val="28"/>
          <w:lang w:val="en-US" w:eastAsia="ru-RU"/>
        </w:rPr>
      </w:pPr>
      <w:r w:rsidRPr="00692ECB">
        <w:rPr>
          <w:rFonts w:cstheme="minorHAnsi"/>
          <w:b/>
          <w:sz w:val="28"/>
          <w:szCs w:val="28"/>
          <w:lang w:val="en-US" w:eastAsia="ru-RU"/>
        </w:rPr>
        <w:t>One Bedroom Treetop Villa</w:t>
      </w:r>
    </w:p>
    <w:p w14:paraId="59993729" w14:textId="65629C83" w:rsidR="008201FA" w:rsidRDefault="008201FA" w:rsidP="008201FA">
      <w:pPr>
        <w:ind w:left="-284"/>
        <w:jc w:val="center"/>
        <w:rPr>
          <w:rFonts w:cstheme="minorHAnsi"/>
          <w:b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5EABF771" wp14:editId="0EC955E2">
            <wp:extent cx="3218296" cy="3949831"/>
            <wp:effectExtent l="0" t="0" r="1270" b="0"/>
            <wp:docPr id="1" name="Рисунок 1" descr="D:\TATA\КРУГОСВЕТКА 2\Мальдивы декабрь 2021\ФОТО НОВЫЕ\схемы вилл\One Bedroom Treetop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Мальдивы декабрь 2021\ФОТО НОВЫЕ\схемы вилл\One Bedroom Treetop Vill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43" cy="39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7E1B" w14:textId="2648C234" w:rsidR="008201FA" w:rsidRDefault="008201FA" w:rsidP="008201FA">
      <w:pPr>
        <w:ind w:left="-284"/>
        <w:jc w:val="center"/>
        <w:rPr>
          <w:rFonts w:cstheme="minorHAnsi"/>
          <w:b/>
          <w:sz w:val="28"/>
          <w:szCs w:val="28"/>
          <w:lang w:eastAsia="ru-RU"/>
        </w:rPr>
      </w:pPr>
      <w:proofErr w:type="spellStart"/>
      <w:r w:rsidRPr="008201FA">
        <w:rPr>
          <w:rFonts w:cstheme="minorHAnsi"/>
          <w:b/>
          <w:sz w:val="28"/>
          <w:szCs w:val="28"/>
          <w:lang w:eastAsia="ru-RU"/>
        </w:rPr>
        <w:t>Sunset</w:t>
      </w:r>
      <w:proofErr w:type="spellEnd"/>
      <w:r w:rsidRPr="008201FA">
        <w:rPr>
          <w:rFonts w:cstheme="minorHAnsi"/>
          <w:b/>
          <w:sz w:val="28"/>
          <w:szCs w:val="28"/>
          <w:lang w:eastAsia="ru-RU"/>
        </w:rPr>
        <w:t xml:space="preserve"> </w:t>
      </w:r>
      <w:proofErr w:type="spellStart"/>
      <w:r w:rsidRPr="008201FA">
        <w:rPr>
          <w:rFonts w:cstheme="minorHAnsi"/>
          <w:b/>
          <w:sz w:val="28"/>
          <w:szCs w:val="28"/>
          <w:lang w:eastAsia="ru-RU"/>
        </w:rPr>
        <w:t>Water</w:t>
      </w:r>
      <w:proofErr w:type="spellEnd"/>
      <w:r w:rsidRPr="008201FA">
        <w:rPr>
          <w:rFonts w:cstheme="minorHAnsi"/>
          <w:b/>
          <w:sz w:val="28"/>
          <w:szCs w:val="28"/>
          <w:lang w:eastAsia="ru-RU"/>
        </w:rPr>
        <w:t xml:space="preserve"> </w:t>
      </w:r>
      <w:proofErr w:type="spellStart"/>
      <w:r w:rsidRPr="008201FA">
        <w:rPr>
          <w:rFonts w:cstheme="minorHAnsi"/>
          <w:b/>
          <w:sz w:val="28"/>
          <w:szCs w:val="28"/>
          <w:lang w:eastAsia="ru-RU"/>
        </w:rPr>
        <w:t>Pool</w:t>
      </w:r>
      <w:proofErr w:type="spellEnd"/>
      <w:r w:rsidRPr="008201FA">
        <w:rPr>
          <w:rFonts w:cstheme="minorHAnsi"/>
          <w:b/>
          <w:sz w:val="28"/>
          <w:szCs w:val="28"/>
          <w:lang w:eastAsia="ru-RU"/>
        </w:rPr>
        <w:t xml:space="preserve"> </w:t>
      </w:r>
      <w:proofErr w:type="spellStart"/>
      <w:r w:rsidRPr="008201FA">
        <w:rPr>
          <w:rFonts w:cstheme="minorHAnsi"/>
          <w:b/>
          <w:sz w:val="28"/>
          <w:szCs w:val="28"/>
          <w:lang w:eastAsia="ru-RU"/>
        </w:rPr>
        <w:t>Villa</w:t>
      </w:r>
      <w:proofErr w:type="spellEnd"/>
    </w:p>
    <w:p w14:paraId="0C4E9A62" w14:textId="4EC656D3" w:rsidR="008201FA" w:rsidRDefault="008201FA" w:rsidP="008201FA">
      <w:pPr>
        <w:ind w:left="-284"/>
        <w:jc w:val="center"/>
        <w:rPr>
          <w:rFonts w:cstheme="minorHAnsi"/>
          <w:b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069A0847" wp14:editId="1DC18774">
            <wp:extent cx="3186260" cy="4803014"/>
            <wp:effectExtent l="0" t="0" r="0" b="0"/>
            <wp:docPr id="3" name="Рисунок 3" descr="D:\TATA\КРУГОСВЕТКА 2\Мальдивы декабрь 2021\ФОТО НОВЫЕ\схемы вилл\Sunset Water Pool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Мальдивы декабрь 2021\ФОТО НОВЫЕ\схемы вилл\Sunset Water Pool Vill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89" cy="48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7580" w14:textId="1207D455" w:rsidR="008201FA" w:rsidRDefault="003732C6" w:rsidP="008201FA">
      <w:pPr>
        <w:ind w:left="-284"/>
        <w:jc w:val="center"/>
        <w:rPr>
          <w:rFonts w:cstheme="minorHAnsi"/>
          <w:b/>
          <w:sz w:val="28"/>
          <w:szCs w:val="28"/>
          <w:lang w:eastAsia="ru-RU"/>
        </w:rPr>
      </w:pPr>
      <w:proofErr w:type="spellStart"/>
      <w:r w:rsidRPr="003732C6">
        <w:rPr>
          <w:rFonts w:cstheme="minorHAnsi"/>
          <w:b/>
          <w:sz w:val="28"/>
          <w:szCs w:val="28"/>
          <w:lang w:eastAsia="ru-RU"/>
        </w:rPr>
        <w:lastRenderedPageBreak/>
        <w:t>Lagoon</w:t>
      </w:r>
      <w:proofErr w:type="spellEnd"/>
      <w:r w:rsidRPr="003732C6">
        <w:rPr>
          <w:rFonts w:cstheme="minorHAnsi"/>
          <w:b/>
          <w:sz w:val="28"/>
          <w:szCs w:val="28"/>
          <w:lang w:eastAsia="ru-RU"/>
        </w:rPr>
        <w:t xml:space="preserve"> </w:t>
      </w:r>
      <w:proofErr w:type="spellStart"/>
      <w:r w:rsidRPr="003732C6">
        <w:rPr>
          <w:rFonts w:cstheme="minorHAnsi"/>
          <w:b/>
          <w:sz w:val="28"/>
          <w:szCs w:val="28"/>
          <w:lang w:eastAsia="ru-RU"/>
        </w:rPr>
        <w:t>Water</w:t>
      </w:r>
      <w:proofErr w:type="spellEnd"/>
      <w:r w:rsidRPr="003732C6">
        <w:rPr>
          <w:rFonts w:cstheme="minorHAnsi"/>
          <w:b/>
          <w:sz w:val="28"/>
          <w:szCs w:val="28"/>
          <w:lang w:eastAsia="ru-RU"/>
        </w:rPr>
        <w:t xml:space="preserve"> </w:t>
      </w:r>
      <w:proofErr w:type="spellStart"/>
      <w:r w:rsidRPr="003732C6">
        <w:rPr>
          <w:rFonts w:cstheme="minorHAnsi"/>
          <w:b/>
          <w:sz w:val="28"/>
          <w:szCs w:val="28"/>
          <w:lang w:eastAsia="ru-RU"/>
        </w:rPr>
        <w:t>Pool</w:t>
      </w:r>
      <w:proofErr w:type="spellEnd"/>
      <w:r w:rsidRPr="003732C6">
        <w:rPr>
          <w:rFonts w:cstheme="minorHAnsi"/>
          <w:b/>
          <w:sz w:val="28"/>
          <w:szCs w:val="28"/>
          <w:lang w:eastAsia="ru-RU"/>
        </w:rPr>
        <w:t xml:space="preserve"> </w:t>
      </w:r>
      <w:proofErr w:type="spellStart"/>
      <w:r w:rsidRPr="003732C6">
        <w:rPr>
          <w:rFonts w:cstheme="minorHAnsi"/>
          <w:b/>
          <w:sz w:val="28"/>
          <w:szCs w:val="28"/>
          <w:lang w:eastAsia="ru-RU"/>
        </w:rPr>
        <w:t>Villa</w:t>
      </w:r>
      <w:proofErr w:type="spellEnd"/>
    </w:p>
    <w:p w14:paraId="516982D1" w14:textId="1B9054DE" w:rsidR="003732C6" w:rsidRPr="008201FA" w:rsidRDefault="003732C6" w:rsidP="008201FA">
      <w:pPr>
        <w:ind w:left="-284"/>
        <w:jc w:val="center"/>
        <w:rPr>
          <w:rFonts w:cstheme="minorHAnsi"/>
          <w:b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455F4835" wp14:editId="4363A7FE">
            <wp:extent cx="3374795" cy="4750044"/>
            <wp:effectExtent l="0" t="0" r="0" b="0"/>
            <wp:docPr id="12" name="Рисунок 12" descr="D:\TATA\КРУГОСВЕТКА 2\Мальдивы декабрь 2021\ФОТО НОВЫЕ\схемы вилл\Lagoon Water Pool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Мальдивы декабрь 2021\ФОТО НОВЫЕ\схемы вилл\Lagoon Water Pool Vill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56" cy="47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E492" w14:textId="1C34A25B" w:rsidR="003F0031" w:rsidRPr="003732C6" w:rsidRDefault="003732C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proofErr w:type="spellStart"/>
      <w:r w:rsidRPr="003732C6">
        <w:rPr>
          <w:rFonts w:eastAsia="Times New Roman" w:cstheme="minorHAnsi"/>
          <w:b/>
          <w:color w:val="000000"/>
          <w:sz w:val="28"/>
          <w:szCs w:val="28"/>
          <w:lang w:eastAsia="ru-RU"/>
        </w:rPr>
        <w:t>Reef</w:t>
      </w:r>
      <w:proofErr w:type="spellEnd"/>
      <w:r w:rsidRPr="003732C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732C6">
        <w:rPr>
          <w:rFonts w:eastAsia="Times New Roman" w:cstheme="minorHAnsi"/>
          <w:b/>
          <w:color w:val="000000"/>
          <w:sz w:val="28"/>
          <w:szCs w:val="28"/>
          <w:lang w:eastAsia="ru-RU"/>
        </w:rPr>
        <w:t>Water</w:t>
      </w:r>
      <w:proofErr w:type="spellEnd"/>
      <w:r w:rsidRPr="003732C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732C6">
        <w:rPr>
          <w:rFonts w:eastAsia="Times New Roman" w:cstheme="minorHAnsi"/>
          <w:b/>
          <w:color w:val="000000"/>
          <w:sz w:val="28"/>
          <w:szCs w:val="28"/>
          <w:lang w:eastAsia="ru-RU"/>
        </w:rPr>
        <w:t>Pool</w:t>
      </w:r>
      <w:proofErr w:type="spellEnd"/>
      <w:r w:rsidRPr="003732C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732C6">
        <w:rPr>
          <w:rFonts w:eastAsia="Times New Roman" w:cstheme="minorHAnsi"/>
          <w:b/>
          <w:color w:val="000000"/>
          <w:sz w:val="28"/>
          <w:szCs w:val="28"/>
          <w:lang w:eastAsia="ru-RU"/>
        </w:rPr>
        <w:t>Villa</w:t>
      </w:r>
      <w:proofErr w:type="spellEnd"/>
    </w:p>
    <w:p w14:paraId="029D557C" w14:textId="2EE51D68" w:rsidR="00E80D57" w:rsidRPr="003732C6" w:rsidRDefault="003732C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C0840E1" wp14:editId="445606AC">
            <wp:extent cx="3214540" cy="4524484"/>
            <wp:effectExtent l="0" t="0" r="5080" b="0"/>
            <wp:docPr id="14" name="Рисунок 14" descr="D:\TATA\КРУГОСВЕТКА 2\Мальдивы декабрь 2021\ФОТО НОВЫЕ\схемы вилл\Reef Water Pool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Мальдивы декабрь 2021\ФОТО НОВЫЕ\схемы вилл\Reef Water Pool Vill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49" cy="45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251A" w14:textId="19DA2A19" w:rsidR="00E80D57" w:rsidRDefault="000D46FA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proofErr w:type="spellStart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lastRenderedPageBreak/>
        <w:t>Beach</w:t>
      </w:r>
      <w:proofErr w:type="spellEnd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>Pool</w:t>
      </w:r>
      <w:proofErr w:type="spellEnd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>Villa</w:t>
      </w:r>
      <w:proofErr w:type="spellEnd"/>
    </w:p>
    <w:p w14:paraId="618DBBF9" w14:textId="55E97991" w:rsidR="000D46FA" w:rsidRDefault="000D46FA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A3D89FA" wp14:editId="0B70BC30">
            <wp:extent cx="3572759" cy="4110329"/>
            <wp:effectExtent l="0" t="0" r="8890" b="5080"/>
            <wp:docPr id="15" name="Рисунок 15" descr="D:\TATA\КРУГОСВЕТКА 2\Мальдивы декабрь 2021\ФОТО НОВЫЕ\схемы вилл\Beach Pool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2\Мальдивы декабрь 2021\ФОТО НОВЫЕ\схемы вилл\Beach Pool Vill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22" cy="41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3AC7" w14:textId="77777777" w:rsidR="000D46FA" w:rsidRPr="000D46FA" w:rsidRDefault="000D46FA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20B6C62C" w14:textId="42A11415" w:rsidR="000D46FA" w:rsidRPr="000D46FA" w:rsidRDefault="000D46FA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</w:pPr>
      <w:r w:rsidRPr="000D46F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Two Bedroom Beach Pool Villa</w:t>
      </w:r>
    </w:p>
    <w:p w14:paraId="6130A5BF" w14:textId="040B1343" w:rsidR="003732C6" w:rsidRDefault="000D46FA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1381B9E" wp14:editId="5D822658">
            <wp:extent cx="3506771" cy="4992834"/>
            <wp:effectExtent l="0" t="0" r="0" b="0"/>
            <wp:docPr id="16" name="Рисунок 16" descr="D:\TATA\КРУГОСВЕТКА 2\Мальдивы декабрь 2021\ФОТО НОВЫЕ\схемы вилл\Two Bedroom Beach Pool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2\Мальдивы декабрь 2021\ФОТО НОВЫЕ\схемы вилл\Two Bedroom Beach Pool Vill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31" cy="49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3E37" w14:textId="352B731C" w:rsidR="000D46FA" w:rsidRDefault="000D46FA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proofErr w:type="spellStart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lastRenderedPageBreak/>
        <w:t>Two</w:t>
      </w:r>
      <w:proofErr w:type="spellEnd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>Bedroom</w:t>
      </w:r>
      <w:proofErr w:type="spellEnd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>Treetop</w:t>
      </w:r>
      <w:proofErr w:type="spellEnd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0D46FA">
        <w:rPr>
          <w:rFonts w:eastAsia="Times New Roman" w:cstheme="minorHAnsi"/>
          <w:b/>
          <w:color w:val="000000"/>
          <w:sz w:val="28"/>
          <w:szCs w:val="28"/>
          <w:lang w:eastAsia="ru-RU"/>
        </w:rPr>
        <w:t>Villa</w:t>
      </w:r>
      <w:proofErr w:type="spellEnd"/>
    </w:p>
    <w:p w14:paraId="5EEBD8DB" w14:textId="7E884997" w:rsidR="000D46FA" w:rsidRDefault="000D46FA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FA367EE" wp14:editId="0EF4C1B9">
            <wp:extent cx="3421930" cy="4198837"/>
            <wp:effectExtent l="0" t="0" r="7620" b="0"/>
            <wp:docPr id="19" name="Рисунок 19" descr="D:\TATA\КРУГОСВЕТКА 2\Мальдивы декабрь 2021\ФОТО НОВЫЕ\схемы вилл\Two Bedroom Treetop 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2\Мальдивы декабрь 2021\ФОТО НОВЫЕ\схемы вилл\Two Bedroom Treetop Vill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90" cy="41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2B43" w14:textId="77777777" w:rsidR="008649A6" w:rsidRPr="008649A6" w:rsidRDefault="008649A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326E874D" w14:textId="2520F6A7" w:rsidR="008649A6" w:rsidRDefault="008649A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4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Bedroom</w:t>
      </w:r>
      <w:proofErr w:type="spellEnd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Residence</w:t>
      </w:r>
      <w:proofErr w:type="spellEnd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-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Ground</w:t>
      </w:r>
      <w:proofErr w:type="spellEnd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floor</w:t>
      </w:r>
      <w:proofErr w:type="spellEnd"/>
    </w:p>
    <w:p w14:paraId="7CA32E9E" w14:textId="47B60AE1" w:rsidR="008649A6" w:rsidRDefault="008649A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3CE4A9A" wp14:editId="04979EDC">
            <wp:extent cx="5939155" cy="2139950"/>
            <wp:effectExtent l="0" t="0" r="4445" b="0"/>
            <wp:docPr id="20" name="Рисунок 20" descr="D:\TATA\КРУГОСВЕТКА 2\Мальдивы декабрь 2021\ФОТО НОВЫЕ\схемы вилл\4 Bedroom Residence - Ground 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TA\КРУГОСВЕТКА 2\Мальдивы декабрь 2021\ФОТО НОВЫЕ\схемы вилл\4 Bedroom Residence - Ground floor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C32FB" w14:textId="77777777" w:rsidR="008649A6" w:rsidRPr="008649A6" w:rsidRDefault="008649A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0DCC877A" w14:textId="14443B94" w:rsidR="008649A6" w:rsidRDefault="008649A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4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Bedroom</w:t>
      </w:r>
      <w:proofErr w:type="spellEnd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Residence</w:t>
      </w:r>
      <w:proofErr w:type="spellEnd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-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First</w:t>
      </w:r>
      <w:proofErr w:type="spellEnd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8649A6">
        <w:rPr>
          <w:rFonts w:eastAsia="Times New Roman" w:cstheme="minorHAnsi"/>
          <w:b/>
          <w:color w:val="000000"/>
          <w:sz w:val="28"/>
          <w:szCs w:val="28"/>
          <w:lang w:eastAsia="ru-RU"/>
        </w:rPr>
        <w:t>floor</w:t>
      </w:r>
      <w:proofErr w:type="spellEnd"/>
    </w:p>
    <w:p w14:paraId="18AE4DC5" w14:textId="2575BB0C" w:rsidR="008649A6" w:rsidRDefault="008649A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4F10024" wp14:editId="49C4FEF4">
            <wp:extent cx="5939155" cy="2139950"/>
            <wp:effectExtent l="0" t="0" r="4445" b="0"/>
            <wp:docPr id="21" name="Рисунок 21" descr="D:\TATA\КРУГОСВЕТКА 2\Мальдивы декабрь 2021\ФОТО НОВЫЕ\схемы вилл\4 Bedroom Residence - First 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 2\Мальдивы декабрь 2021\ФОТО НОВЫЕ\схемы вилл\4 Bedroom Residence - First floor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3BB8" w14:textId="77777777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54D0B65F" w14:textId="77777777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732D7CC8" w14:textId="025E81E5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6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Bedroom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Residence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first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floor</w:t>
      </w:r>
      <w:proofErr w:type="spellEnd"/>
    </w:p>
    <w:p w14:paraId="7EA9D347" w14:textId="0D20DEA1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D3A6400" wp14:editId="2DA170B8">
            <wp:extent cx="5627802" cy="3784816"/>
            <wp:effectExtent l="0" t="0" r="0" b="6350"/>
            <wp:docPr id="23" name="Рисунок 23" descr="D:\TATA\КРУГОСВЕТКА 2\Мальдивы декабрь 2021\ФОТО НОВЫЕ\схемы вилл\6 Bedroom Residence first floor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TA\КРУГОСВЕТКА 2\Мальдивы декабрь 2021\ФОТО НОВЫЕ\схемы вилл\6 Bedroom Residence first floor.jpg_960x645px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17" cy="37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053E" w14:textId="77777777" w:rsidR="005C38D1" w:rsidRP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7084E121" w14:textId="05A117AC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6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Bedroom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residence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ground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floor</w:t>
      </w:r>
      <w:proofErr w:type="spellEnd"/>
    </w:p>
    <w:p w14:paraId="7DDE94C0" w14:textId="585CF076" w:rsidR="000D46FA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4A6B2BB" wp14:editId="61023B15">
            <wp:extent cx="5533534" cy="3721418"/>
            <wp:effectExtent l="0" t="0" r="0" b="0"/>
            <wp:docPr id="26" name="Рисунок 26" descr="D:\TATA\КРУГОСВЕТКА 2\Мальдивы декабрь 2021\ФОТО НОВЫЕ\схемы вилл\6 Bedroom residence ground floor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2\Мальдивы декабрь 2021\ФОТО НОВЫЕ\схемы вилл\6 Bedroom residence ground floor.jpg_960x645px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08" cy="37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34FB" w14:textId="77777777" w:rsidR="005C38D1" w:rsidRP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strike/>
          <w:color w:val="000000"/>
          <w:sz w:val="16"/>
          <w:szCs w:val="16"/>
          <w:lang w:eastAsia="ru-RU"/>
        </w:rPr>
      </w:pPr>
    </w:p>
    <w:p w14:paraId="63DED5F5" w14:textId="77777777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76C2F9A2" w14:textId="77777777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7633EC18" w14:textId="77777777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17EA8AAE" w14:textId="52AD5D91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8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Bedroom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Residence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first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Floor</w:t>
      </w:r>
      <w:proofErr w:type="spellEnd"/>
    </w:p>
    <w:p w14:paraId="7D263EAD" w14:textId="5FF9006C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C4499AF" wp14:editId="256DFF63">
            <wp:extent cx="5476974" cy="3683379"/>
            <wp:effectExtent l="0" t="0" r="0" b="0"/>
            <wp:docPr id="27" name="Рисунок 27" descr="D:\TATA\КРУГОСВЕТКА 2\Мальдивы декабрь 2021\ФОТО НОВЫЕ\схемы вилл\8 Bedroom Residence first Floor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Мальдивы декабрь 2021\ФОТО НОВЫЕ\схемы вилл\8 Bedroom Residence first Floor.jpg_960x645px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59" cy="36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C075" w14:textId="77777777" w:rsidR="005C38D1" w:rsidRP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3C25FC0E" w14:textId="26F48FB5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8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Bedroom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Residence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Ground</w:t>
      </w:r>
      <w:proofErr w:type="spellEnd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C38D1">
        <w:rPr>
          <w:rFonts w:eastAsia="Times New Roman" w:cstheme="minorHAnsi"/>
          <w:b/>
          <w:color w:val="000000"/>
          <w:sz w:val="28"/>
          <w:szCs w:val="28"/>
          <w:lang w:eastAsia="ru-RU"/>
        </w:rPr>
        <w:t>floor</w:t>
      </w:r>
      <w:proofErr w:type="spellEnd"/>
    </w:p>
    <w:p w14:paraId="3F06BDCE" w14:textId="72591F59" w:rsidR="005C38D1" w:rsidRDefault="005C38D1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2B70A7C" wp14:editId="07EB49D1">
            <wp:extent cx="5448692" cy="3664361"/>
            <wp:effectExtent l="0" t="0" r="0" b="0"/>
            <wp:docPr id="29" name="Рисунок 29" descr="D:\TATA\КРУГОСВЕТКА 2\Мальдивы декабрь 2021\ФОТО НОВЫЕ\схемы вилл\8 Bedroom Residence Ground floor.jpg_960x64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Мальдивы декабрь 2021\ФОТО НОВЫЕ\схемы вилл\8 Bedroom Residence Ground floor.jpg_960x645px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42" cy="36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DE17" w14:textId="77777777" w:rsidR="003732C6" w:rsidRPr="003732C6" w:rsidRDefault="003732C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2AAAF33F" w14:textId="77777777" w:rsidR="003732C6" w:rsidRPr="008344F6" w:rsidRDefault="003732C6" w:rsidP="00370CF8">
      <w:pPr>
        <w:shd w:val="clear" w:color="auto" w:fill="FFFFFF"/>
        <w:spacing w:after="0" w:line="360" w:lineRule="auto"/>
        <w:ind w:left="-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732C6" w:rsidRPr="008344F6" w:rsidSect="008201FA">
          <w:type w:val="continuous"/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14:paraId="0A344B8B" w14:textId="7BCAB652" w:rsidR="007324F2" w:rsidRDefault="007324F2" w:rsidP="007324F2">
      <w:pPr>
        <w:tabs>
          <w:tab w:val="left" w:pos="993"/>
        </w:tabs>
        <w:spacing w:after="0" w:line="240" w:lineRule="auto"/>
        <w:jc w:val="center"/>
        <w:rPr>
          <w:rFonts w:cstheme="minorHAnsi"/>
          <w:b/>
          <w:noProof/>
          <w:color w:val="002060"/>
          <w:sz w:val="28"/>
          <w:szCs w:val="28"/>
        </w:rPr>
      </w:pPr>
      <w:r w:rsidRPr="00D07728">
        <w:rPr>
          <w:rFonts w:cstheme="minorHAnsi"/>
          <w:b/>
          <w:noProof/>
          <w:color w:val="002060"/>
          <w:sz w:val="28"/>
          <w:szCs w:val="28"/>
        </w:rPr>
        <w:lastRenderedPageBreak/>
        <w:t xml:space="preserve">Справки и бронирование тура: </w:t>
      </w:r>
      <w:r w:rsidRPr="00D07728">
        <w:rPr>
          <w:rFonts w:cstheme="minorHAnsi"/>
          <w:b/>
          <w:noProof/>
          <w:color w:val="002060"/>
          <w:sz w:val="28"/>
          <w:szCs w:val="28"/>
        </w:rPr>
        <w:br/>
        <w:t xml:space="preserve">+7 960 187 89 50 </w:t>
      </w:r>
      <w:r w:rsidR="009B0E61" w:rsidRPr="007A48BC">
        <w:rPr>
          <w:rFonts w:cstheme="minorHAnsi"/>
          <w:b/>
          <w:noProof/>
          <w:color w:val="002060"/>
          <w:sz w:val="28"/>
          <w:szCs w:val="28"/>
        </w:rPr>
        <w:t>—</w:t>
      </w:r>
      <w:r w:rsidRPr="00D07728">
        <w:rPr>
          <w:rFonts w:cstheme="minorHAnsi"/>
          <w:b/>
          <w:noProof/>
          <w:color w:val="002060"/>
          <w:sz w:val="28"/>
          <w:szCs w:val="28"/>
        </w:rPr>
        <w:t xml:space="preserve"> Светлана Вахтель</w:t>
      </w:r>
    </w:p>
    <w:p w14:paraId="5260ECFF" w14:textId="77777777" w:rsidR="00E17025" w:rsidRPr="00231BE3" w:rsidRDefault="00E17025" w:rsidP="007324F2">
      <w:pPr>
        <w:spacing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17025" w:rsidRPr="00231BE3" w:rsidSect="00DF5DE3">
      <w:type w:val="continuous"/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69B6"/>
    <w:multiLevelType w:val="hybridMultilevel"/>
    <w:tmpl w:val="637E4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2654"/>
    <w:multiLevelType w:val="hybridMultilevel"/>
    <w:tmpl w:val="2C08A3AA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">
    <w:nsid w:val="0ADE0A3A"/>
    <w:multiLevelType w:val="hybridMultilevel"/>
    <w:tmpl w:val="07EC2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70ACB"/>
    <w:multiLevelType w:val="hybridMultilevel"/>
    <w:tmpl w:val="7B1C4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16C7A"/>
    <w:multiLevelType w:val="hybridMultilevel"/>
    <w:tmpl w:val="A18C1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A2A95"/>
    <w:multiLevelType w:val="multilevel"/>
    <w:tmpl w:val="C3C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D026FC"/>
    <w:multiLevelType w:val="hybridMultilevel"/>
    <w:tmpl w:val="98127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B65A5"/>
    <w:multiLevelType w:val="multilevel"/>
    <w:tmpl w:val="71B0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F90DCF"/>
    <w:multiLevelType w:val="hybridMultilevel"/>
    <w:tmpl w:val="C3A293AE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9">
    <w:nsid w:val="20AC0FC0"/>
    <w:multiLevelType w:val="hybridMultilevel"/>
    <w:tmpl w:val="C2560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5349F"/>
    <w:multiLevelType w:val="hybridMultilevel"/>
    <w:tmpl w:val="CC880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F3E94"/>
    <w:multiLevelType w:val="multilevel"/>
    <w:tmpl w:val="EFE4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EB0B10"/>
    <w:multiLevelType w:val="multilevel"/>
    <w:tmpl w:val="43E8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1B15BD"/>
    <w:multiLevelType w:val="hybridMultilevel"/>
    <w:tmpl w:val="52AAD64A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14">
    <w:nsid w:val="345B40F2"/>
    <w:multiLevelType w:val="multilevel"/>
    <w:tmpl w:val="86A03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8F79B8"/>
    <w:multiLevelType w:val="multilevel"/>
    <w:tmpl w:val="BEB0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9C6858"/>
    <w:multiLevelType w:val="multilevel"/>
    <w:tmpl w:val="B132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132BB4"/>
    <w:multiLevelType w:val="hybridMultilevel"/>
    <w:tmpl w:val="87CC0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C6077C"/>
    <w:multiLevelType w:val="multilevel"/>
    <w:tmpl w:val="B884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2232EF"/>
    <w:multiLevelType w:val="hybridMultilevel"/>
    <w:tmpl w:val="75D6F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F61B6"/>
    <w:multiLevelType w:val="hybridMultilevel"/>
    <w:tmpl w:val="BBC03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26451"/>
    <w:multiLevelType w:val="hybridMultilevel"/>
    <w:tmpl w:val="822A0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F74378"/>
    <w:multiLevelType w:val="hybridMultilevel"/>
    <w:tmpl w:val="A0B6DD3E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3">
    <w:nsid w:val="4EBE155D"/>
    <w:multiLevelType w:val="multilevel"/>
    <w:tmpl w:val="974C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B40142"/>
    <w:multiLevelType w:val="hybridMultilevel"/>
    <w:tmpl w:val="D58E6502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5">
    <w:nsid w:val="541B6329"/>
    <w:multiLevelType w:val="multilevel"/>
    <w:tmpl w:val="D38A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D2508"/>
    <w:multiLevelType w:val="hybridMultilevel"/>
    <w:tmpl w:val="D6FC0AE0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7">
    <w:nsid w:val="55CF31F5"/>
    <w:multiLevelType w:val="hybridMultilevel"/>
    <w:tmpl w:val="1BEEE6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2A2C16"/>
    <w:multiLevelType w:val="multilevel"/>
    <w:tmpl w:val="0998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371CC9"/>
    <w:multiLevelType w:val="multilevel"/>
    <w:tmpl w:val="0FBC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167CC5"/>
    <w:multiLevelType w:val="hybridMultilevel"/>
    <w:tmpl w:val="E4FC377A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1">
    <w:nsid w:val="62214D78"/>
    <w:multiLevelType w:val="hybridMultilevel"/>
    <w:tmpl w:val="8E2A4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8638F"/>
    <w:multiLevelType w:val="multilevel"/>
    <w:tmpl w:val="4B0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1E6F24"/>
    <w:multiLevelType w:val="hybridMultilevel"/>
    <w:tmpl w:val="2600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EB16BC"/>
    <w:multiLevelType w:val="hybridMultilevel"/>
    <w:tmpl w:val="BF5E129A"/>
    <w:lvl w:ilvl="0" w:tplc="122EBEC2">
      <w:start w:val="8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5">
    <w:nsid w:val="6B5E34F5"/>
    <w:multiLevelType w:val="multilevel"/>
    <w:tmpl w:val="B774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B537B5"/>
    <w:multiLevelType w:val="multilevel"/>
    <w:tmpl w:val="BA20F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016B15"/>
    <w:multiLevelType w:val="hybridMultilevel"/>
    <w:tmpl w:val="9E8867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7827F66"/>
    <w:multiLevelType w:val="hybridMultilevel"/>
    <w:tmpl w:val="8C8EA22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9">
    <w:nsid w:val="78BE652A"/>
    <w:multiLevelType w:val="multilevel"/>
    <w:tmpl w:val="9B06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2066E8"/>
    <w:multiLevelType w:val="hybridMultilevel"/>
    <w:tmpl w:val="362E110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1">
    <w:nsid w:val="7E915724"/>
    <w:multiLevelType w:val="hybridMultilevel"/>
    <w:tmpl w:val="36D6F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28"/>
  </w:num>
  <w:num w:numId="4">
    <w:abstractNumId w:val="14"/>
  </w:num>
  <w:num w:numId="5">
    <w:abstractNumId w:val="16"/>
  </w:num>
  <w:num w:numId="6">
    <w:abstractNumId w:val="7"/>
  </w:num>
  <w:num w:numId="7">
    <w:abstractNumId w:val="15"/>
  </w:num>
  <w:num w:numId="8">
    <w:abstractNumId w:val="32"/>
  </w:num>
  <w:num w:numId="9">
    <w:abstractNumId w:val="23"/>
  </w:num>
  <w:num w:numId="10">
    <w:abstractNumId w:val="25"/>
  </w:num>
  <w:num w:numId="11">
    <w:abstractNumId w:val="12"/>
  </w:num>
  <w:num w:numId="12">
    <w:abstractNumId w:val="39"/>
  </w:num>
  <w:num w:numId="13">
    <w:abstractNumId w:val="36"/>
  </w:num>
  <w:num w:numId="14">
    <w:abstractNumId w:val="35"/>
  </w:num>
  <w:num w:numId="15">
    <w:abstractNumId w:val="11"/>
  </w:num>
  <w:num w:numId="16">
    <w:abstractNumId w:val="29"/>
  </w:num>
  <w:num w:numId="17">
    <w:abstractNumId w:val="6"/>
  </w:num>
  <w:num w:numId="18">
    <w:abstractNumId w:val="41"/>
  </w:num>
  <w:num w:numId="19">
    <w:abstractNumId w:val="27"/>
  </w:num>
  <w:num w:numId="20">
    <w:abstractNumId w:val="13"/>
  </w:num>
  <w:num w:numId="21">
    <w:abstractNumId w:val="22"/>
  </w:num>
  <w:num w:numId="22">
    <w:abstractNumId w:val="30"/>
  </w:num>
  <w:num w:numId="23">
    <w:abstractNumId w:val="24"/>
  </w:num>
  <w:num w:numId="24">
    <w:abstractNumId w:val="26"/>
  </w:num>
  <w:num w:numId="25">
    <w:abstractNumId w:val="40"/>
  </w:num>
  <w:num w:numId="26">
    <w:abstractNumId w:val="1"/>
  </w:num>
  <w:num w:numId="27">
    <w:abstractNumId w:val="8"/>
  </w:num>
  <w:num w:numId="28">
    <w:abstractNumId w:val="34"/>
  </w:num>
  <w:num w:numId="29">
    <w:abstractNumId w:val="38"/>
  </w:num>
  <w:num w:numId="30">
    <w:abstractNumId w:val="19"/>
  </w:num>
  <w:num w:numId="31">
    <w:abstractNumId w:val="33"/>
  </w:num>
  <w:num w:numId="32">
    <w:abstractNumId w:val="31"/>
  </w:num>
  <w:num w:numId="33">
    <w:abstractNumId w:val="20"/>
  </w:num>
  <w:num w:numId="34">
    <w:abstractNumId w:val="2"/>
  </w:num>
  <w:num w:numId="35">
    <w:abstractNumId w:val="4"/>
  </w:num>
  <w:num w:numId="36">
    <w:abstractNumId w:val="0"/>
  </w:num>
  <w:num w:numId="37">
    <w:abstractNumId w:val="9"/>
  </w:num>
  <w:num w:numId="38">
    <w:abstractNumId w:val="3"/>
  </w:num>
  <w:num w:numId="39">
    <w:abstractNumId w:val="21"/>
  </w:num>
  <w:num w:numId="40">
    <w:abstractNumId w:val="17"/>
  </w:num>
  <w:num w:numId="41">
    <w:abstractNumId w:val="10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D"/>
    <w:rsid w:val="00007CE4"/>
    <w:rsid w:val="00021C94"/>
    <w:rsid w:val="00037890"/>
    <w:rsid w:val="0005021D"/>
    <w:rsid w:val="000A59BB"/>
    <w:rsid w:val="000B0B67"/>
    <w:rsid w:val="000C11F5"/>
    <w:rsid w:val="000C5EF9"/>
    <w:rsid w:val="000D46FA"/>
    <w:rsid w:val="001136CF"/>
    <w:rsid w:val="001234A9"/>
    <w:rsid w:val="001335A6"/>
    <w:rsid w:val="00133DC2"/>
    <w:rsid w:val="0014149C"/>
    <w:rsid w:val="00143257"/>
    <w:rsid w:val="00165430"/>
    <w:rsid w:val="00171FAE"/>
    <w:rsid w:val="00197686"/>
    <w:rsid w:val="001A6B11"/>
    <w:rsid w:val="001D5136"/>
    <w:rsid w:val="001E26FA"/>
    <w:rsid w:val="001E42AD"/>
    <w:rsid w:val="001E6113"/>
    <w:rsid w:val="001F5EFA"/>
    <w:rsid w:val="001F608C"/>
    <w:rsid w:val="00204D2B"/>
    <w:rsid w:val="0022204B"/>
    <w:rsid w:val="00231BE3"/>
    <w:rsid w:val="00267041"/>
    <w:rsid w:val="002679CB"/>
    <w:rsid w:val="0027223D"/>
    <w:rsid w:val="002B0A25"/>
    <w:rsid w:val="002C1C33"/>
    <w:rsid w:val="002D0C6B"/>
    <w:rsid w:val="002E38BA"/>
    <w:rsid w:val="0030179E"/>
    <w:rsid w:val="00302ADF"/>
    <w:rsid w:val="00306715"/>
    <w:rsid w:val="00365505"/>
    <w:rsid w:val="00366C1E"/>
    <w:rsid w:val="00367C5E"/>
    <w:rsid w:val="00370717"/>
    <w:rsid w:val="00370CF8"/>
    <w:rsid w:val="003732C6"/>
    <w:rsid w:val="00395DE1"/>
    <w:rsid w:val="003A534C"/>
    <w:rsid w:val="003C10C9"/>
    <w:rsid w:val="003C26A1"/>
    <w:rsid w:val="003C5429"/>
    <w:rsid w:val="003D76CB"/>
    <w:rsid w:val="003E0676"/>
    <w:rsid w:val="003F0031"/>
    <w:rsid w:val="00400252"/>
    <w:rsid w:val="00402FC4"/>
    <w:rsid w:val="00405E7B"/>
    <w:rsid w:val="00407EAF"/>
    <w:rsid w:val="00410485"/>
    <w:rsid w:val="0042101C"/>
    <w:rsid w:val="0042345F"/>
    <w:rsid w:val="00456D20"/>
    <w:rsid w:val="00462925"/>
    <w:rsid w:val="00476C1B"/>
    <w:rsid w:val="00482E23"/>
    <w:rsid w:val="004A15C1"/>
    <w:rsid w:val="00542CDD"/>
    <w:rsid w:val="00554EE8"/>
    <w:rsid w:val="00576D88"/>
    <w:rsid w:val="005B61E4"/>
    <w:rsid w:val="005C38D1"/>
    <w:rsid w:val="005E2888"/>
    <w:rsid w:val="00606567"/>
    <w:rsid w:val="006633F6"/>
    <w:rsid w:val="00663854"/>
    <w:rsid w:val="00683A88"/>
    <w:rsid w:val="006868B9"/>
    <w:rsid w:val="00692ECB"/>
    <w:rsid w:val="006A0388"/>
    <w:rsid w:val="006B1CD5"/>
    <w:rsid w:val="00702C71"/>
    <w:rsid w:val="007324F2"/>
    <w:rsid w:val="00752A5B"/>
    <w:rsid w:val="007937E5"/>
    <w:rsid w:val="007A48BC"/>
    <w:rsid w:val="007B587E"/>
    <w:rsid w:val="007F34E5"/>
    <w:rsid w:val="0081246C"/>
    <w:rsid w:val="008201FA"/>
    <w:rsid w:val="0082196C"/>
    <w:rsid w:val="0082720B"/>
    <w:rsid w:val="008344F6"/>
    <w:rsid w:val="0086206C"/>
    <w:rsid w:val="008649A6"/>
    <w:rsid w:val="008B4249"/>
    <w:rsid w:val="008B6103"/>
    <w:rsid w:val="008B74EE"/>
    <w:rsid w:val="008D15E9"/>
    <w:rsid w:val="008D7FDD"/>
    <w:rsid w:val="008E2869"/>
    <w:rsid w:val="008F6310"/>
    <w:rsid w:val="009156D2"/>
    <w:rsid w:val="009205C0"/>
    <w:rsid w:val="00963F0F"/>
    <w:rsid w:val="00964CEB"/>
    <w:rsid w:val="0099262C"/>
    <w:rsid w:val="009A1A1F"/>
    <w:rsid w:val="009B0E61"/>
    <w:rsid w:val="009C1FE9"/>
    <w:rsid w:val="009D5916"/>
    <w:rsid w:val="009E755A"/>
    <w:rsid w:val="009F5C5B"/>
    <w:rsid w:val="00A26444"/>
    <w:rsid w:val="00A4276B"/>
    <w:rsid w:val="00A475AA"/>
    <w:rsid w:val="00A508A7"/>
    <w:rsid w:val="00A634FD"/>
    <w:rsid w:val="00A6430B"/>
    <w:rsid w:val="00AD556A"/>
    <w:rsid w:val="00AF1DAD"/>
    <w:rsid w:val="00B01FA4"/>
    <w:rsid w:val="00B165B7"/>
    <w:rsid w:val="00B219E6"/>
    <w:rsid w:val="00B27A56"/>
    <w:rsid w:val="00B35688"/>
    <w:rsid w:val="00B40887"/>
    <w:rsid w:val="00B52191"/>
    <w:rsid w:val="00B71DDD"/>
    <w:rsid w:val="00B7204D"/>
    <w:rsid w:val="00B75358"/>
    <w:rsid w:val="00B812FE"/>
    <w:rsid w:val="00B835E4"/>
    <w:rsid w:val="00B946F7"/>
    <w:rsid w:val="00B9562D"/>
    <w:rsid w:val="00BE4BEC"/>
    <w:rsid w:val="00BF46CD"/>
    <w:rsid w:val="00BF550E"/>
    <w:rsid w:val="00C15B88"/>
    <w:rsid w:val="00C16057"/>
    <w:rsid w:val="00C227EF"/>
    <w:rsid w:val="00C27A05"/>
    <w:rsid w:val="00C300D9"/>
    <w:rsid w:val="00C35FA7"/>
    <w:rsid w:val="00C462D5"/>
    <w:rsid w:val="00C54F9D"/>
    <w:rsid w:val="00CA12F1"/>
    <w:rsid w:val="00CB6159"/>
    <w:rsid w:val="00CC2D37"/>
    <w:rsid w:val="00CC318A"/>
    <w:rsid w:val="00CC7A10"/>
    <w:rsid w:val="00CE10BE"/>
    <w:rsid w:val="00CE4917"/>
    <w:rsid w:val="00D638F0"/>
    <w:rsid w:val="00D73CD5"/>
    <w:rsid w:val="00D83B6A"/>
    <w:rsid w:val="00D84261"/>
    <w:rsid w:val="00D85EF5"/>
    <w:rsid w:val="00DA30FB"/>
    <w:rsid w:val="00DA31BC"/>
    <w:rsid w:val="00DA651F"/>
    <w:rsid w:val="00DB7688"/>
    <w:rsid w:val="00DF5DE3"/>
    <w:rsid w:val="00E17025"/>
    <w:rsid w:val="00E17E14"/>
    <w:rsid w:val="00E20951"/>
    <w:rsid w:val="00E209C4"/>
    <w:rsid w:val="00E23D06"/>
    <w:rsid w:val="00E754C0"/>
    <w:rsid w:val="00E80D57"/>
    <w:rsid w:val="00EA2257"/>
    <w:rsid w:val="00EA47BA"/>
    <w:rsid w:val="00EB7211"/>
    <w:rsid w:val="00EF7886"/>
    <w:rsid w:val="00F058FA"/>
    <w:rsid w:val="00F3712C"/>
    <w:rsid w:val="00F4716E"/>
    <w:rsid w:val="00F50837"/>
    <w:rsid w:val="00F53AA6"/>
    <w:rsid w:val="00F76579"/>
    <w:rsid w:val="00F9723A"/>
    <w:rsid w:val="00FA3EB6"/>
    <w:rsid w:val="00FA7428"/>
    <w:rsid w:val="00FB16F9"/>
    <w:rsid w:val="00FD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E63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70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170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all">
    <w:name w:val="tall"/>
    <w:basedOn w:val="a0"/>
    <w:rsid w:val="00E17025"/>
  </w:style>
  <w:style w:type="character" w:customStyle="1" w:styleId="20">
    <w:name w:val="Заголовок 2 Знак"/>
    <w:basedOn w:val="a0"/>
    <w:link w:val="2"/>
    <w:uiPriority w:val="9"/>
    <w:rsid w:val="00E170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70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E1702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C5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E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C5EF9"/>
  </w:style>
  <w:style w:type="character" w:styleId="a7">
    <w:name w:val="Hyperlink"/>
    <w:basedOn w:val="a0"/>
    <w:uiPriority w:val="99"/>
    <w:unhideWhenUsed/>
    <w:rsid w:val="00197686"/>
    <w:rPr>
      <w:color w:val="0000FF" w:themeColor="hyperlink"/>
      <w:u w:val="single"/>
    </w:rPr>
  </w:style>
  <w:style w:type="paragraph" w:styleId="a8">
    <w:name w:val="No Spacing"/>
    <w:uiPriority w:val="1"/>
    <w:qFormat/>
    <w:rsid w:val="00B753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70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170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all">
    <w:name w:val="tall"/>
    <w:basedOn w:val="a0"/>
    <w:rsid w:val="00E17025"/>
  </w:style>
  <w:style w:type="character" w:customStyle="1" w:styleId="20">
    <w:name w:val="Заголовок 2 Знак"/>
    <w:basedOn w:val="a0"/>
    <w:link w:val="2"/>
    <w:uiPriority w:val="9"/>
    <w:rsid w:val="00E170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70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E1702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C5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E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C5EF9"/>
  </w:style>
  <w:style w:type="character" w:styleId="a7">
    <w:name w:val="Hyperlink"/>
    <w:basedOn w:val="a0"/>
    <w:uiPriority w:val="99"/>
    <w:unhideWhenUsed/>
    <w:rsid w:val="00197686"/>
    <w:rPr>
      <w:color w:val="0000FF" w:themeColor="hyperlink"/>
      <w:u w:val="single"/>
    </w:rPr>
  </w:style>
  <w:style w:type="paragraph" w:styleId="a8">
    <w:name w:val="No Spacing"/>
    <w:uiPriority w:val="1"/>
    <w:qFormat/>
    <w:rsid w:val="00B753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5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9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3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7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4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7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3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16</cp:revision>
  <cp:lastPrinted>2018-02-16T16:20:00Z</cp:lastPrinted>
  <dcterms:created xsi:type="dcterms:W3CDTF">2021-02-23T10:41:00Z</dcterms:created>
  <dcterms:modified xsi:type="dcterms:W3CDTF">2021-03-31T12:23:00Z</dcterms:modified>
</cp:coreProperties>
</file>