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BBD7" w14:textId="6C33F0E9" w:rsidR="005736CC" w:rsidRDefault="005736CC" w:rsidP="0063325F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F2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A2AA9B" wp14:editId="7F0D26C3">
            <wp:simplePos x="0" y="0"/>
            <wp:positionH relativeFrom="column">
              <wp:posOffset>1356360</wp:posOffset>
            </wp:positionH>
            <wp:positionV relativeFrom="paragraph">
              <wp:posOffset>-71995</wp:posOffset>
            </wp:positionV>
            <wp:extent cx="2983865" cy="775335"/>
            <wp:effectExtent l="0" t="0" r="6985" b="5715"/>
            <wp:wrapNone/>
            <wp:docPr id="4" name="Рисунок 4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01E90" w14:textId="77777777" w:rsidR="005736CC" w:rsidRDefault="005736CC" w:rsidP="0063325F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E41F" w14:textId="77777777" w:rsidR="006C490B" w:rsidRDefault="006C490B" w:rsidP="0063325F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A2FBE" w14:textId="1B8F4700" w:rsidR="0063325F" w:rsidRDefault="000901B3" w:rsidP="0063325F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CF3364" wp14:editId="6AC4D0E8">
            <wp:extent cx="5932805" cy="2200910"/>
            <wp:effectExtent l="0" t="0" r="0" b="8890"/>
            <wp:docPr id="11" name="Рисунок 11" descr="D:\TATA\КРУГОСВЕТКА 2\Крым май 2021\Утвержденные фото\обложка\картинка в шапку проекта 1200х446px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 2\Крым май 2021\Утвержденные фото\обложка\картинка в шапку проекта 1200х446px____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EE64" w14:textId="77777777" w:rsidR="005736CC" w:rsidRDefault="005736CC" w:rsidP="005736CC">
      <w:pPr>
        <w:pStyle w:val="a6"/>
        <w:jc w:val="center"/>
        <w:rPr>
          <w:b/>
          <w:color w:val="002060"/>
          <w:sz w:val="32"/>
          <w:szCs w:val="32"/>
        </w:rPr>
      </w:pPr>
      <w:r w:rsidRPr="005736CC">
        <w:rPr>
          <w:b/>
          <w:color w:val="002060"/>
          <w:sz w:val="32"/>
          <w:szCs w:val="32"/>
        </w:rPr>
        <w:t>Алые Паруса</w:t>
      </w:r>
    </w:p>
    <w:p w14:paraId="768E59E2" w14:textId="77777777" w:rsidR="005736CC" w:rsidRDefault="00386553" w:rsidP="005736CC">
      <w:pPr>
        <w:pStyle w:val="a6"/>
        <w:jc w:val="center"/>
        <w:rPr>
          <w:b/>
          <w:bCs/>
          <w:color w:val="002060"/>
          <w:sz w:val="32"/>
          <w:szCs w:val="32"/>
        </w:rPr>
      </w:pPr>
      <w:r w:rsidRPr="005736CC">
        <w:rPr>
          <w:b/>
          <w:bCs/>
          <w:color w:val="002060"/>
          <w:sz w:val="32"/>
          <w:szCs w:val="32"/>
        </w:rPr>
        <w:t>Историческое путешествие по Восточному Крыму с</w:t>
      </w:r>
      <w:r w:rsidR="005736CC" w:rsidRPr="005736CC">
        <w:rPr>
          <w:b/>
          <w:bCs/>
          <w:color w:val="002060"/>
          <w:sz w:val="32"/>
          <w:szCs w:val="32"/>
        </w:rPr>
        <w:t> </w:t>
      </w:r>
      <w:r w:rsidRPr="005736CC">
        <w:rPr>
          <w:b/>
          <w:bCs/>
          <w:color w:val="002060"/>
          <w:sz w:val="32"/>
          <w:szCs w:val="32"/>
        </w:rPr>
        <w:t>Игорем</w:t>
      </w:r>
      <w:r w:rsidR="005736CC" w:rsidRPr="005736CC">
        <w:rPr>
          <w:b/>
          <w:bCs/>
          <w:color w:val="002060"/>
          <w:sz w:val="32"/>
          <w:szCs w:val="32"/>
        </w:rPr>
        <w:t> </w:t>
      </w:r>
      <w:r w:rsidRPr="005736CC">
        <w:rPr>
          <w:b/>
          <w:bCs/>
          <w:color w:val="002060"/>
          <w:sz w:val="32"/>
          <w:szCs w:val="32"/>
        </w:rPr>
        <w:t>Оболенским</w:t>
      </w:r>
    </w:p>
    <w:p w14:paraId="410EF58F" w14:textId="24F7C8AD" w:rsidR="00386553" w:rsidRPr="005736CC" w:rsidRDefault="00386553" w:rsidP="005736CC">
      <w:pPr>
        <w:pStyle w:val="a6"/>
        <w:jc w:val="center"/>
        <w:rPr>
          <w:b/>
          <w:sz w:val="32"/>
          <w:szCs w:val="32"/>
        </w:rPr>
      </w:pPr>
      <w:r w:rsidRPr="005736CC">
        <w:rPr>
          <w:b/>
          <w:color w:val="FF0000"/>
          <w:sz w:val="32"/>
          <w:szCs w:val="32"/>
        </w:rPr>
        <w:t xml:space="preserve">30 апреля </w:t>
      </w:r>
      <w:r w:rsidR="005736CC">
        <w:rPr>
          <w:b/>
          <w:color w:val="FF0000"/>
          <w:sz w:val="32"/>
          <w:szCs w:val="32"/>
        </w:rPr>
        <w:t>—</w:t>
      </w:r>
      <w:r w:rsidRPr="005736CC">
        <w:rPr>
          <w:b/>
          <w:color w:val="FF0000"/>
          <w:sz w:val="32"/>
          <w:szCs w:val="32"/>
        </w:rPr>
        <w:t xml:space="preserve"> 3 мая 2021</w:t>
      </w:r>
    </w:p>
    <w:p w14:paraId="75C1E747" w14:textId="77777777" w:rsidR="006C490B" w:rsidRPr="006C490B" w:rsidRDefault="006C490B" w:rsidP="0063325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BF85916" w14:textId="130E4324" w:rsidR="00386553" w:rsidRDefault="00386553" w:rsidP="0063325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25F">
        <w:rPr>
          <w:rFonts w:ascii="Times New Roman" w:hAnsi="Times New Roman" w:cs="Times New Roman"/>
          <w:sz w:val="24"/>
          <w:szCs w:val="24"/>
        </w:rPr>
        <w:t xml:space="preserve">По этим окрестностям гуляли Марина Цветаева и Макс Волошин, на этих берегах Александр Грин придумал свои «Алые паруса», волны Чёрного моря писал </w:t>
      </w:r>
      <w:r w:rsidR="009116CD">
        <w:rPr>
          <w:rFonts w:ascii="Times New Roman" w:hAnsi="Times New Roman" w:cs="Times New Roman"/>
          <w:sz w:val="24"/>
          <w:szCs w:val="24"/>
        </w:rPr>
        <w:t>Иван</w:t>
      </w:r>
      <w:bookmarkStart w:id="0" w:name="_GoBack"/>
      <w:bookmarkEnd w:id="0"/>
      <w:r w:rsidRPr="0063325F">
        <w:rPr>
          <w:rFonts w:ascii="Times New Roman" w:hAnsi="Times New Roman" w:cs="Times New Roman"/>
          <w:sz w:val="24"/>
          <w:szCs w:val="24"/>
        </w:rPr>
        <w:t xml:space="preserve"> Айвазовский.</w:t>
      </w:r>
      <w:r w:rsidR="0063325F">
        <w:rPr>
          <w:rFonts w:ascii="Times New Roman" w:hAnsi="Times New Roman" w:cs="Times New Roman"/>
          <w:sz w:val="24"/>
          <w:szCs w:val="24"/>
        </w:rPr>
        <w:t xml:space="preserve"> </w:t>
      </w:r>
      <w:r w:rsidRPr="0063325F">
        <w:rPr>
          <w:rFonts w:ascii="Times New Roman" w:hAnsi="Times New Roman" w:cs="Times New Roman"/>
          <w:sz w:val="24"/>
          <w:szCs w:val="24"/>
        </w:rPr>
        <w:t xml:space="preserve">Теперь Восточный Крым ждёт </w:t>
      </w:r>
      <w:r w:rsidR="0063325F">
        <w:rPr>
          <w:rFonts w:ascii="Times New Roman" w:hAnsi="Times New Roman" w:cs="Times New Roman"/>
          <w:sz w:val="24"/>
          <w:szCs w:val="24"/>
        </w:rPr>
        <w:t xml:space="preserve">и </w:t>
      </w:r>
      <w:r w:rsidRPr="0063325F">
        <w:rPr>
          <w:rFonts w:ascii="Times New Roman" w:hAnsi="Times New Roman" w:cs="Times New Roman"/>
          <w:sz w:val="24"/>
          <w:szCs w:val="24"/>
        </w:rPr>
        <w:t xml:space="preserve">нас! </w:t>
      </w:r>
    </w:p>
    <w:p w14:paraId="2AD0A92C" w14:textId="084FA9F3" w:rsidR="006818FF" w:rsidRPr="0063325F" w:rsidRDefault="006818FF" w:rsidP="00281A4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B63DD" wp14:editId="2ADD9646">
            <wp:extent cx="2721255" cy="1828829"/>
            <wp:effectExtent l="0" t="0" r="3175" b="0"/>
            <wp:docPr id="14" name="Рисунок 14" descr="D:\TATA\КРУГОСВЕТКА 2\Крым май 2021\Утвержденные фото\_коктебель 3036646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ATA\КРУГОСВЕТКА 2\Крым май 2021\Утвержденные фото\_коктебель 3036646.jpg_640x430px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03" cy="18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71867" wp14:editId="33D60DC2">
            <wp:extent cx="2706624" cy="1818998"/>
            <wp:effectExtent l="0" t="0" r="0" b="0"/>
            <wp:docPr id="15" name="Рисунок 15" descr="D:\TATA\КРУГОСВЕТКА 2\Крым май 2021\Утвержденные фото\_без темы sunset-sea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ATA\КРУГОСВЕТКА 2\Крым май 2021\Утвержденные фото\_без темы sunset-sea.jpg_640x430px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24" cy="18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8FC1" w14:textId="34286520" w:rsidR="00386553" w:rsidRDefault="00386553" w:rsidP="00CC4E8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25F">
        <w:rPr>
          <w:rFonts w:ascii="Times New Roman" w:hAnsi="Times New Roman" w:cs="Times New Roman"/>
          <w:sz w:val="24"/>
          <w:szCs w:val="24"/>
        </w:rPr>
        <w:t xml:space="preserve">Отправляемся нарочно чуть раньше майских, чтобы успеть </w:t>
      </w:r>
      <w:proofErr w:type="gramStart"/>
      <w:r w:rsidRPr="0063325F">
        <w:rPr>
          <w:rFonts w:ascii="Times New Roman" w:hAnsi="Times New Roman" w:cs="Times New Roman"/>
          <w:sz w:val="24"/>
          <w:szCs w:val="24"/>
        </w:rPr>
        <w:t>спокойно</w:t>
      </w:r>
      <w:proofErr w:type="gramEnd"/>
      <w:r w:rsidRPr="0063325F">
        <w:rPr>
          <w:rFonts w:ascii="Times New Roman" w:hAnsi="Times New Roman" w:cs="Times New Roman"/>
          <w:sz w:val="24"/>
          <w:szCs w:val="24"/>
        </w:rPr>
        <w:t xml:space="preserve"> познакомиться и</w:t>
      </w:r>
      <w:r w:rsidR="00707F51">
        <w:rPr>
          <w:rFonts w:ascii="Times New Roman" w:hAnsi="Times New Roman" w:cs="Times New Roman"/>
          <w:sz w:val="24"/>
          <w:szCs w:val="24"/>
        </w:rPr>
        <w:t> </w:t>
      </w:r>
      <w:r w:rsidRPr="0063325F">
        <w:rPr>
          <w:rFonts w:ascii="Times New Roman" w:hAnsi="Times New Roman" w:cs="Times New Roman"/>
          <w:sz w:val="24"/>
          <w:szCs w:val="24"/>
        </w:rPr>
        <w:t>с</w:t>
      </w:r>
      <w:r w:rsidR="00707F51">
        <w:rPr>
          <w:rFonts w:ascii="Times New Roman" w:hAnsi="Times New Roman" w:cs="Times New Roman"/>
          <w:sz w:val="24"/>
          <w:szCs w:val="24"/>
        </w:rPr>
        <w:t> </w:t>
      </w:r>
      <w:r w:rsidRPr="0063325F">
        <w:rPr>
          <w:rFonts w:ascii="Times New Roman" w:hAnsi="Times New Roman" w:cs="Times New Roman"/>
          <w:sz w:val="24"/>
          <w:szCs w:val="24"/>
        </w:rPr>
        <w:t>Симферополем, который часто остаётся за кулисами поездки. А ещё нас ждут советские фильмы, которые снимались в живописных местах Восточного Крыма.</w:t>
      </w:r>
    </w:p>
    <w:p w14:paraId="2DB36C28" w14:textId="77777777" w:rsidR="006C490B" w:rsidRPr="0063325F" w:rsidRDefault="006C490B" w:rsidP="00CC4E8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68A0FB93" w14:textId="5992BD6C" w:rsidR="0063325F" w:rsidRDefault="00F96FE2" w:rsidP="0063325F">
      <w:pPr>
        <w:ind w:left="-709"/>
        <w:jc w:val="center"/>
        <w:rPr>
          <w:rFonts w:cstheme="minorHAnsi"/>
          <w:b/>
          <w:bCs/>
          <w:sz w:val="32"/>
          <w:szCs w:val="32"/>
        </w:rPr>
      </w:pPr>
      <w:r w:rsidRPr="00F96FE2">
        <w:rPr>
          <w:rFonts w:cstheme="minorHAnsi"/>
          <w:b/>
          <w:bCs/>
          <w:sz w:val="32"/>
          <w:szCs w:val="32"/>
        </w:rPr>
        <w:t>ПРОГРАММА:</w:t>
      </w:r>
    </w:p>
    <w:p w14:paraId="5748F400" w14:textId="77777777" w:rsidR="006C490B" w:rsidRPr="00F96FE2" w:rsidRDefault="006C490B" w:rsidP="0063325F">
      <w:pPr>
        <w:ind w:left="-709"/>
        <w:jc w:val="center"/>
        <w:rPr>
          <w:rFonts w:cstheme="minorHAnsi"/>
          <w:b/>
          <w:bCs/>
          <w:sz w:val="32"/>
          <w:szCs w:val="32"/>
        </w:rPr>
      </w:pPr>
    </w:p>
    <w:p w14:paraId="2426B2E3" w14:textId="77777777" w:rsidR="00386553" w:rsidRPr="00E620BE" w:rsidRDefault="00386553" w:rsidP="00E620BE">
      <w:pPr>
        <w:rPr>
          <w:rFonts w:cstheme="minorHAnsi"/>
          <w:b/>
          <w:sz w:val="28"/>
          <w:szCs w:val="28"/>
        </w:rPr>
      </w:pPr>
      <w:r w:rsidRPr="00E620BE">
        <w:rPr>
          <w:rFonts w:cstheme="minorHAnsi"/>
          <w:b/>
          <w:sz w:val="28"/>
          <w:szCs w:val="28"/>
        </w:rPr>
        <w:t xml:space="preserve">30 апреля. Ворота Крыма </w:t>
      </w:r>
    </w:p>
    <w:p w14:paraId="7BA964DC" w14:textId="77777777" w:rsidR="00386553" w:rsidRPr="00135184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 xml:space="preserve">Прилетаем в Симферополь и отправляемся на знакомство со столицей полуострова. </w:t>
      </w:r>
    </w:p>
    <w:p w14:paraId="1F00CAB4" w14:textId="77777777" w:rsidR="00F61292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 xml:space="preserve">После прогулки и обеда в правильном ресторанчике едем </w:t>
      </w:r>
      <w:proofErr w:type="gramStart"/>
      <w:r w:rsidRPr="00135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5184">
        <w:rPr>
          <w:rFonts w:ascii="Times New Roman" w:hAnsi="Times New Roman" w:cs="Times New Roman"/>
          <w:sz w:val="24"/>
          <w:szCs w:val="24"/>
        </w:rPr>
        <w:t xml:space="preserve"> Судак.</w:t>
      </w:r>
    </w:p>
    <w:p w14:paraId="24C58A0E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94DFDB2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00A81DC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E24B9DA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1FAAD60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8D9F2CD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EEBABCD" w14:textId="3981BA50" w:rsidR="00F61292" w:rsidRDefault="00F61292" w:rsidP="00281A40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1360C" wp14:editId="43BFE7F4">
            <wp:extent cx="2823668" cy="1897657"/>
            <wp:effectExtent l="0" t="0" r="0" b="7620"/>
            <wp:docPr id="34" name="Рисунок 34" descr="D:\TATA\КРУГОСВЕТКА 2\Крым май 2021\Утвержденные фото\1д vokzal-Simferopolya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TATA\КРУГОСВЕТКА 2\Крым май 2021\Утвержденные фото\1д vokzal-Simferopolya.jpg_640x430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8" cy="189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07EAE" wp14:editId="0930A6E5">
            <wp:extent cx="2823668" cy="1897658"/>
            <wp:effectExtent l="0" t="0" r="0" b="7620"/>
            <wp:docPr id="35" name="Рисунок 35" descr="D:\TATA\КРУГОСВЕТКА 2\Крым май 2021\Утвержденные фото\1д -327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TATA\КРУГОСВЕТКА 2\Крым май 2021\Утвержденные фото\1д -327.jpg_640x430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11" cy="189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472E" w14:textId="7C6D0F2A" w:rsidR="00386553" w:rsidRPr="00135184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68517" w14:textId="0A9D55C6" w:rsidR="00386553" w:rsidRDefault="00386553" w:rsidP="00281A40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В дороге посмотрим и обсудим комедию «Три плюс два», которая снималась в</w:t>
      </w:r>
      <w:r w:rsidR="00420241">
        <w:rPr>
          <w:rFonts w:ascii="Times New Roman" w:hAnsi="Times New Roman" w:cs="Times New Roman"/>
          <w:sz w:val="24"/>
          <w:szCs w:val="24"/>
        </w:rPr>
        <w:t> </w:t>
      </w:r>
      <w:r w:rsidRPr="00135184">
        <w:rPr>
          <w:rFonts w:ascii="Times New Roman" w:hAnsi="Times New Roman" w:cs="Times New Roman"/>
          <w:sz w:val="24"/>
          <w:szCs w:val="24"/>
        </w:rPr>
        <w:t>окрестностях Судака.</w:t>
      </w:r>
      <w:r w:rsidR="00281A40">
        <w:rPr>
          <w:rFonts w:ascii="Times New Roman" w:hAnsi="Times New Roman" w:cs="Times New Roman"/>
          <w:sz w:val="24"/>
          <w:szCs w:val="24"/>
        </w:rPr>
        <w:t xml:space="preserve"> </w:t>
      </w:r>
      <w:r w:rsidRPr="00135184">
        <w:rPr>
          <w:rFonts w:ascii="Times New Roman" w:hAnsi="Times New Roman" w:cs="Times New Roman"/>
          <w:sz w:val="24"/>
          <w:szCs w:val="24"/>
        </w:rPr>
        <w:t xml:space="preserve">Размещение в отеле </w:t>
      </w:r>
      <w:proofErr w:type="spellStart"/>
      <w:r w:rsidRPr="00135184">
        <w:rPr>
          <w:rFonts w:ascii="Times New Roman" w:hAnsi="Times New Roman" w:cs="Times New Roman"/>
          <w:sz w:val="24"/>
          <w:szCs w:val="24"/>
        </w:rPr>
        <w:t>Soldaya</w:t>
      </w:r>
      <w:proofErr w:type="spellEnd"/>
      <w:r w:rsidRPr="0013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84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13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84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135184">
        <w:rPr>
          <w:rFonts w:ascii="Times New Roman" w:hAnsi="Times New Roman" w:cs="Times New Roman"/>
          <w:sz w:val="24"/>
          <w:szCs w:val="24"/>
        </w:rPr>
        <w:t xml:space="preserve"> 4* и отдых перед завтрашним днём.</w:t>
      </w:r>
    </w:p>
    <w:p w14:paraId="2A7F5C1C" w14:textId="77777777" w:rsidR="00281A40" w:rsidRDefault="00281A40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3AF0696" w14:textId="1130C1DA" w:rsidR="00F61292" w:rsidRDefault="00F61292" w:rsidP="00281A40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331D7" wp14:editId="69BFEA90">
            <wp:extent cx="2823668" cy="1897657"/>
            <wp:effectExtent l="0" t="0" r="0" b="7620"/>
            <wp:docPr id="36" name="Рисунок 36" descr="D:\TATA\КРУГОСВЕТКА 2\Крым май 2021\Утвержденные фото\_еда vino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TATA\КРУГОСВЕТКА 2\Крым май 2021\Утвержденные фото\_еда vino.jpg_640x430p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06" cy="18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21A76" wp14:editId="020D5882">
            <wp:extent cx="2827230" cy="1900052"/>
            <wp:effectExtent l="0" t="0" r="0" b="5080"/>
            <wp:docPr id="37" name="Рисунок 37" descr="D:\TATA\КРУГОСВЕТКА 2\Крым май 2021\Утвержденные фото\_без темы 6742277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TATA\КРУГОСВЕТКА 2\Крым май 2021\Утвержденные фото\_без темы 6742277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84" cy="18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E69A" w14:textId="77777777" w:rsidR="006818FF" w:rsidRDefault="006818FF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B6C74BB" w14:textId="2AC43463" w:rsidR="00386553" w:rsidRPr="0063325F" w:rsidRDefault="006818FF" w:rsidP="00281A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71EAD" w14:textId="77777777" w:rsidR="00386553" w:rsidRPr="00E620BE" w:rsidRDefault="00386553" w:rsidP="00E620BE">
      <w:pPr>
        <w:rPr>
          <w:rFonts w:cstheme="minorHAnsi"/>
          <w:b/>
          <w:sz w:val="28"/>
          <w:szCs w:val="28"/>
        </w:rPr>
      </w:pPr>
      <w:r w:rsidRPr="00E620BE">
        <w:rPr>
          <w:rFonts w:cstheme="minorHAnsi"/>
          <w:b/>
          <w:sz w:val="28"/>
          <w:szCs w:val="28"/>
        </w:rPr>
        <w:t>1 мая. День Волошина и Грина</w:t>
      </w:r>
    </w:p>
    <w:p w14:paraId="13F08654" w14:textId="77777777" w:rsidR="00386553" w:rsidRPr="00135184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 xml:space="preserve">Новый день начнём в Судаке. </w:t>
      </w:r>
    </w:p>
    <w:p w14:paraId="0D5DEFD4" w14:textId="77777777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 xml:space="preserve">Погуляем по городу, зайдём в Генуэзскую крепость. </w:t>
      </w:r>
    </w:p>
    <w:p w14:paraId="048F2B88" w14:textId="77777777" w:rsidR="00281A40" w:rsidRDefault="00281A40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24063C1" w14:textId="23111C93" w:rsidR="006818FF" w:rsidRDefault="006818FF" w:rsidP="00281A40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5B4AE" wp14:editId="7466A6C0">
            <wp:extent cx="2822483" cy="1896861"/>
            <wp:effectExtent l="0" t="0" r="0" b="8255"/>
            <wp:docPr id="19" name="Рисунок 19" descr="D:\TATA\КРУГОСВЕТКА 2\Крым май 2021\Утвержденные фото\2д крепость 644fa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ATA\КРУГОСВЕТКА 2\Крым май 2021\Утвержденные фото\2д крепость 644fa.jpg_640x430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57" cy="19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D480B" wp14:editId="33BF74A4">
            <wp:extent cx="2827769" cy="1900414"/>
            <wp:effectExtent l="0" t="0" r="0" b="5080"/>
            <wp:docPr id="22" name="Рисунок 22" descr="D:\TATA\КРУГОСВЕТКА 2\Крым май 2021\Утвержденные фото\2д meganom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ATA\КРУГОСВЕТКА 2\Крым май 2021\Утвержденные фото\2д meganom.jpg_640x430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92" cy="19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C57E" w14:textId="77777777" w:rsidR="006818FF" w:rsidRPr="00135184" w:rsidRDefault="006818FF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7C64B0A" w14:textId="77777777" w:rsidR="00386553" w:rsidRPr="00135184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 xml:space="preserve">Увидим живописный мыс </w:t>
      </w:r>
      <w:proofErr w:type="spellStart"/>
      <w:r w:rsidRPr="00135184">
        <w:rPr>
          <w:rFonts w:ascii="Times New Roman" w:hAnsi="Times New Roman" w:cs="Times New Roman"/>
          <w:sz w:val="24"/>
          <w:szCs w:val="24"/>
        </w:rPr>
        <w:t>Меганом</w:t>
      </w:r>
      <w:proofErr w:type="spellEnd"/>
      <w:r w:rsidRPr="00135184">
        <w:rPr>
          <w:rFonts w:ascii="Times New Roman" w:hAnsi="Times New Roman" w:cs="Times New Roman"/>
          <w:sz w:val="24"/>
          <w:szCs w:val="24"/>
        </w:rPr>
        <w:t>.</w:t>
      </w:r>
    </w:p>
    <w:p w14:paraId="3D39B339" w14:textId="77777777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Во второй половине дня нас ждёт Коктебель и музей Максимилиана Волошина.</w:t>
      </w:r>
    </w:p>
    <w:p w14:paraId="4C445B6B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573F381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C51A1AF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2B4A025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70A919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B13EF02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6C51224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155D702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52618CE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9A8D38F" w14:textId="6732D4FA" w:rsidR="006818FF" w:rsidRDefault="006818FF" w:rsidP="00281A40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41A6D" wp14:editId="6F5AF1DF">
            <wp:extent cx="2830475" cy="1902231"/>
            <wp:effectExtent l="0" t="0" r="8255" b="3175"/>
            <wp:docPr id="21" name="Рисунок 21" descr="D:\TATA\КРУГОСВЕТКА 2\Крым май 2021\Утвержденные фото\2д коктебель iyule-2015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ATA\КРУГОСВЕТКА 2\Крым май 2021\Утвержденные фото\2д коктебель iyule-2015.jpg_640x430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10" cy="19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A364A" wp14:editId="14D86B4E">
            <wp:extent cx="2833054" cy="1903963"/>
            <wp:effectExtent l="0" t="0" r="5715" b="1270"/>
            <wp:docPr id="23" name="Рисунок 23" descr="D:\TATA\КРУГОСВЕТКА 2\Крым май 2021\Утвержденные фото\2д музей kspozitsiya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TATA\КРУГОСВЕТКА 2\Крым май 2021\Утвержденные фото\2д музей kspozitsiya.jpg_640x430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45" cy="19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F8E7" w14:textId="77777777" w:rsidR="006818FF" w:rsidRPr="00135184" w:rsidRDefault="006818FF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99D5D75" w14:textId="1B976852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Вечером вернёмся в отель и посмотрим фильм «Алые паруса</w:t>
      </w:r>
      <w:r w:rsidR="000B4696">
        <w:rPr>
          <w:rFonts w:ascii="Times New Roman" w:hAnsi="Times New Roman" w:cs="Times New Roman"/>
          <w:sz w:val="24"/>
          <w:szCs w:val="24"/>
        </w:rPr>
        <w:t>»</w:t>
      </w:r>
      <w:r w:rsidRPr="00135184">
        <w:rPr>
          <w:rFonts w:ascii="Times New Roman" w:hAnsi="Times New Roman" w:cs="Times New Roman"/>
          <w:sz w:val="24"/>
          <w:szCs w:val="24"/>
        </w:rPr>
        <w:t xml:space="preserve"> с Василием </w:t>
      </w:r>
      <w:proofErr w:type="spellStart"/>
      <w:r w:rsidRPr="00135184">
        <w:rPr>
          <w:rFonts w:ascii="Times New Roman" w:hAnsi="Times New Roman" w:cs="Times New Roman"/>
          <w:sz w:val="24"/>
          <w:szCs w:val="24"/>
        </w:rPr>
        <w:t>Лановым</w:t>
      </w:r>
      <w:proofErr w:type="spellEnd"/>
      <w:r w:rsidRPr="00135184">
        <w:rPr>
          <w:rFonts w:ascii="Times New Roman" w:hAnsi="Times New Roman" w:cs="Times New Roman"/>
          <w:sz w:val="24"/>
          <w:szCs w:val="24"/>
        </w:rPr>
        <w:t xml:space="preserve"> и</w:t>
      </w:r>
      <w:r w:rsidR="000B4696">
        <w:rPr>
          <w:rFonts w:ascii="Times New Roman" w:hAnsi="Times New Roman" w:cs="Times New Roman"/>
          <w:sz w:val="24"/>
          <w:szCs w:val="24"/>
        </w:rPr>
        <w:t> </w:t>
      </w:r>
      <w:r w:rsidRPr="00135184">
        <w:rPr>
          <w:rFonts w:ascii="Times New Roman" w:hAnsi="Times New Roman" w:cs="Times New Roman"/>
          <w:sz w:val="24"/>
          <w:szCs w:val="24"/>
        </w:rPr>
        <w:t>Анастасией Вертинской.</w:t>
      </w:r>
    </w:p>
    <w:p w14:paraId="551743D8" w14:textId="77777777" w:rsidR="00386553" w:rsidRPr="0063325F" w:rsidRDefault="00386553" w:rsidP="0063325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8929659" w14:textId="77777777" w:rsidR="00386553" w:rsidRPr="00E620BE" w:rsidRDefault="00386553" w:rsidP="00E620BE">
      <w:pPr>
        <w:rPr>
          <w:rFonts w:cstheme="minorHAnsi"/>
          <w:b/>
          <w:sz w:val="28"/>
          <w:szCs w:val="28"/>
        </w:rPr>
      </w:pPr>
      <w:r w:rsidRPr="00E620BE">
        <w:rPr>
          <w:rFonts w:cstheme="minorHAnsi"/>
          <w:b/>
          <w:sz w:val="28"/>
          <w:szCs w:val="28"/>
        </w:rPr>
        <w:t>2 мая. День Цветаевых и Айвазовского</w:t>
      </w:r>
    </w:p>
    <w:p w14:paraId="2A9ECF37" w14:textId="77777777" w:rsidR="00386553" w:rsidRPr="00135184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С утра едем в Феодосию.</w:t>
      </w:r>
    </w:p>
    <w:p w14:paraId="298046A0" w14:textId="77777777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Погуляем по городу, зайдём в дом писателя Александра Грина.</w:t>
      </w:r>
    </w:p>
    <w:p w14:paraId="4D994236" w14:textId="77777777" w:rsidR="00281A40" w:rsidRDefault="00281A40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1F12834" w14:textId="59A9C724" w:rsidR="006818FF" w:rsidRDefault="00707503" w:rsidP="00281A40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6A2D2" wp14:editId="4D6B880A">
            <wp:extent cx="2801721" cy="1882908"/>
            <wp:effectExtent l="0" t="0" r="0" b="3175"/>
            <wp:docPr id="24" name="Рисунок 24" descr="D:\TATA\КРУГОСВЕТКА 2\Крым май 2021\Утвержденные фото\3д феодосия 1XXXL.jpe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ATA\КРУГОСВЕТКА 2\Крым май 2021\Утвержденные фото\3д феодосия 1XXXL.jpeg_640x430px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10" cy="18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BA0FA" wp14:editId="637D8D52">
            <wp:extent cx="2806700" cy="1886253"/>
            <wp:effectExtent l="0" t="0" r="0" b="0"/>
            <wp:docPr id="25" name="Рисунок 25" descr="D:\TATA\КРУГОСВЕТКА 2\Крым май 2021\Утвержденные фото\3д Muzey-Grina-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ATA\КРУГОСВЕТКА 2\Крым май 2021\Утвержденные фото\3д Muzey-Grina-1.jpg_640x430px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90" cy="188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3B7E" w14:textId="77777777" w:rsidR="006818FF" w:rsidRPr="00135184" w:rsidRDefault="006818FF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0132BE0" w14:textId="4CD05A19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Ну и</w:t>
      </w:r>
      <w:r w:rsidR="00C041DF">
        <w:rPr>
          <w:rFonts w:ascii="Times New Roman" w:hAnsi="Times New Roman" w:cs="Times New Roman"/>
          <w:sz w:val="24"/>
          <w:szCs w:val="24"/>
        </w:rPr>
        <w:t>,</w:t>
      </w:r>
      <w:r w:rsidRPr="00135184">
        <w:rPr>
          <w:rFonts w:ascii="Times New Roman" w:hAnsi="Times New Roman" w:cs="Times New Roman"/>
          <w:sz w:val="24"/>
          <w:szCs w:val="24"/>
        </w:rPr>
        <w:t xml:space="preserve"> конечно, не бывает поездки в Феодосию без разговора об Айвазовском и знакомства с его полотнами. А ещё нас ждёт музей сестер Цветаевых.</w:t>
      </w:r>
    </w:p>
    <w:p w14:paraId="701D60DF" w14:textId="77777777" w:rsidR="00281A40" w:rsidRDefault="00281A40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DAB98A8" w14:textId="362F0BFC" w:rsidR="00707503" w:rsidRDefault="00707503" w:rsidP="00281A40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4D5C1" wp14:editId="643E8547">
            <wp:extent cx="2806247" cy="1885950"/>
            <wp:effectExtent l="0" t="0" r="0" b="0"/>
            <wp:docPr id="26" name="Рисунок 26" descr="D:\TATA\КРУГОСВЕТКА 2\Крым май 2021\Утвержденные фото\3д айвазовск maxresdefault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ATA\КРУГОСВЕТКА 2\Крым май 2021\Утвержденные фото\3д айвазовск maxresdefault.jpg_640x430px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62" cy="18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1D5C9" wp14:editId="0026BD7F">
            <wp:extent cx="2813050" cy="1890522"/>
            <wp:effectExtent l="0" t="0" r="6350" b="0"/>
            <wp:docPr id="27" name="Рисунок 27" descr="D:\TATA\КРУГОСВЕТКА 2\Крым май 2021\Утвержденные фото\3д-цветаевы2-scale_12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TATA\КРУГОСВЕТКА 2\Крым май 2021\Утвержденные фото\3д-цветаевы2-scale_1200.jpg_640x430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64" cy="189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37FA" w14:textId="77777777" w:rsidR="00707503" w:rsidRPr="00135184" w:rsidRDefault="00707503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A873659" w14:textId="77777777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Вечером отметим Пасху праздничным ужином.</w:t>
      </w:r>
    </w:p>
    <w:p w14:paraId="31926FB4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9D41BAA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9362957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DDCCD9D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AC8E629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832A2EA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9A0B3B0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51A481E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C4D974A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7B1DD67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7AB5169" w14:textId="624C02DA" w:rsidR="00E620BE" w:rsidRPr="00135184" w:rsidRDefault="0070750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F57C3" wp14:editId="38E6B7DE">
            <wp:extent cx="2917829" cy="1960939"/>
            <wp:effectExtent l="0" t="0" r="0" b="1270"/>
            <wp:docPr id="28" name="Рисунок 28" descr="D:\TATA\КРУГОСВЕТКА 2\Крым май 2021\Утвержденные фото\3д ужин mceclip7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TATA\КРУГОСВЕТКА 2\Крым май 2021\Утвержденные фото\3д ужин mceclip7.jpg_640x430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13" cy="19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C40DE" wp14:editId="7377A54E">
            <wp:extent cx="2926080" cy="1966485"/>
            <wp:effectExtent l="0" t="0" r="7620" b="0"/>
            <wp:docPr id="29" name="Рисунок 29" descr="D:\TATA\КРУГОСВЕТКА 2\Крым май 2021\Утвержденные фото\_коктебель koktebelA-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ATA\КРУГОСВЕТКА 2\Крым май 2021\Утвержденные фото\_коктебель koktebelA-1.jpg_640x430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52" cy="19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C57B" w14:textId="77777777" w:rsidR="00386553" w:rsidRPr="0063325F" w:rsidRDefault="00386553" w:rsidP="0063325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5670CEA8" w14:textId="77777777" w:rsidR="00386553" w:rsidRPr="00E620BE" w:rsidRDefault="00386553" w:rsidP="00E620BE">
      <w:pPr>
        <w:rPr>
          <w:rFonts w:cstheme="minorHAnsi"/>
          <w:b/>
          <w:sz w:val="28"/>
          <w:szCs w:val="28"/>
        </w:rPr>
      </w:pPr>
      <w:r w:rsidRPr="00E620BE">
        <w:rPr>
          <w:rFonts w:cstheme="minorHAnsi"/>
          <w:b/>
          <w:sz w:val="28"/>
          <w:szCs w:val="28"/>
        </w:rPr>
        <w:t>3 мая. День Голицына</w:t>
      </w:r>
    </w:p>
    <w:p w14:paraId="40B4EE1B" w14:textId="071E8E24" w:rsidR="00386553" w:rsidRPr="00135184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С утра делаем чек</w:t>
      </w:r>
      <w:r w:rsidR="00CE5C62">
        <w:rPr>
          <w:rFonts w:ascii="Times New Roman" w:hAnsi="Times New Roman" w:cs="Times New Roman"/>
          <w:sz w:val="24"/>
          <w:szCs w:val="24"/>
        </w:rPr>
        <w:t xml:space="preserve"> </w:t>
      </w:r>
      <w:r w:rsidRPr="00135184">
        <w:rPr>
          <w:rFonts w:ascii="Times New Roman" w:hAnsi="Times New Roman" w:cs="Times New Roman"/>
          <w:sz w:val="24"/>
          <w:szCs w:val="24"/>
        </w:rPr>
        <w:t>аут и идём гулять!</w:t>
      </w:r>
    </w:p>
    <w:p w14:paraId="781F4AEF" w14:textId="77777777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Нас ждёт знаменитая тропа графа Голицына.</w:t>
      </w:r>
    </w:p>
    <w:p w14:paraId="0628A21C" w14:textId="77777777" w:rsidR="00A765D3" w:rsidRDefault="00A765D3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3FD8A71" w14:textId="0436B7AD" w:rsidR="00F61292" w:rsidRDefault="00F61292" w:rsidP="00A765D3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15DCC" wp14:editId="0630EA5D">
            <wp:extent cx="2813050" cy="1890521"/>
            <wp:effectExtent l="0" t="0" r="6350" b="0"/>
            <wp:docPr id="30" name="Рисунок 30" descr="D:\TATA\КРУГОСВЕТКА 2\Крым май 2021\Утвержденные фото\_новый свет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TATA\КРУГОСВЕТКА 2\Крым май 2021\Утвержденные фото\_новый свет.jpg_640x430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59" cy="18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DCCE3" wp14:editId="66C2E737">
            <wp:extent cx="2815697" cy="1892300"/>
            <wp:effectExtent l="0" t="0" r="3810" b="0"/>
            <wp:docPr id="31" name="Рисунок 31" descr="D:\TATA\КРУГОСВЕТКА 2\Крым май 2021\Утвержденные фото\4д тропа голицина 2x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ATA\КРУГОСВЕТКА 2\Крым май 2021\Утвержденные фото\4д тропа голицина 2x.jpg_640x430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56" cy="18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05D1" w14:textId="77777777" w:rsidR="00A765D3" w:rsidRPr="00135184" w:rsidRDefault="00A765D3" w:rsidP="00A765D3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14:paraId="5CA0D2AA" w14:textId="71EF5961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>В историю граф вошёл благодаря своему заводу шампанских вин, знакомству с которым и</w:t>
      </w:r>
      <w:r w:rsidR="00CE5C62">
        <w:rPr>
          <w:rFonts w:ascii="Times New Roman" w:hAnsi="Times New Roman" w:cs="Times New Roman"/>
          <w:sz w:val="24"/>
          <w:szCs w:val="24"/>
        </w:rPr>
        <w:t> </w:t>
      </w:r>
      <w:r w:rsidRPr="00135184">
        <w:rPr>
          <w:rFonts w:ascii="Times New Roman" w:hAnsi="Times New Roman" w:cs="Times New Roman"/>
          <w:sz w:val="24"/>
          <w:szCs w:val="24"/>
        </w:rPr>
        <w:t>мы посвятим наше время.</w:t>
      </w:r>
      <w:r w:rsidR="00A765D3">
        <w:rPr>
          <w:rFonts w:ascii="Times New Roman" w:hAnsi="Times New Roman" w:cs="Times New Roman"/>
          <w:sz w:val="24"/>
          <w:szCs w:val="24"/>
        </w:rPr>
        <w:t xml:space="preserve"> </w:t>
      </w:r>
      <w:r w:rsidR="00CE5C62">
        <w:rPr>
          <w:rFonts w:ascii="Times New Roman" w:hAnsi="Times New Roman" w:cs="Times New Roman"/>
          <w:sz w:val="24"/>
          <w:szCs w:val="24"/>
        </w:rPr>
        <w:t>Дегустировать «</w:t>
      </w:r>
      <w:r w:rsidRPr="00135184">
        <w:rPr>
          <w:rFonts w:ascii="Times New Roman" w:hAnsi="Times New Roman" w:cs="Times New Roman"/>
          <w:sz w:val="24"/>
          <w:szCs w:val="24"/>
        </w:rPr>
        <w:t>Новый свет</w:t>
      </w:r>
      <w:r w:rsidR="00CE5C62">
        <w:rPr>
          <w:rFonts w:ascii="Times New Roman" w:hAnsi="Times New Roman" w:cs="Times New Roman"/>
          <w:sz w:val="24"/>
          <w:szCs w:val="24"/>
        </w:rPr>
        <w:t>»</w:t>
      </w:r>
      <w:r w:rsidRPr="00135184">
        <w:rPr>
          <w:rFonts w:ascii="Times New Roman" w:hAnsi="Times New Roman" w:cs="Times New Roman"/>
          <w:sz w:val="24"/>
          <w:szCs w:val="24"/>
        </w:rPr>
        <w:t xml:space="preserve"> будем под специально подобранную живую классическую музыку. </w:t>
      </w:r>
    </w:p>
    <w:p w14:paraId="0644E1D1" w14:textId="77777777" w:rsidR="00A765D3" w:rsidRDefault="00A765D3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C8B0484" w14:textId="3B34CF1C" w:rsidR="00F61292" w:rsidRDefault="00F61292" w:rsidP="00A765D3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BAA9D" wp14:editId="40782822">
            <wp:extent cx="2816137" cy="1892596"/>
            <wp:effectExtent l="0" t="0" r="3810" b="0"/>
            <wp:docPr id="32" name="Рисунок 32" descr="D:\TATA\КРУГОСВЕТКА 2\Крым май 2021\Утвержденные фото\4д-завод-шв-scale_12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ATA\КРУГОСВЕТКА 2\Крым май 2021\Утвержденные фото\4д-завод-шв-scale_1200.jpg_640x430px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05" cy="18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3EC18" wp14:editId="2FAA5FF1">
            <wp:extent cx="2811173" cy="1889260"/>
            <wp:effectExtent l="0" t="0" r="8255" b="0"/>
            <wp:docPr id="33" name="Рисунок 33" descr="D:\TATA\КРУГОСВЕТКА 2\Крым май 2021\Утвержденные фото\4д-дегустация-scale_12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TA\КРУГОСВЕТКА 2\Крым май 2021\Утвержденные фото\4д-дегустация-scale_1200.jpg_640x430px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50" cy="18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91917" w14:textId="77777777" w:rsidR="00F61292" w:rsidRPr="00135184" w:rsidRDefault="00F61292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0BEB880" w14:textId="0AD6C8D3" w:rsidR="00386553" w:rsidRDefault="00386553" w:rsidP="0013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35184">
        <w:rPr>
          <w:rFonts w:ascii="Times New Roman" w:hAnsi="Times New Roman" w:cs="Times New Roman"/>
          <w:sz w:val="24"/>
          <w:szCs w:val="24"/>
        </w:rPr>
        <w:t xml:space="preserve">Дорога в аэропорт пройдёт быстро: в пути посмотрим ещё один фильм, который снимали в Крыму </w:t>
      </w:r>
      <w:r w:rsidR="00CE5C62">
        <w:rPr>
          <w:rFonts w:ascii="Times New Roman" w:hAnsi="Times New Roman" w:cs="Times New Roman"/>
          <w:sz w:val="24"/>
          <w:szCs w:val="24"/>
        </w:rPr>
        <w:t>—</w:t>
      </w:r>
      <w:r w:rsidRPr="00135184">
        <w:rPr>
          <w:rFonts w:ascii="Times New Roman" w:hAnsi="Times New Roman" w:cs="Times New Roman"/>
          <w:sz w:val="24"/>
          <w:szCs w:val="24"/>
        </w:rPr>
        <w:t xml:space="preserve"> «Человек-амфибия».</w:t>
      </w:r>
    </w:p>
    <w:p w14:paraId="6419405B" w14:textId="77777777" w:rsidR="00F61292" w:rsidRDefault="00F61292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D87AB6E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8C89445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1ECF7E8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AEF34C8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5C8AAA8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E47CC3E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73F840A" w14:textId="77777777" w:rsidR="006C490B" w:rsidRDefault="006C490B" w:rsidP="0013518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7C6C464" w14:textId="63C5C137" w:rsidR="00F61292" w:rsidRDefault="00F61292" w:rsidP="00A765D3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9315F" wp14:editId="41BC546E">
            <wp:extent cx="2815696" cy="1892300"/>
            <wp:effectExtent l="0" t="0" r="3810" b="0"/>
            <wp:docPr id="38" name="Рисунок 38" descr="D:\TATA\КРУГОСВЕТКА 2\Крым май 2021\Утвержденные фото\без-темы-scale_12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TATA\КРУГОСВЕТКА 2\Крым май 2021\Утвержденные фото\без-темы-scale_1200.jpg_640x430px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14" cy="18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9732A" wp14:editId="5E2CC3E2">
            <wp:extent cx="2819400" cy="1894788"/>
            <wp:effectExtent l="0" t="0" r="0" b="0"/>
            <wp:docPr id="39" name="Рисунок 39" descr="D:\TATA\КРУГОСВЕТКА 2\Крым май 2021\Утвержденные фото\_без темы !Штиль.jpe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TATA\КРУГОСВЕТКА 2\Крым май 2021\Утвержденные фото\_без темы !Штиль.jpeg_640x430p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7" cy="18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8BB7" w14:textId="77777777" w:rsidR="00A765D3" w:rsidRDefault="00A765D3" w:rsidP="0013518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BDBDBF" w14:textId="1916DFF0" w:rsidR="00DE798E" w:rsidRPr="009116CD" w:rsidRDefault="00386553" w:rsidP="0013518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184">
        <w:rPr>
          <w:rFonts w:ascii="Times New Roman" w:hAnsi="Times New Roman" w:cs="Times New Roman"/>
          <w:iCs/>
          <w:sz w:val="24"/>
          <w:szCs w:val="24"/>
        </w:rPr>
        <w:t>Те, кто решит присоединиться к нашему путешествию по Южному берегу Крыма, смогут отправиться в Ялту с Игорем Оболенским. Новые приключения начнутся уже 4 мая.</w:t>
      </w:r>
    </w:p>
    <w:p w14:paraId="62539F14" w14:textId="77777777" w:rsidR="00135184" w:rsidRPr="009116CD" w:rsidRDefault="00135184" w:rsidP="0013518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0ABCEC" w14:textId="5FFE90D6" w:rsidR="00135184" w:rsidRPr="00135184" w:rsidRDefault="00135184" w:rsidP="00135184">
      <w:pPr>
        <w:jc w:val="center"/>
        <w:rPr>
          <w:rFonts w:cstheme="minorHAnsi"/>
          <w:b/>
          <w:iCs/>
          <w:sz w:val="32"/>
          <w:szCs w:val="32"/>
        </w:rPr>
      </w:pPr>
      <w:r w:rsidRPr="00135184">
        <w:rPr>
          <w:rFonts w:cstheme="minorHAnsi"/>
          <w:b/>
          <w:iCs/>
          <w:sz w:val="32"/>
          <w:szCs w:val="32"/>
        </w:rPr>
        <w:t>СТОИМОСТЬ:</w:t>
      </w:r>
    </w:p>
    <w:p w14:paraId="6AA25CE5" w14:textId="1CD2163F" w:rsidR="0063325F" w:rsidRDefault="0063325F" w:rsidP="000B4696">
      <w:pPr>
        <w:rPr>
          <w:rFonts w:ascii="Times New Roman" w:hAnsi="Times New Roman" w:cs="Times New Roman"/>
          <w:sz w:val="24"/>
          <w:szCs w:val="24"/>
        </w:rPr>
      </w:pPr>
      <w:r w:rsidRPr="00F712F9">
        <w:rPr>
          <w:rFonts w:cstheme="minorHAnsi"/>
          <w:b/>
          <w:bCs/>
          <w:sz w:val="28"/>
          <w:szCs w:val="28"/>
        </w:rPr>
        <w:t xml:space="preserve">Стоимость путешествия: </w:t>
      </w:r>
      <w:r w:rsidR="007C5572">
        <w:rPr>
          <w:rFonts w:ascii="Times New Roman" w:hAnsi="Times New Roman" w:cs="Times New Roman"/>
          <w:sz w:val="24"/>
          <w:szCs w:val="24"/>
        </w:rPr>
        <w:t>105 000 рублей (за 1 человека).</w:t>
      </w:r>
    </w:p>
    <w:p w14:paraId="5B02A252" w14:textId="77777777" w:rsidR="00F712F9" w:rsidRPr="007C5572" w:rsidRDefault="00F712F9" w:rsidP="000B4696">
      <w:pPr>
        <w:rPr>
          <w:rFonts w:ascii="Times New Roman" w:hAnsi="Times New Roman" w:cs="Times New Roman"/>
          <w:sz w:val="24"/>
          <w:szCs w:val="24"/>
        </w:rPr>
      </w:pPr>
      <w:r w:rsidRPr="00F712F9">
        <w:rPr>
          <w:rFonts w:cstheme="minorHAnsi"/>
          <w:b/>
          <w:bCs/>
          <w:sz w:val="28"/>
          <w:szCs w:val="28"/>
        </w:rPr>
        <w:t>Доплата за одноместное размещение:</w:t>
      </w:r>
      <w:r w:rsidRPr="00F712F9">
        <w:rPr>
          <w:rFonts w:ascii="Times New Roman" w:hAnsi="Times New Roman" w:cs="Times New Roman"/>
          <w:sz w:val="24"/>
          <w:szCs w:val="24"/>
        </w:rPr>
        <w:t xml:space="preserve"> </w:t>
      </w:r>
      <w:r w:rsidRPr="007C5572">
        <w:rPr>
          <w:rFonts w:ascii="Times New Roman" w:hAnsi="Times New Roman" w:cs="Times New Roman"/>
          <w:sz w:val="24"/>
          <w:szCs w:val="24"/>
        </w:rPr>
        <w:t>9 500 руб.</w:t>
      </w:r>
    </w:p>
    <w:p w14:paraId="32E77460" w14:textId="77777777" w:rsidR="00F712F9" w:rsidRPr="00F712F9" w:rsidRDefault="007C5572" w:rsidP="000B4696">
      <w:pPr>
        <w:pStyle w:val="a6"/>
        <w:rPr>
          <w:rFonts w:cstheme="minorHAnsi"/>
          <w:b/>
          <w:sz w:val="28"/>
          <w:szCs w:val="28"/>
        </w:rPr>
      </w:pPr>
      <w:r w:rsidRPr="00F712F9">
        <w:rPr>
          <w:rFonts w:cstheme="minorHAnsi"/>
          <w:b/>
          <w:sz w:val="28"/>
          <w:szCs w:val="28"/>
        </w:rPr>
        <w:t>Стоимость включает:</w:t>
      </w:r>
    </w:p>
    <w:p w14:paraId="0505375A" w14:textId="1FD94444" w:rsidR="007C5572" w:rsidRDefault="0062126D" w:rsidP="000B46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572" w:rsidRPr="00F712F9">
        <w:rPr>
          <w:rFonts w:ascii="Times New Roman" w:hAnsi="Times New Roman" w:cs="Times New Roman"/>
          <w:sz w:val="24"/>
          <w:szCs w:val="24"/>
        </w:rPr>
        <w:t xml:space="preserve">роживание в двухместном номере отеля, все перемещения и мероприятия по программе, трансфер </w:t>
      </w:r>
      <w:proofErr w:type="gramStart"/>
      <w:r w:rsidR="007C5572" w:rsidRPr="00F712F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C5572" w:rsidRPr="00F712F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C5572" w:rsidRPr="00F712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5572" w:rsidRPr="00F712F9">
        <w:rPr>
          <w:rFonts w:ascii="Times New Roman" w:hAnsi="Times New Roman" w:cs="Times New Roman"/>
          <w:sz w:val="24"/>
          <w:szCs w:val="24"/>
        </w:rPr>
        <w:t xml:space="preserve"> аэропорт к рекомендованным рейсам, сопровождение эксперта, входные билеты в музеи, </w:t>
      </w:r>
      <w:r>
        <w:rPr>
          <w:rFonts w:ascii="Times New Roman" w:hAnsi="Times New Roman" w:cs="Times New Roman"/>
          <w:sz w:val="24"/>
          <w:szCs w:val="24"/>
        </w:rPr>
        <w:t>завтраки в отеле, дегустацию в «</w:t>
      </w:r>
      <w:r w:rsidR="007C5572" w:rsidRPr="00F712F9">
        <w:rPr>
          <w:rFonts w:ascii="Times New Roman" w:hAnsi="Times New Roman" w:cs="Times New Roman"/>
          <w:sz w:val="24"/>
          <w:szCs w:val="24"/>
        </w:rPr>
        <w:t>Новом Свете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5572" w:rsidRPr="00F71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62A8A015" w14:textId="77777777" w:rsidR="00F712F9" w:rsidRPr="00F712F9" w:rsidRDefault="00F712F9" w:rsidP="000B469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7D57AA9" w14:textId="77777777" w:rsidR="00F712F9" w:rsidRPr="00F712F9" w:rsidRDefault="00F712F9" w:rsidP="000B4696">
      <w:pPr>
        <w:pStyle w:val="a6"/>
        <w:rPr>
          <w:rFonts w:cstheme="minorHAnsi"/>
          <w:b/>
          <w:sz w:val="28"/>
          <w:szCs w:val="28"/>
        </w:rPr>
      </w:pPr>
      <w:r w:rsidRPr="00F712F9">
        <w:rPr>
          <w:rFonts w:cstheme="minorHAnsi"/>
          <w:b/>
          <w:sz w:val="28"/>
          <w:szCs w:val="28"/>
        </w:rPr>
        <w:t>Стоимость не включает:</w:t>
      </w:r>
    </w:p>
    <w:p w14:paraId="1E673783" w14:textId="007686D0" w:rsidR="007C5572" w:rsidRDefault="0062126D" w:rsidP="000B46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C5572" w:rsidRPr="00F712F9">
        <w:rPr>
          <w:rFonts w:ascii="Times New Roman" w:hAnsi="Times New Roman" w:cs="Times New Roman"/>
          <w:sz w:val="24"/>
          <w:szCs w:val="24"/>
        </w:rPr>
        <w:t>виаперелет, страховку, обеды и ужины.</w:t>
      </w:r>
    </w:p>
    <w:p w14:paraId="068916B9" w14:textId="77777777" w:rsidR="00724DF5" w:rsidRDefault="00724DF5" w:rsidP="000B469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FE3E817" w14:textId="77777777" w:rsidR="00724DF5" w:rsidRPr="00724DF5" w:rsidRDefault="00724DF5" w:rsidP="000B4696">
      <w:pPr>
        <w:jc w:val="both"/>
        <w:rPr>
          <w:rFonts w:ascii="Times New Roman" w:hAnsi="Times New Roman" w:cs="Times New Roman"/>
          <w:sz w:val="24"/>
          <w:szCs w:val="24"/>
        </w:rPr>
      </w:pPr>
      <w:r w:rsidRPr="00724DF5">
        <w:rPr>
          <w:rFonts w:ascii="Times New Roman" w:hAnsi="Times New Roman" w:cs="Times New Roman"/>
          <w:sz w:val="24"/>
          <w:szCs w:val="24"/>
          <w:shd w:val="clear" w:color="auto" w:fill="FFFFFF"/>
        </w:rPr>
        <w:t>*Организатор тура оставляет за собой право на изменение отелей и программы в 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14:paraId="54397AA4" w14:textId="77777777" w:rsidR="00724DF5" w:rsidRDefault="00724DF5" w:rsidP="00F712F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0163523" w14:textId="77777777" w:rsidR="00F712F9" w:rsidRDefault="00F712F9" w:rsidP="00F712F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CAA3E03" w14:textId="77777777" w:rsidR="0063325F" w:rsidRPr="00F712F9" w:rsidRDefault="0063325F" w:rsidP="00F7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F712F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Автор и ведущий программы путешествия:</w:t>
      </w:r>
    </w:p>
    <w:p w14:paraId="6A19C0CB" w14:textId="77777777" w:rsidR="0063325F" w:rsidRDefault="0063325F" w:rsidP="0063325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906256D" w14:textId="77777777" w:rsidR="0063325F" w:rsidRPr="00383CC3" w:rsidRDefault="0063325F" w:rsidP="0063325F">
      <w:pPr>
        <w:ind w:left="-851"/>
        <w:rPr>
          <w:rFonts w:ascii="Times New Roman" w:hAnsi="Times New Roman" w:cs="Times New Roman"/>
          <w:lang w:val="en-US"/>
        </w:rPr>
      </w:pPr>
      <w:r w:rsidRPr="00383C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7E7940" wp14:editId="03FE8DA8">
            <wp:extent cx="512826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C632" w14:textId="55A08CA4" w:rsidR="0063325F" w:rsidRDefault="0063325F" w:rsidP="001C06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Писатель, журналист, сценарист и режиссер. Взял более ста интервью у ведущих деятелей мировой культуры, среди которых Александр Солженицын и Мстислав Ростропович, Софи Лорен и Катрин Денев, Никита Михалков и Майя Плисецкая, Пласидо Доминго и</w:t>
      </w:r>
      <w:r w:rsidR="001C0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0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Лайза</w:t>
      </w:r>
      <w:proofErr w:type="spellEnd"/>
      <w:r w:rsidRPr="0010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Минелли</w:t>
      </w:r>
      <w:proofErr w:type="spellEnd"/>
      <w:r w:rsidRPr="0010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Юрий Любимов и</w:t>
      </w:r>
      <w:r w:rsidR="001C0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Галина Вишневская.</w:t>
      </w:r>
      <w:r w:rsidRPr="00104B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10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исторический путешествий по Грузии, Парижу, Венеции, Стамбулу и прогулок по Москве.</w:t>
      </w:r>
    </w:p>
    <w:p w14:paraId="3932FA29" w14:textId="73B3D18E" w:rsidR="00420241" w:rsidRDefault="00420241" w:rsidP="00420241">
      <w:pPr>
        <w:spacing w:line="360" w:lineRule="auto"/>
        <w:ind w:left="-851"/>
        <w:jc w:val="center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420241">
        <w:rPr>
          <w:rFonts w:cstheme="minorHAnsi"/>
          <w:b/>
          <w:color w:val="000000"/>
          <w:sz w:val="32"/>
          <w:szCs w:val="32"/>
          <w:shd w:val="clear" w:color="auto" w:fill="FFFFFF"/>
        </w:rPr>
        <w:lastRenderedPageBreak/>
        <w:t>ОТЕЛЬ ПО ПРОГРАММЕ:</w:t>
      </w:r>
    </w:p>
    <w:p w14:paraId="277056A1" w14:textId="2F156037" w:rsidR="00420241" w:rsidRDefault="00420241" w:rsidP="00420241">
      <w:pPr>
        <w:spacing w:line="360" w:lineRule="auto"/>
        <w:ind w:left="-851"/>
        <w:jc w:val="center"/>
        <w:rPr>
          <w:rFonts w:cstheme="minorHAnsi"/>
          <w:b/>
          <w:sz w:val="28"/>
          <w:szCs w:val="28"/>
        </w:rPr>
      </w:pPr>
      <w:proofErr w:type="spellStart"/>
      <w:r w:rsidRPr="00420241">
        <w:rPr>
          <w:rFonts w:cstheme="minorHAnsi"/>
          <w:b/>
          <w:sz w:val="28"/>
          <w:szCs w:val="28"/>
        </w:rPr>
        <w:t>Soldaya</w:t>
      </w:r>
      <w:proofErr w:type="spellEnd"/>
      <w:r w:rsidRPr="00420241">
        <w:rPr>
          <w:rFonts w:cstheme="minorHAnsi"/>
          <w:b/>
          <w:sz w:val="28"/>
          <w:szCs w:val="28"/>
        </w:rPr>
        <w:t xml:space="preserve"> </w:t>
      </w:r>
      <w:proofErr w:type="spellStart"/>
      <w:r w:rsidRPr="00420241">
        <w:rPr>
          <w:rFonts w:cstheme="minorHAnsi"/>
          <w:b/>
          <w:sz w:val="28"/>
          <w:szCs w:val="28"/>
        </w:rPr>
        <w:t>Grand</w:t>
      </w:r>
      <w:proofErr w:type="spellEnd"/>
      <w:r w:rsidRPr="00420241">
        <w:rPr>
          <w:rFonts w:cstheme="minorHAnsi"/>
          <w:b/>
          <w:sz w:val="28"/>
          <w:szCs w:val="28"/>
        </w:rPr>
        <w:t xml:space="preserve"> </w:t>
      </w:r>
      <w:proofErr w:type="spellStart"/>
      <w:r w:rsidRPr="00420241">
        <w:rPr>
          <w:rFonts w:cstheme="minorHAnsi"/>
          <w:b/>
          <w:sz w:val="28"/>
          <w:szCs w:val="28"/>
        </w:rPr>
        <w:t>Hotel</w:t>
      </w:r>
      <w:proofErr w:type="spellEnd"/>
      <w:r w:rsidRPr="00420241">
        <w:rPr>
          <w:rFonts w:cstheme="minorHAnsi"/>
          <w:b/>
          <w:sz w:val="28"/>
          <w:szCs w:val="28"/>
        </w:rPr>
        <w:t xml:space="preserve"> 4*</w:t>
      </w:r>
    </w:p>
    <w:p w14:paraId="0AA46774" w14:textId="3CE18C16" w:rsidR="001C06B2" w:rsidRDefault="009B43BA" w:rsidP="009B43BA">
      <w:pPr>
        <w:spacing w:line="360" w:lineRule="auto"/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7D0A1ED3" wp14:editId="5C4E05DC">
            <wp:extent cx="2797381" cy="1878490"/>
            <wp:effectExtent l="0" t="0" r="3175" b="7620"/>
            <wp:docPr id="5" name="Рисунок 5" descr="D:\TATA\КРУГОСВЕТКА 2\Крым май 2021\Отели\74063067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 2\Крым май 2021\Отели\74063067.jpg_640x430px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63" cy="18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31AC6684" wp14:editId="5F5C25FB">
            <wp:extent cx="2806700" cy="1884746"/>
            <wp:effectExtent l="0" t="0" r="0" b="1270"/>
            <wp:docPr id="6" name="Рисунок 6" descr="D:\TATA\КРУГОСВЕТКА 2\Крым май 2021\Отели\8087909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 2\Крым май 2021\Отели\80879091.jpg_640x430px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80" cy="18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0D72" w14:textId="37797851" w:rsidR="009B43BA" w:rsidRDefault="009B43BA" w:rsidP="009B43BA">
      <w:pPr>
        <w:spacing w:line="360" w:lineRule="auto"/>
        <w:ind w:left="284"/>
        <w:rPr>
          <w:rFonts w:cstheme="minorHAnsi"/>
          <w:b/>
          <w:noProof/>
          <w:sz w:val="28"/>
          <w:szCs w:val="28"/>
          <w:lang w:eastAsia="ru-RU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7FDCE6DC" wp14:editId="59179383">
            <wp:extent cx="2795587" cy="1877391"/>
            <wp:effectExtent l="0" t="0" r="5080" b="8890"/>
            <wp:docPr id="7" name="Рисунок 7" descr="D:\TATA\КРУГОСВЕТКА 2\Крым май 2021\Отели\7458101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 2\Крым май 2021\Отели\74581014.jpg_640x430px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02" cy="18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7CE45723" wp14:editId="48F879CF">
            <wp:extent cx="2805112" cy="1883789"/>
            <wp:effectExtent l="0" t="0" r="0" b="2540"/>
            <wp:docPr id="8" name="Рисунок 8" descr="D:\TATA\КРУГОСВЕТКА 2\Крым май 2021\Отели\7399286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 2\Крым май 2021\Отели\73992861.jpg_640x430px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57" cy="18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D336" w14:textId="2B7A5D37" w:rsidR="009B43BA" w:rsidRDefault="009B43BA" w:rsidP="009B43BA">
      <w:pPr>
        <w:spacing w:line="360" w:lineRule="auto"/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3663A815" wp14:editId="19844AB4">
            <wp:extent cx="2809979" cy="1887056"/>
            <wp:effectExtent l="0" t="0" r="0" b="0"/>
            <wp:docPr id="9" name="Рисунок 9" descr="D:\TATA\КРУГОСВЕТКА 2\Крым май 2021\Отели\7458137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 2\Крым май 2021\Отели\74581373.jpg_640x430px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97" cy="18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0C0AE361" wp14:editId="6B3C6AC6">
            <wp:extent cx="2820389" cy="1894048"/>
            <wp:effectExtent l="0" t="0" r="0" b="0"/>
            <wp:docPr id="10" name="Рисунок 10" descr="D:\TATA\КРУГОСВЕТКА 2\Крым май 2021\Отели\3530875_1600x12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 2\Крым май 2021\Отели\3530875_1600x1200.jpg_640x430px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42" cy="18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A87F" w14:textId="77777777" w:rsidR="009B43BA" w:rsidRDefault="009B43BA" w:rsidP="001C06B2">
      <w:pPr>
        <w:pStyle w:val="a6"/>
        <w:ind w:left="-851"/>
        <w:jc w:val="center"/>
        <w:rPr>
          <w:b/>
          <w:noProof/>
          <w:color w:val="002060"/>
          <w:sz w:val="28"/>
          <w:szCs w:val="28"/>
        </w:rPr>
      </w:pPr>
    </w:p>
    <w:p w14:paraId="545F97F1" w14:textId="37A9270E" w:rsidR="001C06B2" w:rsidRPr="001C06B2" w:rsidRDefault="001C06B2" w:rsidP="001C06B2">
      <w:pPr>
        <w:pStyle w:val="a6"/>
        <w:ind w:left="-851"/>
        <w:jc w:val="center"/>
        <w:rPr>
          <w:b/>
          <w:color w:val="002060"/>
          <w:sz w:val="28"/>
          <w:szCs w:val="28"/>
        </w:rPr>
      </w:pPr>
      <w:r w:rsidRPr="001C06B2">
        <w:rPr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1C06B2">
        <w:rPr>
          <w:b/>
          <w:noProof/>
          <w:color w:val="002060"/>
          <w:sz w:val="28"/>
          <w:szCs w:val="28"/>
        </w:rPr>
        <w:br/>
        <w:t>+7 960 187 89 50 — Светлана Вахтель</w:t>
      </w:r>
    </w:p>
    <w:p w14:paraId="7254C876" w14:textId="77777777" w:rsidR="001C06B2" w:rsidRDefault="001C06B2" w:rsidP="00420241">
      <w:pPr>
        <w:spacing w:line="360" w:lineRule="auto"/>
        <w:ind w:left="-851"/>
        <w:jc w:val="center"/>
        <w:rPr>
          <w:rFonts w:cstheme="minorHAnsi"/>
          <w:b/>
          <w:sz w:val="28"/>
          <w:szCs w:val="28"/>
        </w:rPr>
      </w:pPr>
    </w:p>
    <w:p w14:paraId="399B392C" w14:textId="77777777" w:rsidR="001C06B2" w:rsidRDefault="001C06B2" w:rsidP="00420241">
      <w:pPr>
        <w:spacing w:line="360" w:lineRule="auto"/>
        <w:ind w:left="-851"/>
        <w:jc w:val="center"/>
        <w:rPr>
          <w:rFonts w:cstheme="minorHAnsi"/>
          <w:b/>
          <w:sz w:val="28"/>
          <w:szCs w:val="28"/>
        </w:rPr>
      </w:pPr>
    </w:p>
    <w:p w14:paraId="12ED32D1" w14:textId="77777777" w:rsidR="001C06B2" w:rsidRDefault="001C06B2" w:rsidP="00420241">
      <w:pPr>
        <w:spacing w:line="360" w:lineRule="auto"/>
        <w:ind w:left="-851"/>
        <w:jc w:val="center"/>
        <w:rPr>
          <w:rFonts w:cstheme="minorHAnsi"/>
          <w:b/>
          <w:sz w:val="28"/>
          <w:szCs w:val="28"/>
        </w:rPr>
      </w:pPr>
    </w:p>
    <w:p w14:paraId="30C329A2" w14:textId="77777777" w:rsidR="001C06B2" w:rsidRDefault="001C06B2" w:rsidP="00420241">
      <w:pPr>
        <w:spacing w:line="360" w:lineRule="auto"/>
        <w:ind w:left="-851"/>
        <w:jc w:val="center"/>
        <w:rPr>
          <w:rFonts w:cstheme="minorHAnsi"/>
          <w:b/>
          <w:sz w:val="28"/>
          <w:szCs w:val="28"/>
        </w:rPr>
      </w:pPr>
    </w:p>
    <w:p w14:paraId="4A20FE0C" w14:textId="77777777" w:rsidR="001C06B2" w:rsidRDefault="001C06B2" w:rsidP="00420241">
      <w:pPr>
        <w:spacing w:line="360" w:lineRule="auto"/>
        <w:ind w:left="-851"/>
        <w:jc w:val="center"/>
        <w:rPr>
          <w:rFonts w:cstheme="minorHAnsi"/>
          <w:b/>
          <w:sz w:val="28"/>
          <w:szCs w:val="28"/>
        </w:rPr>
      </w:pPr>
    </w:p>
    <w:p w14:paraId="6EBEF629" w14:textId="77777777" w:rsidR="001C06B2" w:rsidRPr="00420241" w:rsidRDefault="001C06B2" w:rsidP="00420241">
      <w:pPr>
        <w:spacing w:line="360" w:lineRule="auto"/>
        <w:ind w:left="-851"/>
        <w:jc w:val="center"/>
        <w:rPr>
          <w:rFonts w:cstheme="minorHAnsi"/>
          <w:b/>
          <w:sz w:val="28"/>
          <w:szCs w:val="28"/>
        </w:rPr>
      </w:pPr>
    </w:p>
    <w:p w14:paraId="7039145E" w14:textId="77777777" w:rsidR="0063325F" w:rsidRPr="0063325F" w:rsidRDefault="0063325F" w:rsidP="0063325F">
      <w:pPr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3325F" w:rsidRPr="0063325F" w:rsidSect="006C49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2C"/>
    <w:multiLevelType w:val="hybridMultilevel"/>
    <w:tmpl w:val="123AA9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ABC02C3"/>
    <w:multiLevelType w:val="hybridMultilevel"/>
    <w:tmpl w:val="2B107F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3D47F46"/>
    <w:multiLevelType w:val="hybridMultilevel"/>
    <w:tmpl w:val="EE4676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4BD622E"/>
    <w:multiLevelType w:val="hybridMultilevel"/>
    <w:tmpl w:val="941EB9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0"/>
    <w:rsid w:val="000901B3"/>
    <w:rsid w:val="000B4696"/>
    <w:rsid w:val="00135184"/>
    <w:rsid w:val="001C06B2"/>
    <w:rsid w:val="00281A40"/>
    <w:rsid w:val="00386553"/>
    <w:rsid w:val="003A210B"/>
    <w:rsid w:val="00420241"/>
    <w:rsid w:val="005736CC"/>
    <w:rsid w:val="005A35E0"/>
    <w:rsid w:val="005D7027"/>
    <w:rsid w:val="0062126D"/>
    <w:rsid w:val="0063325F"/>
    <w:rsid w:val="006818FF"/>
    <w:rsid w:val="006C490B"/>
    <w:rsid w:val="00707503"/>
    <w:rsid w:val="00707F51"/>
    <w:rsid w:val="00724DF5"/>
    <w:rsid w:val="0076295A"/>
    <w:rsid w:val="007B6863"/>
    <w:rsid w:val="007C5572"/>
    <w:rsid w:val="00815C0C"/>
    <w:rsid w:val="009116CD"/>
    <w:rsid w:val="009B43BA"/>
    <w:rsid w:val="00A765D3"/>
    <w:rsid w:val="00C041DF"/>
    <w:rsid w:val="00CC4E84"/>
    <w:rsid w:val="00CE5C62"/>
    <w:rsid w:val="00D95402"/>
    <w:rsid w:val="00DE798E"/>
    <w:rsid w:val="00E620BE"/>
    <w:rsid w:val="00F61292"/>
    <w:rsid w:val="00F712F9"/>
    <w:rsid w:val="00F96FE2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5F"/>
    <w:pPr>
      <w:ind w:left="720"/>
      <w:contextualSpacing/>
    </w:pPr>
  </w:style>
  <w:style w:type="character" w:customStyle="1" w:styleId="apple-converted-space">
    <w:name w:val="apple-converted-space"/>
    <w:rsid w:val="0063325F"/>
  </w:style>
  <w:style w:type="paragraph" w:styleId="a4">
    <w:name w:val="Balloon Text"/>
    <w:basedOn w:val="a"/>
    <w:link w:val="a5"/>
    <w:uiPriority w:val="99"/>
    <w:semiHidden/>
    <w:unhideWhenUsed/>
    <w:rsid w:val="0013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5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5F"/>
    <w:pPr>
      <w:ind w:left="720"/>
      <w:contextualSpacing/>
    </w:pPr>
  </w:style>
  <w:style w:type="character" w:customStyle="1" w:styleId="apple-converted-space">
    <w:name w:val="apple-converted-space"/>
    <w:rsid w:val="0063325F"/>
  </w:style>
  <w:style w:type="paragraph" w:styleId="a4">
    <w:name w:val="Balloon Text"/>
    <w:basedOn w:val="a"/>
    <w:link w:val="a5"/>
    <w:uiPriority w:val="99"/>
    <w:semiHidden/>
    <w:unhideWhenUsed/>
    <w:rsid w:val="0013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5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39</cp:revision>
  <dcterms:created xsi:type="dcterms:W3CDTF">2021-02-24T06:32:00Z</dcterms:created>
  <dcterms:modified xsi:type="dcterms:W3CDTF">2021-03-16T09:07:00Z</dcterms:modified>
</cp:coreProperties>
</file>