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49B30" w14:textId="1779AB35" w:rsidR="0024620B" w:rsidRDefault="00FB20D2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F58F2">
        <w:rPr>
          <w:rFonts w:cstheme="min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DD56DD" wp14:editId="78E7BB90">
            <wp:simplePos x="0" y="0"/>
            <wp:positionH relativeFrom="column">
              <wp:posOffset>1225688</wp:posOffset>
            </wp:positionH>
            <wp:positionV relativeFrom="paragraph">
              <wp:posOffset>-191135</wp:posOffset>
            </wp:positionV>
            <wp:extent cx="2983865" cy="775335"/>
            <wp:effectExtent l="0" t="0" r="6985" b="5715"/>
            <wp:wrapNone/>
            <wp:docPr id="4" name="Рисунок 4" descr="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9CB73" w14:textId="77777777" w:rsidR="00FB20D2" w:rsidRDefault="00FB20D2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9EEC149" w14:textId="77777777" w:rsidR="00FB20D2" w:rsidRDefault="00FB20D2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A3D6B23" w14:textId="77777777" w:rsidR="00FB20D2" w:rsidRPr="00FB20D2" w:rsidRDefault="00FB20D2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93D9346" w14:textId="3B119807" w:rsidR="009B2DF6" w:rsidRDefault="00D05602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A55AC7" wp14:editId="123A7FD2">
            <wp:extent cx="5926455" cy="2199640"/>
            <wp:effectExtent l="0" t="0" r="0" b="0"/>
            <wp:docPr id="2" name="Рисунок 2" descr="D:\TATA\КРУГОСВЕТКА 2\Франца-Иосифа земля\Утвержденные фото\обложка\картинка в шапку проекта 1200х446px___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TA\КРУГОСВЕТКА 2\Франца-Иосифа земля\Утвержденные фото\обложка\картинка в шапку проекта 1200х446px_____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2042" w14:textId="77777777" w:rsidR="00D05602" w:rsidRPr="00D05602" w:rsidRDefault="00D05602" w:rsidP="009B2DF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p w14:paraId="79AEFCB3" w14:textId="77777777" w:rsidR="00C46BDF" w:rsidRPr="00C46BDF" w:rsidRDefault="00C46BDF" w:rsidP="00C46BDF">
      <w:pPr>
        <w:pStyle w:val="a6"/>
        <w:ind w:left="-567"/>
        <w:jc w:val="center"/>
        <w:rPr>
          <w:rFonts w:cstheme="minorHAnsi"/>
          <w:b/>
          <w:color w:val="002060"/>
          <w:sz w:val="32"/>
          <w:szCs w:val="32"/>
          <w:lang w:eastAsia="ru-RU"/>
        </w:rPr>
      </w:pPr>
      <w:r w:rsidRPr="00C46BDF">
        <w:rPr>
          <w:rFonts w:cstheme="minorHAnsi"/>
          <w:b/>
          <w:color w:val="002060"/>
          <w:sz w:val="32"/>
          <w:szCs w:val="32"/>
          <w:lang w:eastAsia="ru-RU"/>
        </w:rPr>
        <w:t>Сокровища Российской Арктики:</w:t>
      </w:r>
    </w:p>
    <w:p w14:paraId="6E062B65" w14:textId="492163E0" w:rsidR="00C46BDF" w:rsidRPr="00C46BDF" w:rsidRDefault="00C46BDF" w:rsidP="00C46BDF">
      <w:pPr>
        <w:pStyle w:val="a6"/>
        <w:ind w:left="-567"/>
        <w:jc w:val="center"/>
        <w:rPr>
          <w:rFonts w:cstheme="minorHAnsi"/>
          <w:b/>
          <w:color w:val="002060"/>
          <w:sz w:val="32"/>
          <w:szCs w:val="32"/>
          <w:lang w:eastAsia="ru-RU"/>
        </w:rPr>
      </w:pPr>
      <w:r w:rsidRPr="00C46BDF">
        <w:rPr>
          <w:rFonts w:cstheme="minorHAnsi"/>
          <w:b/>
          <w:color w:val="002060"/>
          <w:sz w:val="32"/>
          <w:szCs w:val="32"/>
          <w:lang w:eastAsia="ru-RU"/>
        </w:rPr>
        <w:t xml:space="preserve">Земля Франца Иосифа и Новая Земля </w:t>
      </w:r>
    </w:p>
    <w:p w14:paraId="7DBBB5FA" w14:textId="77777777" w:rsidR="00C46BDF" w:rsidRPr="00C46BDF" w:rsidRDefault="00C46BDF" w:rsidP="00C46BDF">
      <w:pPr>
        <w:pStyle w:val="a6"/>
        <w:ind w:left="-567"/>
        <w:jc w:val="center"/>
        <w:rPr>
          <w:rFonts w:cstheme="minorHAnsi"/>
          <w:b/>
          <w:sz w:val="32"/>
          <w:szCs w:val="32"/>
          <w:lang w:eastAsia="ru-RU"/>
        </w:rPr>
      </w:pPr>
      <w:r w:rsidRPr="00C46BDF">
        <w:rPr>
          <w:rFonts w:cstheme="minorHAnsi"/>
          <w:b/>
          <w:color w:val="002060"/>
          <w:sz w:val="32"/>
          <w:szCs w:val="32"/>
          <w:lang w:eastAsia="ru-RU"/>
        </w:rPr>
        <w:t xml:space="preserve"> на экспедиционном судне «</w:t>
      </w:r>
      <w:proofErr w:type="spellStart"/>
      <w:r w:rsidRPr="00C46BDF">
        <w:rPr>
          <w:rFonts w:cstheme="minorHAnsi"/>
          <w:b/>
          <w:color w:val="002060"/>
          <w:sz w:val="32"/>
          <w:szCs w:val="32"/>
          <w:lang w:eastAsia="ru-RU"/>
        </w:rPr>
        <w:t>Ocean</w:t>
      </w:r>
      <w:proofErr w:type="spellEnd"/>
      <w:r w:rsidRPr="00C46BDF">
        <w:rPr>
          <w:rFonts w:cstheme="minorHAnsi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C46BDF">
        <w:rPr>
          <w:rFonts w:cstheme="minorHAnsi"/>
          <w:b/>
          <w:color w:val="002060"/>
          <w:sz w:val="32"/>
          <w:szCs w:val="32"/>
          <w:lang w:eastAsia="ru-RU"/>
        </w:rPr>
        <w:t>Adventurer</w:t>
      </w:r>
      <w:proofErr w:type="spellEnd"/>
      <w:r w:rsidRPr="00C46BDF">
        <w:rPr>
          <w:rFonts w:cstheme="minorHAnsi"/>
          <w:b/>
          <w:color w:val="002060"/>
          <w:sz w:val="32"/>
          <w:szCs w:val="32"/>
          <w:lang w:eastAsia="ru-RU"/>
        </w:rPr>
        <w:t>»</w:t>
      </w:r>
    </w:p>
    <w:p w14:paraId="2617B10C" w14:textId="5A27F1C4" w:rsidR="00032247" w:rsidRPr="00032247" w:rsidRDefault="00C46BDF" w:rsidP="00C46BDF">
      <w:pPr>
        <w:pStyle w:val="a6"/>
        <w:ind w:left="-567"/>
        <w:jc w:val="center"/>
        <w:rPr>
          <w:rFonts w:cstheme="minorHAnsi"/>
          <w:b/>
          <w:sz w:val="32"/>
          <w:szCs w:val="32"/>
          <w:lang w:eastAsia="ru-RU"/>
        </w:rPr>
      </w:pPr>
      <w:r w:rsidRPr="00C46BDF">
        <w:rPr>
          <w:rFonts w:cstheme="minorHAnsi"/>
          <w:b/>
          <w:color w:val="FF0000"/>
          <w:sz w:val="32"/>
          <w:szCs w:val="32"/>
          <w:lang w:eastAsia="ru-RU"/>
        </w:rPr>
        <w:t xml:space="preserve">16 июля </w:t>
      </w:r>
      <w:r>
        <w:rPr>
          <w:rFonts w:cstheme="minorHAnsi"/>
          <w:b/>
          <w:color w:val="FF0000"/>
          <w:sz w:val="32"/>
          <w:szCs w:val="32"/>
          <w:lang w:eastAsia="ru-RU"/>
        </w:rPr>
        <w:t>—</w:t>
      </w:r>
      <w:r w:rsidRPr="00C46BDF">
        <w:rPr>
          <w:rFonts w:cstheme="minorHAnsi"/>
          <w:b/>
          <w:color w:val="FF0000"/>
          <w:sz w:val="32"/>
          <w:szCs w:val="32"/>
          <w:lang w:eastAsia="ru-RU"/>
        </w:rPr>
        <w:t xml:space="preserve"> 29 июля 2021. Русская группа</w:t>
      </w:r>
    </w:p>
    <w:p w14:paraId="462F4801" w14:textId="77777777" w:rsidR="006D588C" w:rsidRPr="006D588C" w:rsidRDefault="006D588C" w:rsidP="009B2DF6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388148" w14:textId="1E2C7B18" w:rsidR="00B95F88" w:rsidRPr="00E87EB0" w:rsidRDefault="00E0698C" w:rsidP="00880623">
      <w:pPr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Редкий</w:t>
      </w:r>
      <w:r w:rsidRPr="00D726D2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круиз, во время котор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ого</w:t>
      </w:r>
      <w:r w:rsidRPr="00D726D2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вы сможете посетить самые изолированные и</w:t>
      </w:r>
      <w:r w:rsidR="00230C86"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D726D2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непристу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пные острова Российской Арктики и пройти по </w:t>
      </w:r>
      <w:r w:rsidRPr="00D726D2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стопам первых арктических исследователей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B95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CACAA67" w14:textId="77777777" w:rsidR="006B328E" w:rsidRPr="00E87EB0" w:rsidRDefault="006B328E" w:rsidP="00B565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0E5B3C5" w14:textId="456E8CBB" w:rsidR="00DB533C" w:rsidRPr="00F176DA" w:rsidRDefault="00E0698C" w:rsidP="00051E0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E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7C488" wp14:editId="69A99871">
            <wp:extent cx="2889849" cy="1940585"/>
            <wp:effectExtent l="0" t="0" r="6350" b="2540"/>
            <wp:docPr id="66" name="Рисунок 66" descr="D:\TATA\КРУГОСВЕТКА 2\Франца-Иосифа земля\Утвержденные фото\8д о гукера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TATA\КРУГОСВЕТКА 2\Франца-Иосифа земля\Утвержденные фото\8д о гукера .JPG_640x430px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66" cy="194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E05" w:rsidRPr="00F176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E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9CB5C" wp14:editId="24B20A38">
            <wp:extent cx="2907102" cy="1952170"/>
            <wp:effectExtent l="0" t="0" r="7620" b="0"/>
            <wp:docPr id="67" name="Рисунок 67" descr="D:\TATA\КРУГОСВЕТКА 2\Франца-Иосифа земля\Утвержденные фото\_rкиты 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TATA\КРУГОСВЕТКА 2\Франца-Иосифа земля\Утвержденные фото\_rкиты  .jpg_640x430px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11" cy="195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7013" w14:textId="77777777" w:rsidR="00032247" w:rsidRPr="006B328E" w:rsidRDefault="00032247" w:rsidP="00B565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50A96BA" w14:textId="0D95F614" w:rsidR="00B95F88" w:rsidRDefault="00E0698C" w:rsidP="00B56502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D726D2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Непроходимые горы архипелага Новая Земля, загадочный заповедник Земля Франца-Иосифа </w:t>
      </w:r>
      <w:r w:rsidR="00230C86" w:rsidRPr="00230C86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Pr="00D726D2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места, где побывали лишь самые страстные путешественники, жаждущие прикоснуться к</w:t>
      </w:r>
      <w:r w:rsidR="00F176DA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D726D2"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нетронутым природным сокровищам. Здесь покрытые льдом пики гор, величественно вздымаются над водой, а белые медведи прогуливаются по бескрайним ледяным пустыням.</w:t>
      </w:r>
    </w:p>
    <w:p w14:paraId="60DF06D2" w14:textId="77777777" w:rsidR="005103AB" w:rsidRDefault="005103AB" w:rsidP="00B56502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671593FB" w14:textId="41DB0164" w:rsidR="005103AB" w:rsidRDefault="005103AB" w:rsidP="005103AB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B812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9D120D0" wp14:editId="17985B71">
            <wp:extent cx="5940425" cy="1707652"/>
            <wp:effectExtent l="0" t="0" r="3175" b="6985"/>
            <wp:docPr id="40" name="Рисунок 40" descr="C:\Users\Настя\Desktop\PAB\DSC_5201 Custom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PAB\DSC_5201 Custom name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D4C0F" w14:textId="77777777" w:rsidR="006B3844" w:rsidRDefault="006B3844" w:rsidP="00B56502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1A6BCD6B" w14:textId="0705698B" w:rsidR="006B3844" w:rsidRPr="00E0698C" w:rsidRDefault="006B3844" w:rsidP="006B3844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8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Подарите себе открытие, чувство подвига и сами создавайте истории, которые достойны того, чтобы ими делиться.</w:t>
      </w:r>
    </w:p>
    <w:p w14:paraId="4359AD8E" w14:textId="073727E4" w:rsidR="00B95F88" w:rsidRPr="00051E05" w:rsidRDefault="00051E05" w:rsidP="00051E0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eastAsia="Times New Roman"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A39682" wp14:editId="35519CF7">
            <wp:extent cx="2915728" cy="1957965"/>
            <wp:effectExtent l="0" t="0" r="0" b="4445"/>
            <wp:docPr id="68" name="Рисунок 68" descr="D:\TATA\КРУГОСВЕТКА 2\Франца-Иосифа земля\Утвержденные фото\_песец фр-ио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TATA\КРУГОСВЕТКА 2\Франца-Иосифа земля\Утвержденные фото\_песец фр-ио .JPG_640x430px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26" cy="196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inline distT="0" distB="0" distL="0" distR="0" wp14:anchorId="6A02075A" wp14:editId="5A29957A">
            <wp:extent cx="2915529" cy="1957825"/>
            <wp:effectExtent l="0" t="0" r="0" b="4445"/>
            <wp:docPr id="69" name="Рисунок 69" descr="D:\TATA\КРУГОСВЕТКА 2\Франца-Иосифа земля\Утвержденные фото\_медведи на франца иосифа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TATA\КРУГОСВЕТКА 2\Франца-Иосифа земля\Утвержденные фото\_медведи на франца иосифа .jpg_640x430px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89" cy="19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695D" w14:textId="77777777" w:rsidR="006D588C" w:rsidRDefault="006D588C" w:rsidP="009B2DF6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454F95" w14:textId="77777777" w:rsidR="005B12D3" w:rsidRDefault="005B12D3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</w:p>
    <w:p w14:paraId="3994D29A" w14:textId="028BE8E7" w:rsidR="00814E60" w:rsidRPr="00032247" w:rsidRDefault="00032247" w:rsidP="009B2DF6">
      <w:pPr>
        <w:spacing w:after="0" w:line="240" w:lineRule="auto"/>
        <w:ind w:left="-851"/>
        <w:jc w:val="center"/>
        <w:rPr>
          <w:rFonts w:eastAsia="Times New Roman" w:cstheme="minorHAnsi"/>
          <w:b/>
          <w:bCs/>
          <w:sz w:val="32"/>
          <w:szCs w:val="32"/>
          <w:lang w:eastAsia="ru-RU"/>
        </w:rPr>
      </w:pPr>
      <w:r w:rsidRPr="00032247">
        <w:rPr>
          <w:rFonts w:eastAsia="Times New Roman" w:cstheme="minorHAnsi"/>
          <w:b/>
          <w:bCs/>
          <w:sz w:val="32"/>
          <w:szCs w:val="32"/>
          <w:lang w:eastAsia="ru-RU"/>
        </w:rPr>
        <w:t>ПРОГРАММА:</w:t>
      </w:r>
    </w:p>
    <w:p w14:paraId="0E715565" w14:textId="77777777" w:rsidR="00814E60" w:rsidRPr="009506B9" w:rsidRDefault="00814E60" w:rsidP="009B2DF6">
      <w:pPr>
        <w:spacing w:after="0" w:line="240" w:lineRule="auto"/>
        <w:ind w:left="-851"/>
        <w:rPr>
          <w:rFonts w:eastAsia="Times New Roman" w:cstheme="minorHAnsi"/>
          <w:sz w:val="28"/>
          <w:szCs w:val="28"/>
          <w:lang w:eastAsia="ru-RU"/>
        </w:rPr>
      </w:pPr>
    </w:p>
    <w:p w14:paraId="2CE5B8E4" w14:textId="28E0443B" w:rsidR="006D588C" w:rsidRPr="009506B9" w:rsidRDefault="008701F1" w:rsidP="00B56502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16 июля</w:t>
      </w:r>
      <w:r w:rsidR="001B199F" w:rsidRPr="001B199F">
        <w:rPr>
          <w:rFonts w:eastAsia="Times New Roman" w:cstheme="minorHAnsi"/>
          <w:b/>
          <w:sz w:val="28"/>
          <w:szCs w:val="28"/>
          <w:lang w:eastAsia="ru-RU"/>
        </w:rPr>
        <w:t>. Мурманск</w:t>
      </w:r>
    </w:p>
    <w:p w14:paraId="7D67E352" w14:textId="7261FBA8" w:rsidR="00037EDB" w:rsidRPr="001B199F" w:rsidRDefault="001B199F" w:rsidP="001B199F">
      <w:pPr>
        <w:pStyle w:val="a3"/>
        <w:numPr>
          <w:ilvl w:val="0"/>
          <w:numId w:val="4"/>
        </w:numPr>
        <w:rPr>
          <w:rFonts w:eastAsia="Times New Roman" w:cstheme="minorHAnsi"/>
          <w:b/>
          <w:sz w:val="24"/>
          <w:szCs w:val="24"/>
          <w:lang w:eastAsia="ru-RU"/>
        </w:rPr>
      </w:pPr>
      <w:r w:rsidRPr="001B199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второй половине дня посадка на экспедиционное судно «</w:t>
      </w:r>
      <w:proofErr w:type="spellStart"/>
      <w:r w:rsidRPr="001B199F">
        <w:rPr>
          <w:rFonts w:ascii="Times New Roman" w:eastAsia="Times New Roman" w:hAnsi="Times New Roman" w:cs="Times New Roman"/>
          <w:sz w:val="24"/>
          <w:szCs w:val="24"/>
          <w:lang w:eastAsia="ru-RU"/>
        </w:rPr>
        <w:t>Ocean</w:t>
      </w:r>
      <w:proofErr w:type="spellEnd"/>
      <w:r w:rsidRPr="001B1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199F">
        <w:rPr>
          <w:rFonts w:ascii="Times New Roman" w:eastAsia="Times New Roman" w:hAnsi="Times New Roman" w:cs="Times New Roman"/>
          <w:sz w:val="24"/>
          <w:szCs w:val="24"/>
          <w:lang w:eastAsia="ru-RU"/>
        </w:rPr>
        <w:t>Adventurer</w:t>
      </w:r>
      <w:proofErr w:type="spellEnd"/>
      <w:r w:rsidRPr="001B199F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выход в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B199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Баренцево море.</w:t>
      </w:r>
    </w:p>
    <w:p w14:paraId="7DF1E69B" w14:textId="26A412E3" w:rsidR="004C300F" w:rsidRDefault="008447A0" w:rsidP="00051E05">
      <w:pPr>
        <w:ind w:left="-426"/>
        <w:rPr>
          <w:rFonts w:eastAsia="Times New Roman" w:cstheme="minorHAnsi"/>
          <w:b/>
          <w:sz w:val="28"/>
          <w:szCs w:val="28"/>
          <w:lang w:val="en-US" w:eastAsia="ru-RU"/>
        </w:rPr>
      </w:pPr>
      <w:r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inline distT="0" distB="0" distL="0" distR="0" wp14:anchorId="0372F6F8" wp14:editId="3C99F5E3">
            <wp:extent cx="2917105" cy="1958887"/>
            <wp:effectExtent l="0" t="0" r="0" b="3810"/>
            <wp:docPr id="25" name="Рисунок 25" descr="D:\TATA\КРУГОСВЕТКА 2\Франца-Иосифа земля\Утвержденные фото\1д мурманск2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Франца-Иосифа земля\Утвержденные фото\1д мурманск2 .jpg_640x430px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83" cy="196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sz w:val="28"/>
          <w:szCs w:val="28"/>
          <w:lang w:val="en-US" w:eastAsia="ru-RU"/>
        </w:rPr>
        <w:t xml:space="preserve"> </w:t>
      </w:r>
      <w:r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inline distT="0" distB="0" distL="0" distR="0" wp14:anchorId="5B7DDAD0" wp14:editId="753F0C2E">
            <wp:extent cx="2915526" cy="1957826"/>
            <wp:effectExtent l="0" t="0" r="0" b="4445"/>
            <wp:docPr id="26" name="Рисунок 26" descr="D:\TATA\КРУГОСВЕТКА 2\Франца-Иосифа земля\Утвержденные фото\1д море barencevomor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TA\КРУГОСВЕТКА 2\Франца-Иосифа земля\Утвержденные фото\1д море barencevomore.jpg_640x430px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70" cy="19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CBAB" w14:textId="77777777" w:rsidR="00907FC7" w:rsidRDefault="00F531BC" w:rsidP="00B56502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val="en-US" w:eastAsia="ru-RU"/>
        </w:rPr>
        <w:t xml:space="preserve"> </w:t>
      </w:r>
    </w:p>
    <w:p w14:paraId="3B351DDA" w14:textId="36A911D9" w:rsidR="006D588C" w:rsidRPr="009506B9" w:rsidRDefault="008701F1" w:rsidP="00B56502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17 — 18 июля</w:t>
      </w:r>
      <w:r w:rsidR="001B199F" w:rsidRPr="001B199F">
        <w:rPr>
          <w:rFonts w:eastAsia="Times New Roman" w:cstheme="minorHAnsi"/>
          <w:b/>
          <w:sz w:val="28"/>
          <w:szCs w:val="28"/>
          <w:lang w:eastAsia="ru-RU"/>
        </w:rPr>
        <w:t>. В море</w:t>
      </w:r>
    </w:p>
    <w:p w14:paraId="4EE3A6D8" w14:textId="23188250" w:rsidR="004C300F" w:rsidRPr="001B199F" w:rsidRDefault="001B199F" w:rsidP="001B199F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99F">
        <w:rPr>
          <w:rFonts w:ascii="Times New Roman" w:hAnsi="Times New Roman" w:cs="Times New Roman"/>
          <w:sz w:val="24"/>
          <w:szCs w:val="24"/>
        </w:rPr>
        <w:t>Пока мы проходим Баренцево море, ваша экспедиционная команда будет рассказывать вам о предстоящих событиях: местах высадок, истории архипелагов, флоре и фауне региона. С открытых палуб можно будет наблюдать моевок, поморников и глупышей, любезно сопровождающих наше судно. А в море будет шанс увидеть первых китов и</w:t>
      </w:r>
      <w:r w:rsidR="00652F4F">
        <w:rPr>
          <w:rFonts w:ascii="Times New Roman" w:hAnsi="Times New Roman" w:cs="Times New Roman"/>
          <w:sz w:val="24"/>
          <w:szCs w:val="24"/>
        </w:rPr>
        <w:t> </w:t>
      </w:r>
      <w:r w:rsidRPr="001B199F">
        <w:rPr>
          <w:rFonts w:ascii="Times New Roman" w:hAnsi="Times New Roman" w:cs="Times New Roman"/>
          <w:sz w:val="24"/>
          <w:szCs w:val="24"/>
        </w:rPr>
        <w:t>тюленей.</w:t>
      </w:r>
      <w:r w:rsidR="00276A5B" w:rsidRPr="001B19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8483C3" w14:textId="57F114CE" w:rsidR="004C300F" w:rsidRDefault="008447A0" w:rsidP="00051E05">
      <w:pPr>
        <w:ind w:left="-426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0566A" wp14:editId="644B366C">
            <wp:extent cx="2917105" cy="1958886"/>
            <wp:effectExtent l="0" t="0" r="0" b="3810"/>
            <wp:docPr id="27" name="Рисунок 27" descr="D:\TATA\КРУГОСВЕТКА 2\Франца-Иосифа земля\Утвержденные фото\2д птицы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TA\КРУГОСВЕТКА 2\Франца-Иосифа земля\Утвержденные фото\2д птицы.jpg_640x430px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80" cy="19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D36BD" wp14:editId="67EB61F9">
            <wp:extent cx="2917104" cy="1958886"/>
            <wp:effectExtent l="0" t="0" r="0" b="3810"/>
            <wp:docPr id="28" name="Рисунок 28" descr="D:\TATA\КРУГОСВЕТКА 2\Франца-Иосифа земля\Утвержденные фото\2д киты Balein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TA\КРУГОСВЕТКА 2\Франца-Иосифа земля\Утвержденные фото\2д киты Baleine.jpg_640x430px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51" cy="19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B640F" w14:textId="77777777" w:rsidR="008447A0" w:rsidRPr="008447A0" w:rsidRDefault="008447A0" w:rsidP="004C300F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A782451" w14:textId="77777777" w:rsidR="006D588C" w:rsidRPr="004C300F" w:rsidRDefault="006D588C" w:rsidP="009B2DF6">
      <w:pPr>
        <w:ind w:left="-85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E162AAB" w14:textId="0F9CEB2C" w:rsidR="006D588C" w:rsidRPr="009506B9" w:rsidRDefault="008701F1" w:rsidP="00B56502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lastRenderedPageBreak/>
        <w:t>19 — 20 — 21 июля</w:t>
      </w:r>
      <w:r w:rsidR="00933011" w:rsidRPr="00933011">
        <w:rPr>
          <w:rFonts w:eastAsia="Times New Roman" w:cstheme="minorHAnsi"/>
          <w:b/>
          <w:sz w:val="28"/>
          <w:szCs w:val="28"/>
          <w:lang w:eastAsia="ru-RU"/>
        </w:rPr>
        <w:t>. Архипелаг Новая Земля</w:t>
      </w:r>
    </w:p>
    <w:p w14:paraId="54FE9455" w14:textId="6264845C" w:rsidR="00933011" w:rsidRPr="005D5A34" w:rsidRDefault="00933011" w:rsidP="00933011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большой из архипелагов Русской Арктики </w:t>
      </w:r>
      <w:r w:rsidR="007D415E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Новая Земля, является третьей по</w:t>
      </w:r>
      <w:r w:rsidR="00EE5EB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величине в Европе территорией дикой природы. Новая Земля омывается Баренцевым и Карским морями, состоит из двух больших островов </w:t>
      </w:r>
      <w:r w:rsidR="007D415E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Северного и Южного, разделенных узким проливом Маточкин Шар.</w:t>
      </w:r>
    </w:p>
    <w:p w14:paraId="481A8D04" w14:textId="68ED9F37" w:rsidR="005D5A34" w:rsidRPr="005D5A34" w:rsidRDefault="005D5A34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9A8B0" wp14:editId="3C150A9A">
            <wp:extent cx="2917105" cy="1958886"/>
            <wp:effectExtent l="0" t="0" r="0" b="3810"/>
            <wp:docPr id="34" name="Рисунок 34" descr="D:\TATA\КРУГОСВЕТКА 2\Франца-Иосифа земля\Утвержденные фото\3д новая земля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TA\КРУГОСВЕТКА 2\Франца-Иосифа земля\Утвержденные фото\3д новая земля .jpg_640x430px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8" cy="19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521E77" wp14:editId="749822DB">
            <wp:extent cx="2933933" cy="1970184"/>
            <wp:effectExtent l="0" t="0" r="0" b="0"/>
            <wp:docPr id="36" name="Рисунок 36" descr="D:\TATA\КРУГОСВЕТКА 2\Франца-Иосифа земля\Утвержденные фото\3д остров южный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TA\КРУГОСВЕТКА 2\Франца-Иосифа земля\Утвержденные фото\3д остров южный .jpg_640x430px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32" cy="19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5972" w14:textId="5BD405CF" w:rsidR="00933011" w:rsidRPr="005D5A34" w:rsidRDefault="00933011" w:rsidP="00933011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поворот будет непредсказуемым, и каждая высадка уникальной.</w:t>
      </w:r>
      <w:proofErr w:type="gramEnd"/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Маршрут нашей экспедиции будет сильно зависеть от погодных условий и ледовой обстановки, но</w:t>
      </w:r>
      <w:r w:rsidR="007D41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все же постараемся посетить Оранские острова, Залив </w:t>
      </w:r>
      <w:proofErr w:type="spellStart"/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Иностранцева</w:t>
      </w:r>
      <w:proofErr w:type="spellEnd"/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Мыс Желания, Мыс </w:t>
      </w:r>
      <w:proofErr w:type="gramStart"/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Спорый</w:t>
      </w:r>
      <w:proofErr w:type="gramEnd"/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Навалок и Русскую Гавань.   </w:t>
      </w:r>
    </w:p>
    <w:p w14:paraId="12B84A7B" w14:textId="360C7AC5" w:rsidR="005D5A34" w:rsidRPr="005D5A34" w:rsidRDefault="005D5A34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AF9B0" wp14:editId="6BDDC3DA">
            <wp:extent cx="2916077" cy="1958196"/>
            <wp:effectExtent l="0" t="0" r="0" b="4445"/>
            <wp:docPr id="37" name="Рисунок 37" descr="D:\TATA\КРУГОСВЕТКА 2\Франца-Иосифа земля\Утвержденные фото\3_Осмотр птичьих базаров скалы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ATA\КРУГОСВЕТКА 2\Франца-Иосифа земля\Утвержденные фото\3_Осмотр птичьих базаров скалы .jpg_640x430px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72" cy="19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3FC745" wp14:editId="463C94A7">
            <wp:extent cx="2933933" cy="1970188"/>
            <wp:effectExtent l="0" t="0" r="0" b="0"/>
            <wp:docPr id="38" name="Рисунок 38" descr="D:\TATA\КРУГОСВЕТКА 2\Франца-Иосифа земля\Утвержденные фото\3д ледник zemlya_0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ATA\КРУГОСВЕТКА 2\Франца-Иосифа земля\Утвержденные фото\3д ледник zemlya_03.jpg_640x430px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7" cy="19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140E" w14:textId="77777777" w:rsidR="002A23BD" w:rsidRPr="002A23BD" w:rsidRDefault="00933011" w:rsidP="00933011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Залив </w:t>
      </w:r>
      <w:proofErr w:type="spellStart"/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Иностранцева</w:t>
      </w:r>
      <w:proofErr w:type="spellEnd"/>
      <w:r w:rsidRPr="00933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похвастаться одним из самых живописных ледников на всем архипелаге, откуда открывается захватывающий панорамный вид на нетронутую арктическую природу.</w:t>
      </w:r>
    </w:p>
    <w:p w14:paraId="7332E6AA" w14:textId="434082F4" w:rsidR="006D588C" w:rsidRPr="002A23BD" w:rsidRDefault="002A23BD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D6F6BE" wp14:editId="52F3917F">
            <wp:extent cx="2917105" cy="1958886"/>
            <wp:effectExtent l="0" t="0" r="0" b="3810"/>
            <wp:docPr id="39" name="Рисунок 39" descr="D:\TATA\КРУГОСВЕТКА 2\Франца-Иосифа земля\Утвержденные фото\3д залив иностранцева 6273584_xlarge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ATA\КРУГОСВЕТКА 2\Франца-Иосифа земля\Утвержденные фото\3д залив иностранцева 6273584_xlarge.jpg_640x430px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28" cy="196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90421" wp14:editId="52E16537">
            <wp:extent cx="2933933" cy="1970188"/>
            <wp:effectExtent l="0" t="0" r="0" b="0"/>
            <wp:docPr id="41" name="Рисунок 41" descr="D:\TATA\КРУГОСВЕТКА 2\Франца-Иосифа земля\Утвержденные фото\3д мыс желания QP8A023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TA\КРУГОСВЕТКА 2\Франца-Иосифа земля\Утвержденные фото\3д мыс желания QP8A0230.jpg_640x430px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77" cy="197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E8A8D" w14:textId="77777777" w:rsidR="00907FC7" w:rsidRDefault="00EF65BA" w:rsidP="00EF65B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EF65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позволят условия, мы сможем исследовать берег или проплыть на Зодиаках вдоль ледника, </w:t>
      </w:r>
      <w:r w:rsidRPr="00EF65BA"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наблюдая проплывающие мимо, отделившиеся от него льдины. Также вас будет ждать встреча с толстоклювыми кайрами, ввиду присутствия колонии этих птиц на прибрежных скалах. К северо-востоку от Острова </w:t>
      </w:r>
      <w:proofErr w:type="gramStart"/>
      <w:r w:rsidRPr="00EF65BA"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Северный</w:t>
      </w:r>
      <w:proofErr w:type="gramEnd"/>
      <w:r w:rsidRPr="00EF65BA"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расположены Оранские Острова. Дикая природа этих островов представлена многообразием животного </w:t>
      </w:r>
    </w:p>
    <w:p w14:paraId="5D21FE8F" w14:textId="77777777" w:rsidR="00907FC7" w:rsidRPr="00907FC7" w:rsidRDefault="00907FC7" w:rsidP="00907FC7">
      <w:pPr>
        <w:ind w:left="-20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7C2FA2EA" w14:textId="77777777" w:rsidR="00907FC7" w:rsidRDefault="00907FC7" w:rsidP="00907FC7">
      <w:pPr>
        <w:ind w:left="-20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03EAAA33" w14:textId="77777777" w:rsidR="00907FC7" w:rsidRPr="00907FC7" w:rsidRDefault="00907FC7" w:rsidP="00907FC7">
      <w:pPr>
        <w:ind w:left="-20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65817EC9" w14:textId="21B5F919" w:rsidR="00EF65BA" w:rsidRPr="00907FC7" w:rsidRDefault="00EF65BA" w:rsidP="00907FC7">
      <w:pPr>
        <w:ind w:left="142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907FC7"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7D415E" w:rsidRPr="00907FC7"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907FC7"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растительного мира. Здесь можно увидеть моржей, китов, множество полярных морских птиц</w:t>
      </w:r>
      <w:r w:rsidR="007D415E" w:rsidRPr="00907FC7"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и, конечно же, хозяев Арктики —</w:t>
      </w:r>
      <w:r w:rsidRPr="00907FC7">
        <w:rPr>
          <w:rFonts w:ascii="Times New Roman" w:hAnsi="Times New Roman" w:cs="Times New Roman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белых медведей.</w:t>
      </w:r>
    </w:p>
    <w:p w14:paraId="4F13DF7B" w14:textId="3D38C6EA" w:rsidR="00B54A5E" w:rsidRPr="00B54A5E" w:rsidRDefault="00B54A5E" w:rsidP="00A063BA">
      <w:pPr>
        <w:ind w:left="-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D3692B1" wp14:editId="7903B1E4">
            <wp:extent cx="2923878" cy="1963435"/>
            <wp:effectExtent l="0" t="0" r="0" b="0"/>
            <wp:docPr id="42" name="Рисунок 42" descr="D:\TATA\КРУГОСВЕТКА 2\Франца-Иосифа земля\Утвержденные фото\3д толст кайры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ATA\КРУГОСВЕТКА 2\Франца-Иосифа земля\Утвержденные фото\3д толст кайры.JPG_640x430px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46" cy="197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D795522" wp14:editId="5A87E005">
            <wp:extent cx="2928324" cy="1966419"/>
            <wp:effectExtent l="0" t="0" r="5715" b="0"/>
            <wp:docPr id="43" name="Рисунок 43" descr="D:\TATA\КРУГОСВЕТКА 2\Франца-Иосифа земля\Утвержденные фото\_ vморжи 104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ATA\КРУГОСВЕТКА 2\Франца-Иосифа земля\Утвержденные фото\_ vморжи 104.jpg_640x430px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63" cy="196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24D0E" w14:textId="77777777" w:rsidR="005B12D3" w:rsidRPr="00EF65BA" w:rsidRDefault="005B12D3" w:rsidP="00EF65B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2228C7" w14:textId="60B5A0D2" w:rsidR="00EF65BA" w:rsidRPr="009506B9" w:rsidRDefault="00146279" w:rsidP="00EF65BA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22 </w:t>
      </w:r>
      <w:r w:rsidR="008D1F7A">
        <w:rPr>
          <w:rFonts w:eastAsia="Times New Roman" w:cstheme="minorHAnsi"/>
          <w:b/>
          <w:sz w:val="28"/>
          <w:szCs w:val="28"/>
          <w:lang w:eastAsia="ru-RU"/>
        </w:rPr>
        <w:t>и</w:t>
      </w:r>
      <w:bookmarkStart w:id="0" w:name="_GoBack"/>
      <w:bookmarkEnd w:id="0"/>
      <w:r>
        <w:rPr>
          <w:rFonts w:eastAsia="Times New Roman" w:cstheme="minorHAnsi"/>
          <w:b/>
          <w:sz w:val="28"/>
          <w:szCs w:val="28"/>
          <w:lang w:eastAsia="ru-RU"/>
        </w:rPr>
        <w:t>юля</w:t>
      </w:r>
      <w:r w:rsidR="00350A21" w:rsidRPr="00350A21">
        <w:rPr>
          <w:rFonts w:eastAsia="Times New Roman" w:cstheme="minorHAnsi"/>
          <w:b/>
          <w:sz w:val="28"/>
          <w:szCs w:val="28"/>
          <w:lang w:eastAsia="ru-RU"/>
        </w:rPr>
        <w:t>. В море</w:t>
      </w:r>
    </w:p>
    <w:p w14:paraId="6C281FC4" w14:textId="540E2BA8" w:rsidR="00EF65BA" w:rsidRPr="00C13726" w:rsidRDefault="00CB6436" w:rsidP="00CB6436">
      <w:pPr>
        <w:pStyle w:val="a3"/>
        <w:numPr>
          <w:ilvl w:val="0"/>
          <w:numId w:val="5"/>
        </w:numP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прощаемся с Новой Землей и отправляемся на север </w:t>
      </w:r>
      <w:r w:rsidR="00874FC0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CB6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загадочному архипелагу Земля Франца-Иосифа. На борту вы можете посетить нашу полярную библиотеку, прослушать лекции от экспедиционных гидов или просто насладиться необыкновенными видами с открытой палубы.</w:t>
      </w:r>
    </w:p>
    <w:p w14:paraId="65BA16EA" w14:textId="55AA2A07" w:rsidR="00C13726" w:rsidRDefault="00EA244E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7339D" wp14:editId="5B6DD7F8">
            <wp:extent cx="2922715" cy="1962653"/>
            <wp:effectExtent l="0" t="0" r="0" b="0"/>
            <wp:docPr id="44" name="Рисунок 44" descr="D:\TATA\КРУГОСВЕТКА 2\Франца-Иосифа земля\Утвержденные фото\новая земля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ATA\КРУГОСВЕТКА 2\Франца-Иосифа земля\Утвержденные фото\новая земля .jpg_640x430px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08" cy="19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7F9CB" wp14:editId="0F2FF810">
            <wp:extent cx="2907171" cy="1952216"/>
            <wp:effectExtent l="0" t="0" r="7620" b="0"/>
            <wp:docPr id="45" name="Рисунок 45" descr="D:\TATA\КРУГОСВЕТКА 2\Франца-Иосифа земля\Утвержденные фото\_моржи на франца иосифа 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ATA\КРУГОСВЕТКА 2\Франца-Иосифа земля\Утвержденные фото\_моржи на франца иосифа  .jpg_640x430px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23" cy="19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478A" w14:textId="77777777" w:rsidR="005B12D3" w:rsidRPr="005B12D3" w:rsidRDefault="005B12D3" w:rsidP="00C137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0F7993" w14:textId="6983144B" w:rsidR="00C13726" w:rsidRPr="009506B9" w:rsidRDefault="00651893" w:rsidP="00C13726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 w:rsidRPr="00531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46279">
        <w:rPr>
          <w:rFonts w:eastAsia="Times New Roman" w:cstheme="minorHAnsi"/>
          <w:b/>
          <w:sz w:val="28"/>
          <w:szCs w:val="28"/>
          <w:lang w:eastAsia="ru-RU"/>
        </w:rPr>
        <w:t>23</w:t>
      </w:r>
      <w:r w:rsidR="00B357A7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146279">
        <w:rPr>
          <w:rFonts w:eastAsia="Times New Roman" w:cstheme="minorHAnsi"/>
          <w:b/>
          <w:sz w:val="28"/>
          <w:szCs w:val="28"/>
          <w:lang w:eastAsia="ru-RU"/>
        </w:rPr>
        <w:t>— 24 — 25 — 26 июля</w:t>
      </w:r>
      <w:r w:rsidR="00C13726" w:rsidRPr="00C13726">
        <w:rPr>
          <w:rFonts w:eastAsia="Times New Roman" w:cstheme="minorHAnsi"/>
          <w:b/>
          <w:sz w:val="28"/>
          <w:szCs w:val="28"/>
          <w:lang w:eastAsia="ru-RU"/>
        </w:rPr>
        <w:t>. Земля Франца-Иосифа</w:t>
      </w:r>
    </w:p>
    <w:p w14:paraId="05988B11" w14:textId="77777777" w:rsidR="00C13726" w:rsidRPr="00302666" w:rsidRDefault="00C13726" w:rsidP="00C13726">
      <w:pPr>
        <w:pStyle w:val="a3"/>
        <w:numPr>
          <w:ilvl w:val="0"/>
          <w:numId w:val="5"/>
        </w:numP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труднодоступный и удаленный архипелаг, состоящий из 191 острова, большинство из которых, покрыто льдом. Самый северный из архипелагов Евразии, лежащий за Северным полярным кругом. Архипелаг является природным заповедником и частью Национального парка «Русская Арктика». Мы намерены посетить Мыс Флора, Мыс Норвегия, Остров Белл, Бухту Тихая. На островах и прибрежных скалах расположены лежбища моржей и многотысячные колонии морских птиц. А также велика вероятность встречи с белыми медведями.</w:t>
      </w:r>
    </w:p>
    <w:p w14:paraId="59AA9674" w14:textId="46085748" w:rsidR="00302666" w:rsidRDefault="00763C86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C82F27" wp14:editId="34ED89CE">
            <wp:extent cx="2922715" cy="1962655"/>
            <wp:effectExtent l="0" t="0" r="0" b="0"/>
            <wp:docPr id="46" name="Рисунок 46" descr="D:\TATA\КРУГОСВЕТКА 2\Франца-Иосифа земля\Утвержденные фото\франца-иосифа-scale_12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ATA\КРУГОСВЕТКА 2\Франца-Иосифа земля\Утвержденные фото\франца-иосифа-scale_1200.jpg_640x430px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82" cy="196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E4AFE6" wp14:editId="739E6619">
            <wp:extent cx="2911495" cy="1955119"/>
            <wp:effectExtent l="0" t="0" r="3175" b="7620"/>
            <wp:docPr id="47" name="Рисунок 47" descr="D:\TATA\КРУГОСВЕТКА 2\Франца-Иосифа земля\Утвержденные фото\мыс флора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ATA\КРУГОСВЕТКА 2\Франца-Иосифа земля\Утвержденные фото\мыс флора .jpg_640x430px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70" cy="195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494EC" w14:textId="6FDF91C3" w:rsidR="00C32E64" w:rsidRPr="00302666" w:rsidRDefault="00C32E64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58FADD" wp14:editId="6151BB0A">
            <wp:extent cx="2922715" cy="1962654"/>
            <wp:effectExtent l="0" t="0" r="0" b="0"/>
            <wp:docPr id="48" name="Рисунок 48" descr="D:\TATA\КРУГОСВЕТКА 2\Франца-Иосифа земля\Утвержденные фото\_фр иос птицы jpg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ATA\КРУГОСВЕТКА 2\Франца-Иосифа земля\Утвержденные фото\_фр иос птицы jpg.jpg_640x430px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14" cy="19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9CC0B" wp14:editId="5679ACFE">
            <wp:extent cx="2911495" cy="1955119"/>
            <wp:effectExtent l="0" t="0" r="3175" b="7620"/>
            <wp:docPr id="49" name="Рисунок 49" descr="D:\TATA\КРУГОСВЕТКА 2\Франца-Иосифа земля\Утвержденные фото\_медведи фр-иос 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TA\КРУГОСВЕТКА 2\Франца-Иосифа земля\Утвержденные фото\_медведи фр-иос  .JPG_640x430px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90" cy="19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6AB3" w14:textId="28031F33" w:rsidR="00651893" w:rsidRPr="00C32E64" w:rsidRDefault="00C13726" w:rsidP="00C13726">
      <w:pPr>
        <w:pStyle w:val="a3"/>
        <w:numPr>
          <w:ilvl w:val="0"/>
          <w:numId w:val="5"/>
        </w:numP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острове Джексон расположен мыс Норвегия, где с 1895</w:t>
      </w:r>
      <w:r w:rsidR="00874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1896</w:t>
      </w:r>
      <w:r w:rsidR="00874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зимовали легендарные норвежские исследователи Фритьоф Нансен и </w:t>
      </w:r>
      <w:proofErr w:type="spellStart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Ялмар</w:t>
      </w:r>
      <w:proofErr w:type="spellEnd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Юхансен</w:t>
      </w:r>
      <w:proofErr w:type="spellEnd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Несмотря на жесточайшие условия, им удалось продержаться до наступления лета, после чего они продолжили свое путешествие на юг.</w:t>
      </w:r>
    </w:p>
    <w:p w14:paraId="25FDBA5D" w14:textId="7AA08AD0" w:rsidR="00C32E64" w:rsidRDefault="00616545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EE0A6" wp14:editId="17A7871D">
            <wp:extent cx="2922715" cy="1962655"/>
            <wp:effectExtent l="0" t="0" r="0" b="0"/>
            <wp:docPr id="56" name="Рисунок 56" descr="D:\TATA\КРУГОСВЕТКА 2\Франца-Иосифа земля\Утвержденные фото\8д франца иосифа _main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ATA\КРУГОСВЕТКА 2\Франца-Иосифа земля\Утвержденные фото\8д франца иосифа _main.jpg_640x430px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53" cy="196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E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C32E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ABE2F" wp14:editId="0A163CF2">
            <wp:extent cx="2922956" cy="1962816"/>
            <wp:effectExtent l="0" t="0" r="0" b="0"/>
            <wp:docPr id="51" name="Рисунок 51" descr="D:\TATA\КРУГОСВЕТКА 2\Франца-Иосифа земля\Утвержденные фото\8д о гукера айсберг jpg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ATA\КРУГОСВЕТКА 2\Франца-Иосифа земля\Утвержденные фото\8д о гукера айсберг jpg.jpg_640x430px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13" cy="19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62F9" w14:textId="0C1A6E93" w:rsidR="00CA380A" w:rsidRPr="00C32E64" w:rsidRDefault="00CA380A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7DBEC" wp14:editId="19AC3692">
            <wp:extent cx="2922715" cy="1962653"/>
            <wp:effectExtent l="0" t="0" r="0" b="0"/>
            <wp:docPr id="64" name="Рисунок 64" descr="D:\TATA\КРУГОСВЕТКА 2\Франца-Иосифа земля\Утвержденные фото\_фары франц иосифа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TATA\КРУГОСВЕТКА 2\Франца-Иосифа земля\Утвержденные фото\_фары франц иосифа .jpg_640x430px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47" cy="19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03BB3" wp14:editId="68D1957D">
            <wp:extent cx="2922714" cy="1962653"/>
            <wp:effectExtent l="0" t="0" r="0" b="0"/>
            <wp:docPr id="65" name="Рисунок 65" descr="D:\TATA\КРУГОСВЕТКА 2\Франца-Иосифа земля\Утвержденные фото\_фауна фр-ио original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TATA\КРУГОСВЕТКА 2\Франца-Иосифа земля\Утвержденные фото\_фауна фр-ио original.jpg_640x430px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79" cy="19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A7BE" w14:textId="6E23D47B" w:rsidR="00C13726" w:rsidRDefault="00C13726" w:rsidP="00C13726">
      <w:pPr>
        <w:pStyle w:val="a3"/>
        <w:numPr>
          <w:ilvl w:val="0"/>
          <w:numId w:val="5"/>
        </w:numP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Остатки их небольшой хижины до сих пор можно найти на острове, как и памятник, посвященный этому героическому событию. В Бухте Тихая вы, как будто вернетесь в</w:t>
      </w:r>
      <w:r w:rsidR="007C11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прошлое, наблюдая заброшенную метеорологическую станцию, расположенную на</w:t>
      </w:r>
      <w:r w:rsidR="007C11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острове </w:t>
      </w:r>
      <w:proofErr w:type="spellStart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Гукера</w:t>
      </w:r>
      <w:proofErr w:type="spellEnd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 вы окунетесь в историю русских полярных исследований. А из местного отделения почты можно будет даже отправить открытку родным и близким. </w:t>
      </w:r>
    </w:p>
    <w:p w14:paraId="68F2D658" w14:textId="77777777" w:rsidR="005B12D3" w:rsidRDefault="005B12D3" w:rsidP="005B12D3">
      <w:pPr>
        <w:ind w:left="-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9016C8" w14:textId="77777777" w:rsidR="00907FC7" w:rsidRDefault="00907FC7" w:rsidP="005B12D3">
      <w:pPr>
        <w:ind w:left="-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C6CF99" w14:textId="77777777" w:rsidR="00907FC7" w:rsidRPr="005B12D3" w:rsidRDefault="00907FC7" w:rsidP="005B12D3">
      <w:pPr>
        <w:ind w:left="-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A0C946" w14:textId="0EE355FF" w:rsidR="001217E0" w:rsidRPr="001217E0" w:rsidRDefault="001217E0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BC265" wp14:editId="323187D2">
            <wp:extent cx="2905885" cy="1951352"/>
            <wp:effectExtent l="0" t="0" r="0" b="0"/>
            <wp:docPr id="52" name="Рисунок 52" descr="D:\TATA\КРУГОСВЕТКА 2\Франца-Иосифа земля\Утвержденные фото\8д о гукера 3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ATA\КРУГОСВЕТКА 2\Франца-Иосифа земля\Утвержденные фото\8д о гукера 3.jpg_640x430px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7" cy="19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98C33" wp14:editId="724DA658">
            <wp:extent cx="2941769" cy="1975449"/>
            <wp:effectExtent l="0" t="0" r="0" b="6350"/>
            <wp:docPr id="53" name="Рисунок 53" descr="D:\TATA\КРУГОСВЕТКА 2\Франца-Иосифа земля\Утвержденные фото\8д о гукера2 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ATA\КРУГОСВЕТКА 2\Франца-Иосифа земля\Утвержденные фото\8д о гукера2  .jpg_640x430px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63" cy="197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376B" w14:textId="0C90080E" w:rsidR="00C13726" w:rsidRPr="00C13726" w:rsidRDefault="00C13726" w:rsidP="00C13726">
      <w:pPr>
        <w:pStyle w:val="a3"/>
        <w:numPr>
          <w:ilvl w:val="0"/>
          <w:numId w:val="5"/>
        </w:numP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Острова </w:t>
      </w:r>
      <w:proofErr w:type="spellStart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Столичка</w:t>
      </w:r>
      <w:proofErr w:type="spellEnd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Апполонов</w:t>
      </w:r>
      <w:proofErr w:type="spellEnd"/>
      <w:r w:rsidRPr="00C13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предлагают вашему вниманию огромные лежбища моржей. Если позволит ледовая обстановка и погодные условия, мы сможем проплыть на зодиаках в непосредственной близости от этих огромных ластоногих.</w:t>
      </w:r>
    </w:p>
    <w:p w14:paraId="0C91C772" w14:textId="1E9C5C99" w:rsidR="00C13726" w:rsidRDefault="00616545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06E0E" wp14:editId="53EEC873">
            <wp:extent cx="2905885" cy="1951352"/>
            <wp:effectExtent l="0" t="0" r="0" b="0"/>
            <wp:docPr id="54" name="Рисунок 54" descr="D:\TATA\КРУГОСВЕТКА 2\Франца-Иосифа земля\Утвержденные фото\_фр-ио закат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ATA\КРУГОСВЕТКА 2\Франца-Иосифа земля\Утвержденные фото\_фр-ио закат .jpg_640x430px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2" cy="196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86CB9" wp14:editId="0FB165B8">
            <wp:extent cx="2911494" cy="1955121"/>
            <wp:effectExtent l="0" t="0" r="3175" b="7620"/>
            <wp:docPr id="55" name="Рисунок 55" descr="D:\TATA\КРУГОСВЕТКА 2\Франца-Иосифа земля\Утвержденные фото\_моржи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ATA\КРУГОСВЕТКА 2\Франца-Иосифа земля\Утвержденные фото\_моржи .jpg_640x430px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23" cy="19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0343" w14:textId="2D38B95B" w:rsidR="00616545" w:rsidRDefault="00616545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316AB3" wp14:editId="16BE848F">
            <wp:extent cx="2905885" cy="1951351"/>
            <wp:effectExtent l="0" t="0" r="0" b="0"/>
            <wp:docPr id="57" name="Рисунок 57" descr="D:\TATA\КРУГОСВЕТКА 2\Франца-Иосифа земля\Утвержденные фото\8д-франца-иосифа-scale_1200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ATA\КРУГОСВЕТКА 2\Франца-Иосифа земля\Утвержденные фото\8д-франца-иосифа-scale_1200.jpg_640x430px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63" cy="195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28529" wp14:editId="2B2AD14B">
            <wp:extent cx="2905051" cy="1950792"/>
            <wp:effectExtent l="0" t="0" r="0" b="0"/>
            <wp:docPr id="58" name="Рисунок 58" descr="D:\TATA\КРУГОСВЕТКА 2\Франца-Иосифа земля\Утвержденные фото\8д франца иосифа 85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ATA\КРУГОСВЕТКА 2\Франца-Иосифа земля\Утвержденные фото\8д франца иосифа 85.jpg_640x430px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5" cy="194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A5D8" w14:textId="77777777" w:rsidR="00C13726" w:rsidRDefault="00C13726" w:rsidP="00C13726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BD5FC62" w14:textId="50DD6B77" w:rsidR="00C13726" w:rsidRPr="009506B9" w:rsidRDefault="00146279" w:rsidP="00C13726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27 — 28 июля</w:t>
      </w:r>
      <w:r w:rsidR="002D4524" w:rsidRPr="002D4524">
        <w:rPr>
          <w:rFonts w:eastAsia="Times New Roman" w:cstheme="minorHAnsi"/>
          <w:b/>
          <w:sz w:val="28"/>
          <w:szCs w:val="28"/>
          <w:lang w:eastAsia="ru-RU"/>
        </w:rPr>
        <w:t>. В море</w:t>
      </w:r>
    </w:p>
    <w:p w14:paraId="77890809" w14:textId="3F16A6FF" w:rsidR="00C13726" w:rsidRPr="002D4524" w:rsidRDefault="002D4524" w:rsidP="002D4524">
      <w:pPr>
        <w:pStyle w:val="a3"/>
        <w:numPr>
          <w:ilvl w:val="0"/>
          <w:numId w:val="6"/>
        </w:numP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2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путешествие приближается к завершению. Пока мы идем по направлению к</w:t>
      </w:r>
      <w:r w:rsidR="007C11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D4524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Мурманску</w:t>
      </w:r>
      <w:r w:rsidR="007C11B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D4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 будет возможность наблюдать китов и </w:t>
      </w:r>
      <w:proofErr w:type="gramStart"/>
      <w:r w:rsidRPr="002D452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арктических птиц, сопровождающих наш путь домой</w:t>
      </w:r>
      <w:proofErr w:type="gramEnd"/>
      <w:r w:rsidRPr="002D4524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Экспедиционные гиды подведут итоги экспедиции и</w:t>
      </w:r>
      <w:r w:rsidR="007C11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D45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подготовят для вас интересные презентации с фотографиями.</w:t>
      </w:r>
    </w:p>
    <w:p w14:paraId="2523933A" w14:textId="013FB294" w:rsidR="002D4524" w:rsidRDefault="00F74011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E2945A" wp14:editId="0B2A1183">
            <wp:extent cx="2917105" cy="1958886"/>
            <wp:effectExtent l="0" t="0" r="0" b="3810"/>
            <wp:docPr id="60" name="Рисунок 60" descr="D:\TATA\КРУГОСВЕТКА 2\Франца-Иосифа земля\Утвержденные фото\8д бухта тихая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ATA\КРУГОСВЕТКА 2\Франца-Иосифа земля\Утвержденные фото\8д бухта тихая .jpg_640x430px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56" cy="19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C93AC" wp14:editId="636AE0BA">
            <wp:extent cx="2914845" cy="1957368"/>
            <wp:effectExtent l="0" t="0" r="0" b="5080"/>
            <wp:docPr id="61" name="Рисунок 61" descr="D:\TATA\КРУГОСВЕТКА 2\Франца-Иосифа земля\Утвержденные фото\_дружный хоровод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ATA\КРУГОСВЕТКА 2\Франца-Иосифа земля\Утвержденные фото\_дружный хоровод .jpg_640x430px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84" cy="19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5EFA" w14:textId="77777777" w:rsidR="002D4524" w:rsidRDefault="002D4524" w:rsidP="002D4524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0DACF496" w14:textId="3E6CD2B3" w:rsidR="002D4524" w:rsidRPr="009506B9" w:rsidRDefault="00146279" w:rsidP="002D4524">
      <w:pPr>
        <w:ind w:left="-567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29 июля</w:t>
      </w:r>
      <w:r w:rsidR="002D4524" w:rsidRPr="002D4524">
        <w:rPr>
          <w:rFonts w:eastAsia="Times New Roman" w:cstheme="minorHAnsi"/>
          <w:b/>
          <w:sz w:val="28"/>
          <w:szCs w:val="28"/>
          <w:lang w:eastAsia="ru-RU"/>
        </w:rPr>
        <w:t>. Мурманск</w:t>
      </w:r>
    </w:p>
    <w:p w14:paraId="788E7F0C" w14:textId="54278611" w:rsidR="002D4524" w:rsidRPr="002D4524" w:rsidRDefault="002D4524" w:rsidP="002D4524">
      <w:pPr>
        <w:pStyle w:val="a3"/>
        <w:numPr>
          <w:ilvl w:val="0"/>
          <w:numId w:val="6"/>
        </w:numP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5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 утром после завтрака прощание с командой, высадка на берег и групповой трансфер в аэропорт.</w:t>
      </w:r>
    </w:p>
    <w:p w14:paraId="41DF281E" w14:textId="2D8D4126" w:rsidR="002D4524" w:rsidRPr="00011C30" w:rsidRDefault="00011C30" w:rsidP="00A063BA">
      <w:pPr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A8A9C" wp14:editId="50C8E550">
            <wp:extent cx="2917105" cy="1958887"/>
            <wp:effectExtent l="0" t="0" r="0" b="3810"/>
            <wp:docPr id="62" name="Рисунок 62" descr="D:\TATA\КРУГОСВЕТКА 2\Франца-Иосифа земля\Утвержденные фото\_медведи на франца иосифа mA.jpe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TATA\КРУГОСВЕТКА 2\Франца-Иосифа земля\Утвержденные фото\_медведи на франца иосифа mA.jpeg_640x430px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53" cy="19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983E6" wp14:editId="52832CBE">
            <wp:extent cx="2917104" cy="1958887"/>
            <wp:effectExtent l="0" t="0" r="0" b="3810"/>
            <wp:docPr id="63" name="Рисунок 63" descr="D:\TATA\КРУГОСВЕТКА 2\Франца-Иосифа земля\Утвержденные фото\1д мурманск .jpg_640x4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ATA\КРУГОСВЕТКА 2\Франца-Иосифа земля\Утвержденные фото\1д мурманск .jpg_640x430px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9" cy="195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563D" w14:textId="77777777" w:rsidR="001512E8" w:rsidRPr="001512E8" w:rsidRDefault="001512E8" w:rsidP="002D4524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701AAFB" w14:textId="4FA7CB32" w:rsidR="009506B9" w:rsidRDefault="004C300F" w:rsidP="004C300F">
      <w:pPr>
        <w:ind w:left="-567"/>
        <w:jc w:val="center"/>
        <w:rPr>
          <w:rFonts w:eastAsia="Times New Roman" w:cstheme="minorHAnsi"/>
          <w:b/>
          <w:iCs/>
          <w:sz w:val="32"/>
          <w:szCs w:val="32"/>
          <w:lang w:val="en-US" w:eastAsia="ru-RU"/>
        </w:rPr>
      </w:pPr>
      <w:r w:rsidRPr="004C300F">
        <w:rPr>
          <w:rFonts w:eastAsia="Times New Roman" w:cstheme="minorHAnsi"/>
          <w:b/>
          <w:iCs/>
          <w:sz w:val="32"/>
          <w:szCs w:val="32"/>
          <w:lang w:eastAsia="ru-RU"/>
        </w:rPr>
        <w:t>СТОИМОСТЬ:</w:t>
      </w:r>
    </w:p>
    <w:p w14:paraId="1A42827F" w14:textId="6B18D2E7" w:rsidR="001512E8" w:rsidRDefault="001512E8" w:rsidP="001512E8">
      <w:pPr>
        <w:pStyle w:val="a6"/>
        <w:ind w:left="4111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1512E8">
        <w:rPr>
          <w:rFonts w:cstheme="min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6D578653" wp14:editId="325FD40A">
            <wp:simplePos x="0" y="0"/>
            <wp:positionH relativeFrom="column">
              <wp:posOffset>-565150</wp:posOffset>
            </wp:positionH>
            <wp:positionV relativeFrom="paragraph">
              <wp:posOffset>97155</wp:posOffset>
            </wp:positionV>
            <wp:extent cx="2931160" cy="1952625"/>
            <wp:effectExtent l="0" t="0" r="2540" b="9525"/>
            <wp:wrapNone/>
            <wp:docPr id="35" name="Рисунок 35" descr="ocean adventurer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ocean adventurer 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0A3B6" w14:textId="055D65D8" w:rsidR="001512E8" w:rsidRPr="001512E8" w:rsidRDefault="001512E8" w:rsidP="002F09E4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r w:rsidRPr="001512E8">
        <w:rPr>
          <w:rFonts w:cstheme="minorHAnsi"/>
          <w:b/>
          <w:sz w:val="32"/>
          <w:szCs w:val="32"/>
          <w:lang w:eastAsia="ru-RU"/>
        </w:rPr>
        <w:t>Трехместная каюта</w:t>
      </w:r>
      <w:r w:rsidRPr="001512E8">
        <w:rPr>
          <w:rFonts w:cstheme="minorHAnsi"/>
          <w:b/>
          <w:sz w:val="32"/>
          <w:szCs w:val="32"/>
          <w:lang w:eastAsia="ru-RU"/>
        </w:rPr>
        <w:t>.</w:t>
      </w:r>
    </w:p>
    <w:p w14:paraId="15AEEE7C" w14:textId="77777777" w:rsidR="001512E8" w:rsidRPr="001512E8" w:rsidRDefault="001512E8" w:rsidP="002F09E4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7B5D3883" w14:textId="38AE8CC9" w:rsidR="001512E8" w:rsidRDefault="001512E8" w:rsidP="002F09E4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$ 9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995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C9BC54" w14:textId="2E943B7D" w:rsidR="001512E8" w:rsidRDefault="001512E8" w:rsidP="002F09E4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>Стоимость</w:t>
      </w:r>
      <w:r>
        <w:rPr>
          <w:rFonts w:cstheme="minorHAnsi"/>
          <w:b/>
          <w:sz w:val="28"/>
          <w:szCs w:val="28"/>
          <w:lang w:eastAsia="ru-RU"/>
        </w:rPr>
        <w:t xml:space="preserve"> со скидкой</w:t>
      </w:r>
      <w:r>
        <w:rPr>
          <w:rFonts w:cstheme="minorHAnsi"/>
          <w:b/>
          <w:sz w:val="28"/>
          <w:szCs w:val="28"/>
          <w:lang w:eastAsia="ru-RU"/>
        </w:rPr>
        <w:t>:</w:t>
      </w:r>
      <w:r>
        <w:rPr>
          <w:rFonts w:cstheme="minorHAnsi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$ 9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BB024E" w14:textId="77777777" w:rsidR="001512E8" w:rsidRPr="001512E8" w:rsidRDefault="001512E8" w:rsidP="002F09E4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4BD564D1" w14:textId="43262B94" w:rsidR="001512E8" w:rsidRPr="001512E8" w:rsidRDefault="001512E8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1512E8">
        <w:rPr>
          <w:rFonts w:ascii="Times New Roman" w:hAnsi="Times New Roman" w:cs="Times New Roman"/>
          <w:sz w:val="24"/>
          <w:szCs w:val="24"/>
          <w:lang w:eastAsia="ru-RU"/>
        </w:rPr>
        <w:t xml:space="preserve">2 </w:t>
      </w:r>
      <w:proofErr w:type="gramStart"/>
      <w:r w:rsidRPr="001512E8">
        <w:rPr>
          <w:rFonts w:ascii="Times New Roman" w:hAnsi="Times New Roman" w:cs="Times New Roman"/>
          <w:sz w:val="24"/>
          <w:szCs w:val="24"/>
          <w:lang w:eastAsia="ru-RU"/>
        </w:rPr>
        <w:t>нижние</w:t>
      </w:r>
      <w:proofErr w:type="gramEnd"/>
      <w:r w:rsidRPr="001512E8">
        <w:rPr>
          <w:rFonts w:ascii="Times New Roman" w:hAnsi="Times New Roman" w:cs="Times New Roman"/>
          <w:sz w:val="24"/>
          <w:szCs w:val="24"/>
          <w:lang w:eastAsia="ru-RU"/>
        </w:rPr>
        <w:t xml:space="preserve"> и 1 верхняя кровать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4898EC0" w14:textId="2A62A75B" w:rsidR="001512E8" w:rsidRPr="001512E8" w:rsidRDefault="001512E8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1512E8">
        <w:rPr>
          <w:rFonts w:ascii="Times New Roman" w:hAnsi="Times New Roman" w:cs="Times New Roman"/>
          <w:sz w:val="24"/>
          <w:szCs w:val="24"/>
          <w:lang w:eastAsia="ru-RU"/>
        </w:rPr>
        <w:t>Иллюминатор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C363A03" w14:textId="25BB18B0" w:rsidR="001512E8" w:rsidRPr="001512E8" w:rsidRDefault="001512E8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1512E8">
        <w:rPr>
          <w:rFonts w:ascii="Times New Roman" w:hAnsi="Times New Roman" w:cs="Times New Roman"/>
          <w:sz w:val="24"/>
          <w:szCs w:val="24"/>
          <w:lang w:eastAsia="ru-RU"/>
        </w:rPr>
        <w:t>Удобства (умывальник, туалет, душ)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C9252F2" w14:textId="77777777" w:rsidR="001512E8" w:rsidRPr="001512E8" w:rsidRDefault="001512E8" w:rsidP="004C300F">
      <w:pPr>
        <w:ind w:left="-567"/>
        <w:jc w:val="center"/>
        <w:rPr>
          <w:rFonts w:eastAsia="Times New Roman" w:cstheme="minorHAnsi"/>
          <w:b/>
          <w:iCs/>
          <w:sz w:val="32"/>
          <w:szCs w:val="32"/>
          <w:lang w:eastAsia="ru-RU"/>
        </w:rPr>
      </w:pPr>
    </w:p>
    <w:p w14:paraId="73602970" w14:textId="1CBAD0D7" w:rsidR="00177EB7" w:rsidRDefault="006419D3" w:rsidP="006419D3">
      <w:pPr>
        <w:ind w:left="-567"/>
        <w:jc w:val="center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4F0A43" wp14:editId="5239E2DA">
            <wp:simplePos x="0" y="0"/>
            <wp:positionH relativeFrom="column">
              <wp:posOffset>-563880</wp:posOffset>
            </wp:positionH>
            <wp:positionV relativeFrom="paragraph">
              <wp:posOffset>322580</wp:posOffset>
            </wp:positionV>
            <wp:extent cx="2935605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46" y="21493"/>
                <wp:lineTo x="21446" y="0"/>
                <wp:lineTo x="0" y="0"/>
              </wp:wrapPolygon>
            </wp:wrapThrough>
            <wp:docPr id="71" name="Рисунок 71" descr="ocean adventurer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ocean adventurer 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A8CD1" w14:textId="77777777" w:rsidR="006419D3" w:rsidRPr="001512E8" w:rsidRDefault="006419D3" w:rsidP="006419D3">
      <w:pPr>
        <w:ind w:left="-567"/>
        <w:jc w:val="center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24D196D9" w14:textId="231D524C" w:rsidR="001512E8" w:rsidRPr="001512E8" w:rsidRDefault="002F09E4" w:rsidP="002F09E4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r w:rsidRPr="002F09E4">
        <w:rPr>
          <w:rFonts w:cstheme="minorHAnsi"/>
          <w:b/>
          <w:sz w:val="32"/>
          <w:szCs w:val="32"/>
          <w:lang w:eastAsia="ru-RU"/>
        </w:rPr>
        <w:t>Двухместная каюта</w:t>
      </w:r>
      <w:r w:rsidR="00202F73">
        <w:rPr>
          <w:rFonts w:cstheme="minorHAnsi"/>
          <w:b/>
          <w:sz w:val="32"/>
          <w:szCs w:val="32"/>
          <w:lang w:eastAsia="ru-RU"/>
        </w:rPr>
        <w:t xml:space="preserve"> на нижней палубе</w:t>
      </w:r>
      <w:r w:rsidR="001512E8" w:rsidRPr="001512E8">
        <w:rPr>
          <w:rFonts w:cstheme="minorHAnsi"/>
          <w:b/>
          <w:sz w:val="32"/>
          <w:szCs w:val="32"/>
          <w:lang w:eastAsia="ru-RU"/>
        </w:rPr>
        <w:t>.</w:t>
      </w:r>
    </w:p>
    <w:p w14:paraId="1794C106" w14:textId="77777777" w:rsidR="001512E8" w:rsidRPr="001512E8" w:rsidRDefault="001512E8" w:rsidP="002F09E4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40BDD3E1" w14:textId="67DF4E93" w:rsidR="001512E8" w:rsidRDefault="001512E8" w:rsidP="002F09E4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Стоимость: </w:t>
      </w:r>
      <w:r w:rsidR="002F09E4" w:rsidRPr="002F09E4">
        <w:rPr>
          <w:rFonts w:ascii="Times New Roman" w:hAnsi="Times New Roman" w:cs="Times New Roman"/>
          <w:color w:val="000000" w:themeColor="text1"/>
          <w:sz w:val="24"/>
          <w:szCs w:val="24"/>
        </w:rPr>
        <w:t>$ 11 995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D762A44" w14:textId="6702E4EA" w:rsidR="001512E8" w:rsidRDefault="001512E8" w:rsidP="002F09E4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 со скидкой: </w:t>
      </w:r>
      <w:r w:rsidR="002F09E4">
        <w:rPr>
          <w:rFonts w:ascii="Times New Roman" w:hAnsi="Times New Roman" w:cs="Times New Roman"/>
          <w:color w:val="000000" w:themeColor="text1"/>
          <w:sz w:val="24"/>
          <w:szCs w:val="24"/>
        </w:rPr>
        <w:t>$ 10 000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9405023" w14:textId="77777777" w:rsidR="001512E8" w:rsidRPr="001512E8" w:rsidRDefault="001512E8" w:rsidP="002F09E4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77FBA621" w14:textId="657569AC" w:rsidR="002F09E4" w:rsidRPr="002F09E4" w:rsidRDefault="002F09E4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2F09E4">
        <w:rPr>
          <w:rFonts w:ascii="Times New Roman" w:hAnsi="Times New Roman" w:cs="Times New Roman"/>
          <w:sz w:val="24"/>
          <w:szCs w:val="24"/>
          <w:lang w:eastAsia="ru-RU"/>
        </w:rPr>
        <w:t>2 нижние кровати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C213B2D" w14:textId="6463C6F8" w:rsidR="002F09E4" w:rsidRPr="002F09E4" w:rsidRDefault="002F09E4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2F09E4">
        <w:rPr>
          <w:rFonts w:ascii="Times New Roman" w:hAnsi="Times New Roman" w:cs="Times New Roman"/>
          <w:sz w:val="24"/>
          <w:szCs w:val="24"/>
          <w:lang w:eastAsia="ru-RU"/>
        </w:rPr>
        <w:t>Иллюминатор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91B5C0C" w14:textId="71E7D222" w:rsidR="001512E8" w:rsidRDefault="002F09E4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2F09E4">
        <w:rPr>
          <w:rFonts w:ascii="Times New Roman" w:hAnsi="Times New Roman" w:cs="Times New Roman"/>
          <w:sz w:val="24"/>
          <w:szCs w:val="24"/>
          <w:lang w:eastAsia="ru-RU"/>
        </w:rPr>
        <w:t>Удобства (умывальник, туалет, душ)</w:t>
      </w:r>
      <w:r w:rsidR="001512E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53480B1" w14:textId="77777777" w:rsidR="00202F73" w:rsidRDefault="00202F73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A39B85A" w14:textId="62329093" w:rsidR="00202F73" w:rsidRDefault="00202F73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8E15090" wp14:editId="245D1C8F">
            <wp:simplePos x="0" y="0"/>
            <wp:positionH relativeFrom="column">
              <wp:posOffset>-563880</wp:posOffset>
            </wp:positionH>
            <wp:positionV relativeFrom="paragraph">
              <wp:posOffset>36830</wp:posOffset>
            </wp:positionV>
            <wp:extent cx="2935605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46" y="21493"/>
                <wp:lineTo x="21446" y="0"/>
                <wp:lineTo x="0" y="0"/>
              </wp:wrapPolygon>
            </wp:wrapThrough>
            <wp:docPr id="73" name="Рисунок 73" descr="ocean adventurer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ocean adventurer 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7DFA0" w14:textId="28972507" w:rsidR="00202F73" w:rsidRPr="001512E8" w:rsidRDefault="00202F73" w:rsidP="00202F73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r w:rsidRPr="002F09E4">
        <w:rPr>
          <w:rFonts w:cstheme="minorHAnsi"/>
          <w:b/>
          <w:sz w:val="32"/>
          <w:szCs w:val="32"/>
          <w:lang w:eastAsia="ru-RU"/>
        </w:rPr>
        <w:t>Двухместная каюта</w:t>
      </w:r>
      <w:r>
        <w:rPr>
          <w:rFonts w:cstheme="minorHAnsi"/>
          <w:b/>
          <w:sz w:val="32"/>
          <w:szCs w:val="32"/>
          <w:lang w:eastAsia="ru-RU"/>
        </w:rPr>
        <w:t xml:space="preserve"> на </w:t>
      </w:r>
      <w:r w:rsidR="008D0EB6">
        <w:rPr>
          <w:rFonts w:cstheme="minorHAnsi"/>
          <w:b/>
          <w:sz w:val="32"/>
          <w:szCs w:val="32"/>
          <w:lang w:eastAsia="ru-RU"/>
        </w:rPr>
        <w:t>главной</w:t>
      </w:r>
      <w:r>
        <w:rPr>
          <w:rFonts w:cstheme="minorHAnsi"/>
          <w:b/>
          <w:sz w:val="32"/>
          <w:szCs w:val="32"/>
          <w:lang w:eastAsia="ru-RU"/>
        </w:rPr>
        <w:t xml:space="preserve"> палубе</w:t>
      </w:r>
      <w:r w:rsidRPr="001512E8">
        <w:rPr>
          <w:rFonts w:cstheme="minorHAnsi"/>
          <w:b/>
          <w:sz w:val="32"/>
          <w:szCs w:val="32"/>
          <w:lang w:eastAsia="ru-RU"/>
        </w:rPr>
        <w:t>.</w:t>
      </w:r>
    </w:p>
    <w:p w14:paraId="4F6ACCD9" w14:textId="77777777" w:rsidR="00202F73" w:rsidRPr="001512E8" w:rsidRDefault="00202F73" w:rsidP="00202F73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4F4184DC" w14:textId="6EB57733" w:rsidR="00202F73" w:rsidRDefault="00202F73" w:rsidP="00202F73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Стоимость: </w:t>
      </w:r>
      <w:r w:rsidR="009E7E25">
        <w:rPr>
          <w:rFonts w:ascii="Times New Roman" w:hAnsi="Times New Roman" w:cs="Times New Roman"/>
          <w:color w:val="000000" w:themeColor="text1"/>
          <w:sz w:val="24"/>
          <w:szCs w:val="24"/>
        </w:rPr>
        <w:t>$ 13 495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92D892" w14:textId="4D0BB9A9" w:rsidR="00202F73" w:rsidRDefault="00202F73" w:rsidP="00202F73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 со скидкой: </w:t>
      </w:r>
      <w:r w:rsidR="009E7E25">
        <w:rPr>
          <w:rFonts w:ascii="Times New Roman" w:hAnsi="Times New Roman" w:cs="Times New Roman"/>
          <w:color w:val="000000" w:themeColor="text1"/>
          <w:sz w:val="24"/>
          <w:szCs w:val="24"/>
        </w:rPr>
        <w:t>$ 10 800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8B1B0D" w14:textId="77777777" w:rsidR="00202F73" w:rsidRPr="001512E8" w:rsidRDefault="00202F73" w:rsidP="00202F73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76999C88" w14:textId="77777777" w:rsidR="00202F73" w:rsidRPr="002F09E4" w:rsidRDefault="00202F73" w:rsidP="00202F73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2F09E4">
        <w:rPr>
          <w:rFonts w:ascii="Times New Roman" w:hAnsi="Times New Roman" w:cs="Times New Roman"/>
          <w:sz w:val="24"/>
          <w:szCs w:val="24"/>
          <w:lang w:eastAsia="ru-RU"/>
        </w:rPr>
        <w:t>2 нижние кровати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E17134D" w14:textId="77777777" w:rsidR="00202F73" w:rsidRPr="002F09E4" w:rsidRDefault="00202F73" w:rsidP="00202F73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2F09E4">
        <w:rPr>
          <w:rFonts w:ascii="Times New Roman" w:hAnsi="Times New Roman" w:cs="Times New Roman"/>
          <w:sz w:val="24"/>
          <w:szCs w:val="24"/>
          <w:lang w:eastAsia="ru-RU"/>
        </w:rPr>
        <w:t>Иллюминатор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1ABEADB" w14:textId="33C19767" w:rsidR="00202F73" w:rsidRDefault="00202F73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2F09E4">
        <w:rPr>
          <w:rFonts w:ascii="Times New Roman" w:hAnsi="Times New Roman" w:cs="Times New Roman"/>
          <w:sz w:val="24"/>
          <w:szCs w:val="24"/>
          <w:lang w:eastAsia="ru-RU"/>
        </w:rPr>
        <w:t>Удобства (умывальник, туалет, душ)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4DA29A7" w14:textId="77777777" w:rsidR="00202F73" w:rsidRPr="001512E8" w:rsidRDefault="00202F73" w:rsidP="002F09E4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F2E0196" w14:textId="77777777" w:rsidR="001512E8" w:rsidRPr="00202F73" w:rsidRDefault="001512E8" w:rsidP="001512E8">
      <w:pPr>
        <w:ind w:left="-426"/>
        <w:rPr>
          <w:rFonts w:ascii="Times New Roman" w:eastAsia="Times New Roman" w:hAnsi="Times New Roman" w:cs="Times New Roman"/>
          <w:color w:val="222222"/>
          <w:sz w:val="6"/>
          <w:szCs w:val="6"/>
          <w:lang w:eastAsia="ru-RU"/>
        </w:rPr>
      </w:pPr>
    </w:p>
    <w:p w14:paraId="3C7721F3" w14:textId="12AC10B7" w:rsidR="00BD72EA" w:rsidRPr="001512E8" w:rsidRDefault="0010577E" w:rsidP="001512E8">
      <w:pPr>
        <w:ind w:left="-426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A16335" wp14:editId="3C960464">
            <wp:simplePos x="0" y="0"/>
            <wp:positionH relativeFrom="column">
              <wp:posOffset>-528955</wp:posOffset>
            </wp:positionH>
            <wp:positionV relativeFrom="paragraph">
              <wp:posOffset>117475</wp:posOffset>
            </wp:positionV>
            <wp:extent cx="2935605" cy="1955165"/>
            <wp:effectExtent l="0" t="0" r="0" b="6985"/>
            <wp:wrapThrough wrapText="bothSides">
              <wp:wrapPolygon edited="0">
                <wp:start x="0" y="0"/>
                <wp:lineTo x="0" y="21467"/>
                <wp:lineTo x="21446" y="21467"/>
                <wp:lineTo x="21446" y="0"/>
                <wp:lineTo x="0" y="0"/>
              </wp:wrapPolygon>
            </wp:wrapThrough>
            <wp:docPr id="32" name="Рисунок 32" descr="ocean adventurer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ocean adventurer 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F185A" w14:textId="058A8041" w:rsidR="00BD72EA" w:rsidRPr="001512E8" w:rsidRDefault="00BD72EA" w:rsidP="00BD72EA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r w:rsidRPr="002F09E4">
        <w:rPr>
          <w:rFonts w:cstheme="minorHAnsi"/>
          <w:b/>
          <w:sz w:val="32"/>
          <w:szCs w:val="32"/>
          <w:lang w:eastAsia="ru-RU"/>
        </w:rPr>
        <w:t>Двухместная каюта</w:t>
      </w:r>
      <w:r w:rsidR="007F16B3">
        <w:rPr>
          <w:rFonts w:cstheme="minorHAnsi"/>
          <w:b/>
          <w:sz w:val="32"/>
          <w:szCs w:val="32"/>
          <w:lang w:eastAsia="ru-RU"/>
        </w:rPr>
        <w:t xml:space="preserve"> с окном</w:t>
      </w:r>
      <w:r w:rsidRPr="001512E8">
        <w:rPr>
          <w:rFonts w:cstheme="minorHAnsi"/>
          <w:b/>
          <w:sz w:val="32"/>
          <w:szCs w:val="32"/>
          <w:lang w:eastAsia="ru-RU"/>
        </w:rPr>
        <w:t>.</w:t>
      </w:r>
    </w:p>
    <w:p w14:paraId="4746047E" w14:textId="77777777" w:rsidR="00BD72EA" w:rsidRPr="001512E8" w:rsidRDefault="00BD72EA" w:rsidP="00BD72EA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642740C5" w14:textId="0101A4A5" w:rsidR="00BD72EA" w:rsidRDefault="00BD72EA" w:rsidP="00BD72EA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Стоимость: </w:t>
      </w:r>
      <w:r w:rsidR="009E7E25">
        <w:rPr>
          <w:rFonts w:ascii="Times New Roman" w:hAnsi="Times New Roman" w:cs="Times New Roman"/>
          <w:color w:val="000000" w:themeColor="text1"/>
          <w:sz w:val="24"/>
          <w:szCs w:val="24"/>
        </w:rPr>
        <w:t>$ 14 495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0ECAE17" w14:textId="76516080" w:rsidR="00BD72EA" w:rsidRDefault="00BD72EA" w:rsidP="00BD72EA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 со скидкой: </w:t>
      </w:r>
      <w:r w:rsidR="009E7E25">
        <w:rPr>
          <w:rFonts w:ascii="Times New Roman" w:hAnsi="Times New Roman" w:cs="Times New Roman"/>
          <w:color w:val="000000" w:themeColor="text1"/>
          <w:sz w:val="24"/>
          <w:szCs w:val="24"/>
        </w:rPr>
        <w:t>$ 12 000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2DF911B" w14:textId="77777777" w:rsidR="00BD72EA" w:rsidRPr="001512E8" w:rsidRDefault="00BD72EA" w:rsidP="00BD72EA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13FB0D89" w14:textId="5F939FCE" w:rsidR="007F16B3" w:rsidRPr="007F16B3" w:rsidRDefault="007F16B3" w:rsidP="007F16B3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7F16B3">
        <w:rPr>
          <w:rFonts w:ascii="Times New Roman" w:hAnsi="Times New Roman" w:cs="Times New Roman"/>
          <w:sz w:val="24"/>
          <w:szCs w:val="24"/>
          <w:lang w:eastAsia="ru-RU"/>
        </w:rPr>
        <w:t>2 нижние кровати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142F54C" w14:textId="3D669BAB" w:rsidR="007F16B3" w:rsidRPr="007F16B3" w:rsidRDefault="007F16B3" w:rsidP="007F16B3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7F16B3">
        <w:rPr>
          <w:rFonts w:ascii="Times New Roman" w:hAnsi="Times New Roman" w:cs="Times New Roman"/>
          <w:sz w:val="24"/>
          <w:szCs w:val="24"/>
          <w:lang w:eastAsia="ru-RU"/>
        </w:rPr>
        <w:t>Окно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9CA2EED" w14:textId="20C924C0" w:rsidR="00BD72EA" w:rsidRPr="001512E8" w:rsidRDefault="007F16B3" w:rsidP="007F16B3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7F16B3">
        <w:rPr>
          <w:rFonts w:ascii="Times New Roman" w:hAnsi="Times New Roman" w:cs="Times New Roman"/>
          <w:sz w:val="24"/>
          <w:szCs w:val="24"/>
          <w:lang w:eastAsia="ru-RU"/>
        </w:rPr>
        <w:t>Удобства (умывальник, туалет, душ)</w:t>
      </w:r>
      <w:r w:rsidR="00BD72E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2FFDB71" w14:textId="77777777" w:rsidR="001512E8" w:rsidRDefault="001512E8" w:rsidP="001512E8">
      <w:pPr>
        <w:ind w:left="-426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60EB3DCE" w14:textId="77777777" w:rsidR="004809E5" w:rsidRDefault="004809E5" w:rsidP="001512E8">
      <w:pPr>
        <w:ind w:left="-426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3BAEFB14" w14:textId="77777777" w:rsidR="004809E5" w:rsidRDefault="004809E5" w:rsidP="001512E8">
      <w:pPr>
        <w:ind w:left="-426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23946929" w14:textId="2A32492E" w:rsidR="004809E5" w:rsidRDefault="002E6371" w:rsidP="004809E5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A433F3C" wp14:editId="1D1A0821">
            <wp:simplePos x="0" y="0"/>
            <wp:positionH relativeFrom="column">
              <wp:posOffset>-563245</wp:posOffset>
            </wp:positionH>
            <wp:positionV relativeFrom="paragraph">
              <wp:posOffset>45085</wp:posOffset>
            </wp:positionV>
            <wp:extent cx="2931160" cy="2016125"/>
            <wp:effectExtent l="0" t="0" r="2540" b="3175"/>
            <wp:wrapThrough wrapText="bothSides">
              <wp:wrapPolygon edited="0">
                <wp:start x="0" y="0"/>
                <wp:lineTo x="0" y="21430"/>
                <wp:lineTo x="21478" y="21430"/>
                <wp:lineTo x="21478" y="0"/>
                <wp:lineTo x="0" y="0"/>
              </wp:wrapPolygon>
            </wp:wrapThrough>
            <wp:docPr id="24" name="Рисунок 24" descr="ocean adventurer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ocean adventurer 5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1AFA5" w14:textId="6D8E97C7" w:rsidR="004809E5" w:rsidRPr="001512E8" w:rsidRDefault="00084F68" w:rsidP="004809E5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proofErr w:type="spellStart"/>
      <w:r w:rsidRPr="00084F68">
        <w:rPr>
          <w:rFonts w:cstheme="minorHAnsi"/>
          <w:b/>
          <w:sz w:val="32"/>
          <w:szCs w:val="32"/>
          <w:lang w:eastAsia="ru-RU"/>
        </w:rPr>
        <w:t>Сьюпериор</w:t>
      </w:r>
      <w:proofErr w:type="spellEnd"/>
      <w:r w:rsidR="004809E5" w:rsidRPr="001512E8">
        <w:rPr>
          <w:rFonts w:cstheme="minorHAnsi"/>
          <w:b/>
          <w:sz w:val="32"/>
          <w:szCs w:val="32"/>
          <w:lang w:eastAsia="ru-RU"/>
        </w:rPr>
        <w:t>.</w:t>
      </w:r>
    </w:p>
    <w:p w14:paraId="1C8C00B8" w14:textId="77777777" w:rsidR="004809E5" w:rsidRPr="001512E8" w:rsidRDefault="004809E5" w:rsidP="004809E5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42045A07" w14:textId="1CD1613E" w:rsidR="004809E5" w:rsidRDefault="004809E5" w:rsidP="004809E5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Стоимость: </w:t>
      </w:r>
      <w:r w:rsidR="009E7E25">
        <w:rPr>
          <w:rFonts w:ascii="Times New Roman" w:hAnsi="Times New Roman" w:cs="Times New Roman"/>
          <w:color w:val="000000" w:themeColor="text1"/>
          <w:sz w:val="24"/>
          <w:szCs w:val="24"/>
        </w:rPr>
        <w:t>$ 15 995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FE8773" w14:textId="298AB19F" w:rsidR="004809E5" w:rsidRDefault="004809E5" w:rsidP="004809E5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 со скидкой: </w:t>
      </w:r>
      <w:r w:rsidR="00084F68">
        <w:rPr>
          <w:rFonts w:ascii="Times New Roman" w:hAnsi="Times New Roman" w:cs="Times New Roman"/>
          <w:color w:val="000000" w:themeColor="text1"/>
          <w:sz w:val="24"/>
          <w:szCs w:val="24"/>
        </w:rPr>
        <w:t>$ 12 400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E9F1681" w14:textId="77777777" w:rsidR="004809E5" w:rsidRPr="001512E8" w:rsidRDefault="004809E5" w:rsidP="004809E5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4284EE19" w14:textId="007B563F" w:rsidR="00084F68" w:rsidRPr="00084F68" w:rsidRDefault="00084F68" w:rsidP="00084F68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084F68">
        <w:rPr>
          <w:rFonts w:ascii="Times New Roman" w:hAnsi="Times New Roman" w:cs="Times New Roman"/>
          <w:sz w:val="24"/>
          <w:szCs w:val="24"/>
          <w:lang w:eastAsia="ru-RU"/>
        </w:rPr>
        <w:t>2 нижние кровати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0AF1B37" w14:textId="16A852EE" w:rsidR="00084F68" w:rsidRPr="00084F68" w:rsidRDefault="00084F68" w:rsidP="00084F68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084F68">
        <w:rPr>
          <w:rFonts w:ascii="Times New Roman" w:hAnsi="Times New Roman" w:cs="Times New Roman"/>
          <w:sz w:val="24"/>
          <w:szCs w:val="24"/>
          <w:lang w:eastAsia="ru-RU"/>
        </w:rPr>
        <w:t>Окно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2E2EFAE" w14:textId="58B3B032" w:rsidR="004809E5" w:rsidRDefault="00084F68" w:rsidP="00084F68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084F68">
        <w:rPr>
          <w:rFonts w:ascii="Times New Roman" w:hAnsi="Times New Roman" w:cs="Times New Roman"/>
          <w:sz w:val="24"/>
          <w:szCs w:val="24"/>
          <w:lang w:eastAsia="ru-RU"/>
        </w:rPr>
        <w:t>Удобства (умывальник, туалет, душ)</w:t>
      </w:r>
      <w:r w:rsidR="004809E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5A7EF3B" w14:textId="29107AEA" w:rsidR="00B70BB1" w:rsidRDefault="00B70BB1" w:rsidP="00084F68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691627B" w14:textId="77777777" w:rsidR="00B70BB1" w:rsidRDefault="00B70BB1" w:rsidP="00084F68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27BDD6E" w14:textId="77777777" w:rsidR="00B70BB1" w:rsidRDefault="00B70BB1" w:rsidP="00084F68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0C31D14" w14:textId="3F619186" w:rsidR="00B70BB1" w:rsidRDefault="00B70BB1" w:rsidP="00084F68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4EA8925" w14:textId="1D18A5F0" w:rsidR="00B70BB1" w:rsidRDefault="00B70BB1" w:rsidP="00084F68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EA1B5D4" wp14:editId="646A90F7">
            <wp:simplePos x="0" y="0"/>
            <wp:positionH relativeFrom="column">
              <wp:posOffset>-562610</wp:posOffset>
            </wp:positionH>
            <wp:positionV relativeFrom="paragraph">
              <wp:posOffset>30480</wp:posOffset>
            </wp:positionV>
            <wp:extent cx="2932430" cy="1982470"/>
            <wp:effectExtent l="0" t="0" r="1270" b="0"/>
            <wp:wrapThrough wrapText="bothSides">
              <wp:wrapPolygon edited="0">
                <wp:start x="0" y="0"/>
                <wp:lineTo x="0" y="21379"/>
                <wp:lineTo x="21469" y="21379"/>
                <wp:lineTo x="21469" y="0"/>
                <wp:lineTo x="0" y="0"/>
              </wp:wrapPolygon>
            </wp:wrapThrough>
            <wp:docPr id="23" name="Рисунок 23" descr="ocean adventurer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ocean adventurer 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E216F" w14:textId="597769AA" w:rsidR="00B70BB1" w:rsidRPr="001512E8" w:rsidRDefault="0086009B" w:rsidP="00B70BB1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proofErr w:type="spellStart"/>
      <w:r w:rsidRPr="0086009B">
        <w:rPr>
          <w:rFonts w:cstheme="minorHAnsi"/>
          <w:b/>
          <w:sz w:val="32"/>
          <w:szCs w:val="32"/>
          <w:lang w:eastAsia="ru-RU"/>
        </w:rPr>
        <w:t>Делюкс</w:t>
      </w:r>
      <w:proofErr w:type="spellEnd"/>
      <w:r w:rsidR="00B70BB1" w:rsidRPr="001512E8">
        <w:rPr>
          <w:rFonts w:cstheme="minorHAnsi"/>
          <w:b/>
          <w:sz w:val="32"/>
          <w:szCs w:val="32"/>
          <w:lang w:eastAsia="ru-RU"/>
        </w:rPr>
        <w:t>.</w:t>
      </w:r>
    </w:p>
    <w:p w14:paraId="64156B4D" w14:textId="77777777" w:rsidR="00B70BB1" w:rsidRPr="001512E8" w:rsidRDefault="00B70BB1" w:rsidP="00B70BB1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24C249DB" w14:textId="4799438E" w:rsidR="00B70BB1" w:rsidRDefault="00B70BB1" w:rsidP="00B70BB1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Стоимость: </w:t>
      </w:r>
      <w:r w:rsidR="00635A19" w:rsidRPr="00635A19">
        <w:rPr>
          <w:rFonts w:ascii="Times New Roman" w:hAnsi="Times New Roman" w:cs="Times New Roman"/>
          <w:color w:val="000000" w:themeColor="text1"/>
          <w:sz w:val="24"/>
          <w:szCs w:val="24"/>
        </w:rPr>
        <w:t>$ 17 495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C982B14" w14:textId="02DA1CEC" w:rsidR="00B70BB1" w:rsidRDefault="00B70BB1" w:rsidP="00B70BB1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 со скидкой: </w:t>
      </w:r>
      <w:r w:rsidR="00635A19">
        <w:rPr>
          <w:rFonts w:ascii="Times New Roman" w:hAnsi="Times New Roman" w:cs="Times New Roman"/>
          <w:color w:val="000000" w:themeColor="text1"/>
          <w:sz w:val="24"/>
          <w:szCs w:val="24"/>
        </w:rPr>
        <w:t>$ 12 400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4B973EA" w14:textId="77777777" w:rsidR="00B70BB1" w:rsidRPr="001512E8" w:rsidRDefault="00B70BB1" w:rsidP="00B70BB1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58F0CAF1" w14:textId="28A8AD3A" w:rsidR="0086009B" w:rsidRPr="0086009B" w:rsidRDefault="0086009B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86009B">
        <w:rPr>
          <w:rFonts w:ascii="Times New Roman" w:hAnsi="Times New Roman" w:cs="Times New Roman"/>
          <w:sz w:val="24"/>
          <w:szCs w:val="24"/>
          <w:lang w:eastAsia="ru-RU"/>
        </w:rPr>
        <w:t>2 нижние кровати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8A66634" w14:textId="6A0A616F" w:rsidR="0086009B" w:rsidRPr="0086009B" w:rsidRDefault="0086009B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86009B">
        <w:rPr>
          <w:rFonts w:ascii="Times New Roman" w:hAnsi="Times New Roman" w:cs="Times New Roman"/>
          <w:sz w:val="24"/>
          <w:szCs w:val="24"/>
          <w:lang w:eastAsia="ru-RU"/>
        </w:rPr>
        <w:t>Окно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2ABACE3" w14:textId="2B48D796" w:rsidR="0086009B" w:rsidRPr="0086009B" w:rsidRDefault="0086009B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86009B">
        <w:rPr>
          <w:rFonts w:ascii="Times New Roman" w:hAnsi="Times New Roman" w:cs="Times New Roman"/>
          <w:sz w:val="24"/>
          <w:szCs w:val="24"/>
          <w:lang w:eastAsia="ru-RU"/>
        </w:rPr>
        <w:t>Зона отдыха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86009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49C3586" w14:textId="5F144BB1" w:rsidR="00B70BB1" w:rsidRDefault="0086009B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86009B">
        <w:rPr>
          <w:rFonts w:ascii="Times New Roman" w:hAnsi="Times New Roman" w:cs="Times New Roman"/>
          <w:sz w:val="24"/>
          <w:szCs w:val="24"/>
          <w:lang w:eastAsia="ru-RU"/>
        </w:rPr>
        <w:t>Удобства (умывальник, туалет, душ)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F49754A" w14:textId="77777777" w:rsidR="000C737A" w:rsidRDefault="000C737A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0259024" w14:textId="77777777" w:rsidR="000C737A" w:rsidRDefault="000C737A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6EE5E41" w14:textId="77777777" w:rsidR="004A64C3" w:rsidRDefault="004A64C3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1A2ADCB" w14:textId="77777777" w:rsidR="004A64C3" w:rsidRDefault="004A64C3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8F217D7" w14:textId="0535F711" w:rsidR="004A64C3" w:rsidRDefault="004A64C3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A897DCD" w14:textId="4A69E76D" w:rsidR="004A64C3" w:rsidRDefault="004A64C3" w:rsidP="0086009B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5DB4367" w14:textId="77777777" w:rsidR="009E7E25" w:rsidRDefault="009E7E25" w:rsidP="004A64C3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</w:p>
    <w:p w14:paraId="37B58655" w14:textId="7DDFA7E1" w:rsidR="009E7E25" w:rsidRDefault="009E7E25" w:rsidP="004A64C3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50032CB" wp14:editId="0838686A">
            <wp:simplePos x="0" y="0"/>
            <wp:positionH relativeFrom="column">
              <wp:posOffset>-605790</wp:posOffset>
            </wp:positionH>
            <wp:positionV relativeFrom="paragraph">
              <wp:posOffset>78105</wp:posOffset>
            </wp:positionV>
            <wp:extent cx="2926715" cy="2044065"/>
            <wp:effectExtent l="0" t="0" r="6985" b="0"/>
            <wp:wrapThrough wrapText="bothSides">
              <wp:wrapPolygon edited="0">
                <wp:start x="0" y="0"/>
                <wp:lineTo x="0" y="21338"/>
                <wp:lineTo x="21511" y="21338"/>
                <wp:lineTo x="21511" y="0"/>
                <wp:lineTo x="0" y="0"/>
              </wp:wrapPolygon>
            </wp:wrapThrough>
            <wp:docPr id="22" name="Рисунок 22" descr="ocean adventurer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ocean adventurer 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AD25A" w14:textId="6D28E387" w:rsidR="004A64C3" w:rsidRPr="001512E8" w:rsidRDefault="000C3C93" w:rsidP="004A64C3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r w:rsidRPr="000C3C93">
        <w:rPr>
          <w:rFonts w:cstheme="minorHAnsi"/>
          <w:b/>
          <w:sz w:val="32"/>
          <w:szCs w:val="32"/>
          <w:lang w:eastAsia="ru-RU"/>
        </w:rPr>
        <w:t>Люкс</w:t>
      </w:r>
      <w:r w:rsidR="004A64C3" w:rsidRPr="001512E8">
        <w:rPr>
          <w:rFonts w:cstheme="minorHAnsi"/>
          <w:b/>
          <w:sz w:val="32"/>
          <w:szCs w:val="32"/>
          <w:lang w:eastAsia="ru-RU"/>
        </w:rPr>
        <w:t>.</w:t>
      </w:r>
    </w:p>
    <w:p w14:paraId="2184C9D2" w14:textId="77777777" w:rsidR="004A64C3" w:rsidRPr="001512E8" w:rsidRDefault="004A64C3" w:rsidP="004A64C3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7E3F522E" w14:textId="381AF96D" w:rsidR="004A64C3" w:rsidRDefault="004A64C3" w:rsidP="004A64C3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Стоимость: </w:t>
      </w:r>
      <w:r w:rsidR="000C3C93">
        <w:rPr>
          <w:rFonts w:ascii="Times New Roman" w:hAnsi="Times New Roman" w:cs="Times New Roman"/>
          <w:color w:val="000000" w:themeColor="text1"/>
          <w:sz w:val="24"/>
          <w:szCs w:val="24"/>
        </w:rPr>
        <w:t>$ 18 995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40A732" w14:textId="2E6D9751" w:rsidR="004A64C3" w:rsidRDefault="004A64C3" w:rsidP="004A64C3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 со скидкой: </w:t>
      </w:r>
      <w:r w:rsidR="000C3C93">
        <w:rPr>
          <w:rFonts w:ascii="Times New Roman" w:hAnsi="Times New Roman" w:cs="Times New Roman"/>
          <w:color w:val="000000" w:themeColor="text1"/>
          <w:sz w:val="24"/>
          <w:szCs w:val="24"/>
        </w:rPr>
        <w:t>$ 15 800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15B05FF" w14:textId="77777777" w:rsidR="004A64C3" w:rsidRPr="001512E8" w:rsidRDefault="004A64C3" w:rsidP="004A64C3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3C42CDB9" w14:textId="46C25C2B" w:rsidR="000C3C93" w:rsidRPr="000C3C93" w:rsidRDefault="000C3C93" w:rsidP="000C3C93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0C3C93">
        <w:rPr>
          <w:rFonts w:ascii="Times New Roman" w:hAnsi="Times New Roman" w:cs="Times New Roman"/>
          <w:sz w:val="24"/>
          <w:szCs w:val="24"/>
          <w:lang w:eastAsia="ru-RU"/>
        </w:rPr>
        <w:t>Двуспальная кровать</w:t>
      </w:r>
      <w:r w:rsidR="0093287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C3C9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69DAF8CA" w14:textId="2956B045" w:rsidR="000C3C93" w:rsidRPr="000C3C93" w:rsidRDefault="000C3C93" w:rsidP="000C3C93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0C3C93">
        <w:rPr>
          <w:rFonts w:ascii="Times New Roman" w:hAnsi="Times New Roman" w:cs="Times New Roman"/>
          <w:sz w:val="24"/>
          <w:szCs w:val="24"/>
          <w:lang w:eastAsia="ru-RU"/>
        </w:rPr>
        <w:t>Окно</w:t>
      </w:r>
      <w:r w:rsidR="0093287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0873B45" w14:textId="7DB507F3" w:rsidR="000C3C93" w:rsidRPr="000C3C93" w:rsidRDefault="000C3C93" w:rsidP="000C3C93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0C3C93">
        <w:rPr>
          <w:rFonts w:ascii="Times New Roman" w:hAnsi="Times New Roman" w:cs="Times New Roman"/>
          <w:sz w:val="24"/>
          <w:szCs w:val="24"/>
          <w:lang w:eastAsia="ru-RU"/>
        </w:rPr>
        <w:t>Гостиная</w:t>
      </w:r>
      <w:r w:rsidR="0093287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EFE65D1" w14:textId="58A97663" w:rsidR="00810A26" w:rsidRDefault="000C3C93" w:rsidP="000C3C93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0C3C93">
        <w:rPr>
          <w:rFonts w:ascii="Times New Roman" w:hAnsi="Times New Roman" w:cs="Times New Roman"/>
          <w:sz w:val="24"/>
          <w:szCs w:val="24"/>
          <w:lang w:eastAsia="ru-RU"/>
        </w:rPr>
        <w:t>Удобства (умывальник, туалет, душ/ванна)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D0FE7EF" w14:textId="77777777" w:rsidR="00810A26" w:rsidRDefault="00810A26" w:rsidP="00810A26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</w:p>
    <w:p w14:paraId="2641990A" w14:textId="77777777" w:rsidR="00810A26" w:rsidRDefault="00810A26" w:rsidP="00810A26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</w:p>
    <w:p w14:paraId="2C7AA6BB" w14:textId="1CFE2622" w:rsidR="00810A26" w:rsidRDefault="00810A26" w:rsidP="00810A26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D03D26E" wp14:editId="4FB445AE">
            <wp:simplePos x="0" y="0"/>
            <wp:positionH relativeFrom="column">
              <wp:posOffset>-605790</wp:posOffset>
            </wp:positionH>
            <wp:positionV relativeFrom="paragraph">
              <wp:posOffset>111125</wp:posOffset>
            </wp:positionV>
            <wp:extent cx="2950210" cy="1953895"/>
            <wp:effectExtent l="0" t="0" r="2540" b="8255"/>
            <wp:wrapThrough wrapText="bothSides">
              <wp:wrapPolygon edited="0">
                <wp:start x="0" y="0"/>
                <wp:lineTo x="0" y="21481"/>
                <wp:lineTo x="21479" y="21481"/>
                <wp:lineTo x="21479" y="0"/>
                <wp:lineTo x="0" y="0"/>
              </wp:wrapPolygon>
            </wp:wrapThrough>
            <wp:docPr id="21" name="Рисунок 21" descr="ocean adventurer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ocean adventurer 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2FCB1" w14:textId="3AE0D004" w:rsidR="00810A26" w:rsidRPr="001512E8" w:rsidRDefault="001B7B3F" w:rsidP="00810A26">
      <w:pPr>
        <w:pStyle w:val="a6"/>
        <w:ind w:left="4253"/>
        <w:rPr>
          <w:rFonts w:cstheme="minorHAnsi"/>
          <w:b/>
          <w:sz w:val="32"/>
          <w:szCs w:val="32"/>
          <w:lang w:eastAsia="ru-RU"/>
        </w:rPr>
      </w:pPr>
      <w:r w:rsidRPr="001B7B3F">
        <w:rPr>
          <w:rFonts w:cstheme="minorHAnsi"/>
          <w:b/>
          <w:sz w:val="32"/>
          <w:szCs w:val="32"/>
          <w:lang w:eastAsia="ru-RU"/>
        </w:rPr>
        <w:t>Люкс судовладельца</w:t>
      </w:r>
      <w:r w:rsidR="00810A26" w:rsidRPr="001512E8">
        <w:rPr>
          <w:rFonts w:cstheme="minorHAnsi"/>
          <w:b/>
          <w:sz w:val="32"/>
          <w:szCs w:val="32"/>
          <w:lang w:eastAsia="ru-RU"/>
        </w:rPr>
        <w:t>.</w:t>
      </w:r>
    </w:p>
    <w:p w14:paraId="6444D5A9" w14:textId="77777777" w:rsidR="00810A26" w:rsidRPr="001512E8" w:rsidRDefault="00810A26" w:rsidP="00810A26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3FC5998C" w14:textId="2150245A" w:rsidR="00810A26" w:rsidRDefault="00810A26" w:rsidP="00810A26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Стоимость: </w:t>
      </w:r>
      <w:r w:rsidR="00BF5504">
        <w:rPr>
          <w:rFonts w:ascii="Times New Roman" w:hAnsi="Times New Roman" w:cs="Times New Roman"/>
          <w:color w:val="000000"/>
          <w:sz w:val="24"/>
          <w:szCs w:val="24"/>
        </w:rPr>
        <w:t>$ 20 495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A071F1" w14:textId="6FD2DDE5" w:rsidR="00810A26" w:rsidRDefault="00810A26" w:rsidP="00810A26">
      <w:pPr>
        <w:pStyle w:val="a6"/>
        <w:ind w:left="42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theme="minorHAnsi"/>
          <w:b/>
          <w:sz w:val="28"/>
          <w:szCs w:val="28"/>
          <w:lang w:eastAsia="ru-RU"/>
        </w:rPr>
        <w:t xml:space="preserve">Стоимость со скидкой: </w:t>
      </w:r>
      <w:r w:rsidR="00BF5504" w:rsidRPr="00BF5504">
        <w:rPr>
          <w:rFonts w:ascii="Times New Roman" w:hAnsi="Times New Roman" w:cs="Times New Roman"/>
          <w:color w:val="000000" w:themeColor="text1"/>
          <w:sz w:val="24"/>
          <w:szCs w:val="24"/>
        </w:rPr>
        <w:t>$ 16 900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3FFB7A" w14:textId="77777777" w:rsidR="00810A26" w:rsidRPr="001512E8" w:rsidRDefault="00810A26" w:rsidP="00810A26">
      <w:pPr>
        <w:pStyle w:val="a6"/>
        <w:ind w:left="4253"/>
        <w:rPr>
          <w:rFonts w:cstheme="minorHAnsi"/>
          <w:b/>
          <w:sz w:val="16"/>
          <w:szCs w:val="16"/>
          <w:lang w:eastAsia="ru-RU"/>
        </w:rPr>
      </w:pPr>
    </w:p>
    <w:p w14:paraId="60DD25B6" w14:textId="0DA6B7A0" w:rsidR="001B7B3F" w:rsidRPr="001B7B3F" w:rsidRDefault="001B7B3F" w:rsidP="001B7B3F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1B7B3F">
        <w:rPr>
          <w:rFonts w:ascii="Times New Roman" w:hAnsi="Times New Roman" w:cs="Times New Roman"/>
          <w:sz w:val="24"/>
          <w:szCs w:val="24"/>
          <w:lang w:eastAsia="ru-RU"/>
        </w:rPr>
        <w:t>Двуспальная кровать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B7B3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EFCABDC" w14:textId="4A8FE73C" w:rsidR="001B7B3F" w:rsidRPr="001B7B3F" w:rsidRDefault="001B7B3F" w:rsidP="001B7B3F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1B7B3F">
        <w:rPr>
          <w:rFonts w:ascii="Times New Roman" w:hAnsi="Times New Roman" w:cs="Times New Roman"/>
          <w:sz w:val="24"/>
          <w:szCs w:val="24"/>
          <w:lang w:eastAsia="ru-RU"/>
        </w:rPr>
        <w:t>Панорамное окно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E59CA3F" w14:textId="67873F2F" w:rsidR="001B7B3F" w:rsidRPr="001B7B3F" w:rsidRDefault="001B7B3F" w:rsidP="001B7B3F">
      <w:pPr>
        <w:pStyle w:val="a6"/>
        <w:ind w:left="4253"/>
        <w:rPr>
          <w:rFonts w:ascii="Times New Roman" w:hAnsi="Times New Roman" w:cs="Times New Roman"/>
          <w:sz w:val="24"/>
          <w:szCs w:val="24"/>
          <w:lang w:eastAsia="ru-RU"/>
        </w:rPr>
      </w:pPr>
      <w:r w:rsidRPr="001B7B3F">
        <w:rPr>
          <w:rFonts w:ascii="Times New Roman" w:hAnsi="Times New Roman" w:cs="Times New Roman"/>
          <w:sz w:val="24"/>
          <w:szCs w:val="24"/>
          <w:lang w:eastAsia="ru-RU"/>
        </w:rPr>
        <w:t>Гостиная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094CA56" w14:textId="584EF12D" w:rsidR="00810A26" w:rsidRPr="001512E8" w:rsidRDefault="001B7B3F" w:rsidP="001B7B3F">
      <w:pPr>
        <w:pStyle w:val="a6"/>
        <w:ind w:left="4253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  <w:r w:rsidRPr="001B7B3F">
        <w:rPr>
          <w:rFonts w:ascii="Times New Roman" w:hAnsi="Times New Roman" w:cs="Times New Roman"/>
          <w:sz w:val="24"/>
          <w:szCs w:val="24"/>
          <w:lang w:eastAsia="ru-RU"/>
        </w:rPr>
        <w:t>Удобства (умывальник, туалет, душ/ванна)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A3204C3" w14:textId="77777777" w:rsidR="001512E8" w:rsidRPr="001512E8" w:rsidRDefault="001512E8" w:rsidP="001512E8">
      <w:pPr>
        <w:ind w:left="-426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4BED99DC" w14:textId="77777777" w:rsidR="001512E8" w:rsidRDefault="001512E8" w:rsidP="001512E8">
      <w:pPr>
        <w:ind w:left="-426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6C17A372" w14:textId="77777777" w:rsidR="000C737A" w:rsidRDefault="000C737A" w:rsidP="001512E8">
      <w:pPr>
        <w:ind w:left="-426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280B38FF" w14:textId="77777777" w:rsidR="000C33E9" w:rsidRPr="00AD635E" w:rsidRDefault="000C33E9" w:rsidP="00B95F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1992867C" w14:textId="38A5D29D" w:rsidR="00116FCD" w:rsidRPr="00907FC7" w:rsidRDefault="000C33E9" w:rsidP="00907FC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7EB7"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  <w:t>Стоимость в</w:t>
      </w:r>
      <w:r w:rsidR="00B95F88" w:rsidRPr="00177EB7"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  <w:t>ключает:</w:t>
      </w:r>
      <w:r w:rsidR="00907FC7"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  <w:t xml:space="preserve">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Размещение на судне в каюте выбранной категории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Питание: завтрак, обед 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—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шведский стол, ужин 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—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по меню (включено пиво и домашнее вино на ужин, премиальный алкоголь за доп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олнительную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плату</w:t>
      </w:r>
      <w:r w:rsidR="00B0398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)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Кофе, чай, какао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Услуги опытного экспедиционного лидера и команды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Все высадки на зодиаках и экскурсии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Лекции от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 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профессиональных ученых-гидов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Журнал с фотографиями экспедиции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Информационные подготовительные материалы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Фен и халат в каждой каюте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Лекции и развлечения на борту</w:t>
      </w:r>
      <w:r w:rsidR="000A591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Экспедиционная куртка в подарок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proofErr w:type="gramStart"/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Групповой трансфер из аэропорта в порт и из порта в</w:t>
      </w:r>
      <w:r w:rsidR="000A591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 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аэропорт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.</w:t>
      </w:r>
      <w:proofErr w:type="gramEnd"/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Резиновые сапоги для высадок в аренду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Налоги и портовые сборы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Обязательная медицинская страховка с покрытием экстренной эвакуации из труднодоступных мест на</w:t>
      </w:r>
      <w:r w:rsidR="000A591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 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500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 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000</w:t>
      </w:r>
      <w:r w:rsid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="00907FC7" w:rsidRPr="00907FC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$</w:t>
      </w:r>
      <w:r w:rsidR="00B95F88" w:rsidRPr="00907FC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907FC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*</w:t>
      </w:r>
    </w:p>
    <w:p w14:paraId="5EAD179B" w14:textId="77777777" w:rsidR="000C33E9" w:rsidRPr="00AD635E" w:rsidRDefault="000C33E9" w:rsidP="00B95F8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48BEDFA0" w14:textId="5A90D50C" w:rsidR="00AC13FE" w:rsidRDefault="000C33E9" w:rsidP="00AC13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7EB7"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  <w:t>Стоимость не включает</w:t>
      </w:r>
      <w:r w:rsidR="00B95F88" w:rsidRPr="00177EB7">
        <w:rPr>
          <w:rFonts w:eastAsia="Times New Roman" w:cstheme="minorHAnsi"/>
          <w:b/>
          <w:bCs/>
          <w:color w:val="222222"/>
          <w:sz w:val="28"/>
          <w:szCs w:val="28"/>
          <w:lang w:eastAsia="ru-RU"/>
        </w:rPr>
        <w:t>:</w:t>
      </w:r>
      <w:r w:rsidR="00B95F88" w:rsidRPr="00F55F8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AC13FE" w:rsidRP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Авиаперелёты</w:t>
      </w:r>
      <w:r w:rsid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AC13FE" w:rsidRP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Стандартная медицинская страховка</w:t>
      </w:r>
      <w:r w:rsid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AC13FE" w:rsidRP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Доплата за</w:t>
      </w:r>
      <w:r w:rsid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AC13FE" w:rsidRP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перевес багажа</w:t>
      </w:r>
      <w:r w:rsid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AC13FE" w:rsidRP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Личные расходы (прачечная, связь, интернет)</w:t>
      </w:r>
      <w:r w:rsid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AC13FE" w:rsidRP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Чаевые экспедиционной команде и обслуживающему персоналу</w:t>
      </w:r>
      <w:r w:rsidR="00AC13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49714D8B" w14:textId="77777777" w:rsidR="001176F8" w:rsidRDefault="001176F8" w:rsidP="00AC13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5D3FCA26" w14:textId="2C6F2E60" w:rsidR="001176F8" w:rsidRPr="001176F8" w:rsidRDefault="001176F8" w:rsidP="001176F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176F8">
        <w:rPr>
          <w:rFonts w:eastAsia="Times New Roman" w:cstheme="minorHAnsi"/>
          <w:b/>
          <w:color w:val="222222"/>
          <w:sz w:val="28"/>
          <w:szCs w:val="28"/>
          <w:lang w:eastAsia="ru-RU"/>
        </w:rPr>
        <w:t>*</w:t>
      </w:r>
      <w:r w:rsidRPr="001176F8">
        <w:rPr>
          <w:rFonts w:eastAsia="Times New Roman" w:cstheme="minorHAnsi"/>
          <w:b/>
          <w:color w:val="222222"/>
          <w:sz w:val="28"/>
          <w:szCs w:val="28"/>
          <w:lang w:eastAsia="ru-RU"/>
        </w:rPr>
        <w:t>Оплата путешествия возможна: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1176F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наличными или картой в офисе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Pr="001176F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банковским переводом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</w:p>
    <w:p w14:paraId="1AB8AEAE" w14:textId="2319B631" w:rsidR="001176F8" w:rsidRDefault="001176F8" w:rsidP="001176F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176F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банковской картой онлайн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13D15672" w14:textId="77777777" w:rsidR="00132BBC" w:rsidRDefault="00132BBC" w:rsidP="001176F8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2C3510D9" w14:textId="4052D1AC" w:rsidR="00177EB7" w:rsidRDefault="00B95F88" w:rsidP="00AC13F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635E"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  <w:br/>
      </w:r>
      <w:r w:rsidR="00177EB7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Организатор тура оставляет за собой право на изменение отелей и программы в одностороннем порядке, при сохранении равнозначного уровня отелей и полного объема исполнения программы или равнозначной замены части программы.</w:t>
      </w:r>
    </w:p>
    <w:p w14:paraId="61E63BAE" w14:textId="77777777" w:rsidR="000C737A" w:rsidRDefault="000C737A" w:rsidP="00AC13F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88C785F" w14:textId="77777777" w:rsidR="000C737A" w:rsidRDefault="000C737A" w:rsidP="00AC13F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FF2BF83" w14:textId="77777777" w:rsidR="000C737A" w:rsidRDefault="000C737A" w:rsidP="00AC13F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A9C6C0" w14:textId="77777777" w:rsidR="000C737A" w:rsidRDefault="000C737A" w:rsidP="00AC13F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3A9C81" w14:textId="77777777" w:rsidR="000C737A" w:rsidRDefault="000C737A" w:rsidP="00AC13FE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7E2C653" w14:textId="3DF63F27" w:rsidR="0079383F" w:rsidRDefault="0079383F" w:rsidP="0079383F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color w:val="222222"/>
          <w:sz w:val="32"/>
          <w:szCs w:val="32"/>
          <w:lang w:eastAsia="ru-RU"/>
        </w:rPr>
      </w:pPr>
      <w:r>
        <w:rPr>
          <w:rFonts w:eastAsia="Times New Roman" w:cstheme="minorHAnsi"/>
          <w:b/>
          <w:color w:val="222222"/>
          <w:sz w:val="32"/>
          <w:szCs w:val="32"/>
          <w:lang w:eastAsia="ru-RU"/>
        </w:rPr>
        <w:lastRenderedPageBreak/>
        <w:t>Э</w:t>
      </w:r>
      <w:r w:rsidRPr="0079383F">
        <w:rPr>
          <w:rFonts w:eastAsia="Times New Roman" w:cstheme="minorHAnsi"/>
          <w:b/>
          <w:color w:val="222222"/>
          <w:sz w:val="32"/>
          <w:szCs w:val="32"/>
          <w:lang w:eastAsia="ru-RU"/>
        </w:rPr>
        <w:t>кспедиционно</w:t>
      </w:r>
      <w:r>
        <w:rPr>
          <w:rFonts w:eastAsia="Times New Roman" w:cstheme="minorHAnsi"/>
          <w:b/>
          <w:color w:val="222222"/>
          <w:sz w:val="32"/>
          <w:szCs w:val="32"/>
          <w:lang w:eastAsia="ru-RU"/>
        </w:rPr>
        <w:t>е</w:t>
      </w:r>
      <w:r w:rsidRPr="0079383F">
        <w:rPr>
          <w:rFonts w:eastAsia="Times New Roman" w:cstheme="minorHAnsi"/>
          <w:b/>
          <w:color w:val="222222"/>
          <w:sz w:val="32"/>
          <w:szCs w:val="32"/>
          <w:lang w:eastAsia="ru-RU"/>
        </w:rPr>
        <w:t xml:space="preserve"> судн</w:t>
      </w:r>
      <w:r>
        <w:rPr>
          <w:rFonts w:eastAsia="Times New Roman" w:cstheme="minorHAnsi"/>
          <w:b/>
          <w:color w:val="222222"/>
          <w:sz w:val="32"/>
          <w:szCs w:val="32"/>
          <w:lang w:eastAsia="ru-RU"/>
        </w:rPr>
        <w:t>о</w:t>
      </w:r>
      <w:r w:rsidRPr="0079383F">
        <w:rPr>
          <w:rFonts w:eastAsia="Times New Roman" w:cstheme="minorHAnsi"/>
          <w:b/>
          <w:color w:val="222222"/>
          <w:sz w:val="32"/>
          <w:szCs w:val="32"/>
          <w:lang w:eastAsia="ru-RU"/>
        </w:rPr>
        <w:t xml:space="preserve"> «</w:t>
      </w:r>
      <w:proofErr w:type="spellStart"/>
      <w:r w:rsidRPr="0079383F">
        <w:rPr>
          <w:rFonts w:eastAsia="Times New Roman" w:cstheme="minorHAnsi"/>
          <w:b/>
          <w:color w:val="222222"/>
          <w:sz w:val="32"/>
          <w:szCs w:val="32"/>
          <w:lang w:eastAsia="ru-RU"/>
        </w:rPr>
        <w:t>Ocean</w:t>
      </w:r>
      <w:proofErr w:type="spellEnd"/>
      <w:r w:rsidRPr="0079383F">
        <w:rPr>
          <w:rFonts w:eastAsia="Times New Roman" w:cstheme="minorHAnsi"/>
          <w:b/>
          <w:color w:val="222222"/>
          <w:sz w:val="32"/>
          <w:szCs w:val="32"/>
          <w:lang w:eastAsia="ru-RU"/>
        </w:rPr>
        <w:t xml:space="preserve"> </w:t>
      </w:r>
      <w:proofErr w:type="spellStart"/>
      <w:r w:rsidRPr="0079383F">
        <w:rPr>
          <w:rFonts w:eastAsia="Times New Roman" w:cstheme="minorHAnsi"/>
          <w:b/>
          <w:color w:val="222222"/>
          <w:sz w:val="32"/>
          <w:szCs w:val="32"/>
          <w:lang w:eastAsia="ru-RU"/>
        </w:rPr>
        <w:t>Adventurer</w:t>
      </w:r>
      <w:proofErr w:type="spellEnd"/>
      <w:r w:rsidRPr="0079383F">
        <w:rPr>
          <w:rFonts w:eastAsia="Times New Roman" w:cstheme="minorHAnsi"/>
          <w:b/>
          <w:color w:val="222222"/>
          <w:sz w:val="32"/>
          <w:szCs w:val="32"/>
          <w:lang w:eastAsia="ru-RU"/>
        </w:rPr>
        <w:t>»</w:t>
      </w:r>
    </w:p>
    <w:p w14:paraId="2B187FA9" w14:textId="77777777" w:rsidR="0079383F" w:rsidRPr="000C737A" w:rsidRDefault="0079383F" w:rsidP="0079383F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color w:val="222222"/>
          <w:sz w:val="16"/>
          <w:szCs w:val="16"/>
          <w:lang w:eastAsia="ru-RU"/>
        </w:rPr>
      </w:pPr>
    </w:p>
    <w:p w14:paraId="65E631A9" w14:textId="2FAFECD9" w:rsidR="0079383F" w:rsidRDefault="0079383F" w:rsidP="0079383F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1E1761" wp14:editId="1F25765C">
            <wp:extent cx="5940425" cy="2969906"/>
            <wp:effectExtent l="0" t="0" r="3175" b="1905"/>
            <wp:docPr id="7" name="Рисунок 7" descr="https://www.quarkexpeditions.com/sites/default/files/styles/qrk_focal_point_scale_and_crop_1200x600/public/ship-images/OAD/ocean_adventurer_by_abbey_weisbrot_-_ant_17-18.jpg?itok=TvMGg2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www.quarkexpeditions.com/sites/default/files/styles/qrk_focal_point_scale_and_crop_1200x600/public/ship-images/OAD/ocean_adventurer_by_abbey_weisbrot_-_ant_17-18.jpg?itok=TvMGg2rM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06228" w14:textId="77777777" w:rsidR="00D55CFE" w:rsidRPr="000C737A" w:rsidRDefault="00D55CFE" w:rsidP="0079383F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color w:val="222222"/>
          <w:sz w:val="16"/>
          <w:szCs w:val="16"/>
          <w:lang w:eastAsia="ru-RU"/>
        </w:rPr>
      </w:pPr>
    </w:p>
    <w:p w14:paraId="0EA31BA1" w14:textId="165F4561" w:rsidR="00D55CFE" w:rsidRDefault="00D55CFE" w:rsidP="00D55C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Ocean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Ad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venturer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(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ex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Sea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Adventurer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—</w:t>
      </w:r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экспедиционное судно ледового класса, прошедшее многомиллионную реконструкцию в 2017 году. </w:t>
      </w:r>
      <w:proofErr w:type="gramEnd"/>
    </w:p>
    <w:p w14:paraId="55A0D58B" w14:textId="2267AFDB" w:rsidR="00D55CFE" w:rsidRPr="00D55CFE" w:rsidRDefault="00D55CFE" w:rsidP="00D55C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  <w:r w:rsidRPr="00D55CFE"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  <w:t xml:space="preserve"> </w:t>
      </w:r>
    </w:p>
    <w:p w14:paraId="162D1CD3" w14:textId="0E82D710" w:rsidR="00D55CFE" w:rsidRDefault="00D55CFE" w:rsidP="00D55C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Новое и улучшенное судно «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Ocean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Adventurer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предназначено для комфортного размещения 132 путешественников в самых отдаленных уголках мира. Построенное в Югославии в 1976 году, оно, как закаленный морской волк, продолжает уверенно бороздить полярные воды и</w:t>
      </w:r>
      <w:r w:rsidR="00A7441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A7441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XXI веке.</w:t>
      </w:r>
    </w:p>
    <w:p w14:paraId="5FF54EB0" w14:textId="77777777" w:rsidR="00D55CFE" w:rsidRPr="00D55CFE" w:rsidRDefault="00D55CFE" w:rsidP="00D55C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5BB790A2" w14:textId="77777777" w:rsidR="00D55CFE" w:rsidRDefault="00D55CFE" w:rsidP="00D55C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ходе реконструкции судно оснастили двумя новыми двигателями 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Rolls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Royce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новыми стабилизаторами качки. Все каюты и общие зоны были так же обновлены. Во всех каютах новая мебель, современные интерьеры и новые ванные комнаты. Отдельным поводом для гордости круизной компании является изысканное меню ресторана от шеф-повара из США. </w:t>
      </w:r>
    </w:p>
    <w:p w14:paraId="336641D9" w14:textId="77777777" w:rsidR="00B67F5C" w:rsidRPr="00B67F5C" w:rsidRDefault="00B67F5C" w:rsidP="00D55C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2C3489B8" w14:textId="77777777" w:rsidR="00D55CFE" w:rsidRDefault="00D55CFE" w:rsidP="00D55C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услугам пассажиров на борту работает бар и салон отдыха, библиотека с большой коллекцией тематической литературы, сувенирный магазин, небольшой фитнес-центр и салон красоты.</w:t>
      </w:r>
    </w:p>
    <w:p w14:paraId="26670954" w14:textId="77777777" w:rsidR="00B67F5C" w:rsidRPr="00B67F5C" w:rsidRDefault="00B67F5C" w:rsidP="00D55CF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ru-RU"/>
        </w:rPr>
      </w:pPr>
    </w:p>
    <w:p w14:paraId="47B74FE6" w14:textId="185ECEE6" w:rsidR="000C737A" w:rsidRDefault="00D55CFE" w:rsidP="000C737A">
      <w:pPr>
        <w:shd w:val="clear" w:color="auto" w:fill="FFFFFF"/>
        <w:spacing w:after="0" w:line="240" w:lineRule="auto"/>
        <w:ind w:left="-567"/>
        <w:jc w:val="both"/>
        <w:rPr>
          <w:rFonts w:eastAsia="Times New Roman" w:cstheme="minorHAnsi"/>
          <w:b/>
          <w:color w:val="222222"/>
          <w:sz w:val="16"/>
          <w:szCs w:val="16"/>
          <w:lang w:eastAsia="ru-RU"/>
        </w:rPr>
      </w:pPr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2017 году «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Ocean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Adventurer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» получило премию 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Travel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Weekly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Magellan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Award</w:t>
      </w:r>
      <w:proofErr w:type="spellEnd"/>
      <w:r w:rsidRPr="00D55C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категории малые круизные суда (500 пассажиров и менее).</w:t>
      </w:r>
    </w:p>
    <w:p w14:paraId="5E811267" w14:textId="77777777" w:rsidR="000C737A" w:rsidRPr="0079383F" w:rsidRDefault="000C737A" w:rsidP="0079383F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color w:val="222222"/>
          <w:sz w:val="16"/>
          <w:szCs w:val="16"/>
          <w:lang w:eastAsia="ru-RU"/>
        </w:rPr>
      </w:pPr>
    </w:p>
    <w:p w14:paraId="3D5D993C" w14:textId="77777777" w:rsidR="0079383F" w:rsidRDefault="0079383F" w:rsidP="0079383F">
      <w:pPr>
        <w:shd w:val="clear" w:color="auto" w:fill="FFFFFF"/>
        <w:spacing w:after="0" w:line="240" w:lineRule="auto"/>
        <w:ind w:left="-1276" w:right="-284"/>
        <w:rPr>
          <w:rFonts w:eastAsia="Times New Roman" w:cstheme="minorHAnsi"/>
          <w:b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E276F" wp14:editId="4F6BA78A">
            <wp:extent cx="3424555" cy="1711960"/>
            <wp:effectExtent l="0" t="0" r="4445" b="2540"/>
            <wp:docPr id="6" name="Рисунок 6" descr="https://www.quarkexpeditions.com/sites/default/files/styles/qrk_focal_point_scale_and_crop_1200x600/public/ship-images/OAD/cabin-409-rogelio-espinosa-8186.jpg?itok=KY36C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www.quarkexpeditions.com/sites/default/files/styles/qrk_focal_point_scale_and_crop_1200x600/public/ship-images/OAD/cabin-409-rogelio-espinosa-8186.jpg?itok=KY36C03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222222"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590CCA" wp14:editId="4F4C4E1D">
            <wp:extent cx="3455035" cy="1711960"/>
            <wp:effectExtent l="0" t="0" r="0" b="2540"/>
            <wp:docPr id="3" name="Рисунок 3" descr="https://www.quarkexpeditions.com/sites/default/files/styles/qrk_focal_point_scale_and_crop_1200x600/public/ship-images/OAD/cabin-512-rogelio-espinosa-8543.jpg?itok=okcvqRT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www.quarkexpeditions.com/sites/default/files/styles/qrk_focal_point_scale_and_crop_1200x600/public/ship-images/OAD/cabin-512-rogelio-espinosa-8543.jpg?itok=okcvqRTj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A484" w14:textId="77777777" w:rsidR="0079383F" w:rsidRPr="0079383F" w:rsidRDefault="0079383F" w:rsidP="0079383F">
      <w:pPr>
        <w:shd w:val="clear" w:color="auto" w:fill="FFFFFF"/>
        <w:spacing w:after="0" w:line="240" w:lineRule="auto"/>
        <w:ind w:left="-1276" w:right="-284"/>
        <w:rPr>
          <w:rFonts w:eastAsia="Times New Roman" w:cstheme="minorHAnsi"/>
          <w:b/>
          <w:color w:val="222222"/>
          <w:sz w:val="16"/>
          <w:szCs w:val="16"/>
          <w:lang w:eastAsia="ru-RU"/>
        </w:rPr>
      </w:pPr>
    </w:p>
    <w:p w14:paraId="7B3A5C3E" w14:textId="70BA6047" w:rsidR="0079383F" w:rsidRDefault="0079383F" w:rsidP="0079383F">
      <w:pPr>
        <w:shd w:val="clear" w:color="auto" w:fill="FFFFFF"/>
        <w:spacing w:after="0" w:line="240" w:lineRule="auto"/>
        <w:ind w:left="-1276" w:right="-284"/>
        <w:rPr>
          <w:rFonts w:eastAsia="Times New Roman" w:cstheme="minorHAnsi"/>
          <w:b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5DF2B9" wp14:editId="64356BF6">
            <wp:extent cx="3419475" cy="1709420"/>
            <wp:effectExtent l="0" t="0" r="9525" b="5080"/>
            <wp:docPr id="5" name="Рисунок 5" descr="Main Lounge in the Ocean Adventur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Main Lounge in the Ocean Adventurer.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222222"/>
          <w:sz w:val="32"/>
          <w:szCs w:val="3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0C838C" wp14:editId="73EC44CF">
            <wp:extent cx="3441940" cy="1708031"/>
            <wp:effectExtent l="0" t="0" r="6350" b="6985"/>
            <wp:docPr id="70" name="Рисунок 70" descr="https://www.quarkexpeditions.com/sites/default/files/styles/qrk_focal_point_scale_and_crop_1200x600/public/ship-images/OAD/dining-room-rogelio-espinosa-8755.jpg?itok=AxAETBP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www.quarkexpeditions.com/sites/default/files/styles/qrk_focal_point_scale_and_crop_1200x600/public/ship-images/OAD/dining-room-rogelio-espinosa-8755.jpg?itok=AxAETBP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58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1E9BA" w14:textId="77777777" w:rsidR="00D55CFE" w:rsidRPr="0079383F" w:rsidRDefault="00D55CFE" w:rsidP="0079383F">
      <w:pPr>
        <w:shd w:val="clear" w:color="auto" w:fill="FFFFFF"/>
        <w:spacing w:after="0" w:line="240" w:lineRule="auto"/>
        <w:ind w:left="-1276" w:right="-284"/>
        <w:rPr>
          <w:rFonts w:eastAsia="Times New Roman" w:cstheme="minorHAnsi"/>
          <w:b/>
          <w:color w:val="222222"/>
          <w:sz w:val="32"/>
          <w:szCs w:val="32"/>
          <w:lang w:eastAsia="ru-RU"/>
        </w:rPr>
      </w:pPr>
    </w:p>
    <w:p w14:paraId="4BCCFE2F" w14:textId="1C5ADEB4" w:rsidR="00B95F88" w:rsidRDefault="00BB3151" w:rsidP="00BB3151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color w:val="222222"/>
          <w:sz w:val="32"/>
          <w:szCs w:val="32"/>
          <w:lang w:eastAsia="ru-RU"/>
        </w:rPr>
      </w:pPr>
      <w:r w:rsidRPr="00BB3151">
        <w:rPr>
          <w:rFonts w:eastAsia="Times New Roman" w:cstheme="minorHAnsi"/>
          <w:b/>
          <w:color w:val="222222"/>
          <w:sz w:val="32"/>
          <w:szCs w:val="32"/>
          <w:lang w:eastAsia="ru-RU"/>
        </w:rPr>
        <w:t>ПЛАН ПАЛУБ:</w:t>
      </w:r>
    </w:p>
    <w:p w14:paraId="7C3F0D68" w14:textId="77777777" w:rsidR="00BB3151" w:rsidRDefault="00BB3151" w:rsidP="00BB3151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color w:val="222222"/>
          <w:sz w:val="32"/>
          <w:szCs w:val="32"/>
          <w:lang w:eastAsia="ru-RU"/>
        </w:rPr>
      </w:pPr>
    </w:p>
    <w:p w14:paraId="19F23C7B" w14:textId="2A0D58D9" w:rsidR="00BB3151" w:rsidRPr="00BB3151" w:rsidRDefault="00BB3151" w:rsidP="00BB3151">
      <w:pPr>
        <w:shd w:val="clear" w:color="auto" w:fill="FFFFFF"/>
        <w:spacing w:after="0" w:line="240" w:lineRule="auto"/>
        <w:ind w:left="-567"/>
        <w:jc w:val="center"/>
        <w:rPr>
          <w:rFonts w:eastAsia="Times New Roman" w:cstheme="minorHAnsi"/>
          <w:b/>
          <w:color w:val="22222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163C4B" wp14:editId="7AFC832B">
            <wp:extent cx="5940425" cy="7074679"/>
            <wp:effectExtent l="0" t="0" r="3175" b="0"/>
            <wp:docPr id="20" name="Рисунок 20" descr="ocean adventurer 8 style=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ocean adventurer 8 style=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B5031" w14:textId="77777777" w:rsidR="00B95F88" w:rsidRDefault="00B95F88" w:rsidP="00B95F8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4E80438E" w14:textId="77777777" w:rsidR="000C33E9" w:rsidRPr="00AD635E" w:rsidRDefault="000C33E9" w:rsidP="009B2DF6">
      <w:pPr>
        <w:ind w:left="-851"/>
        <w:rPr>
          <w:sz w:val="16"/>
          <w:szCs w:val="16"/>
        </w:rPr>
      </w:pPr>
    </w:p>
    <w:p w14:paraId="45E4096D" w14:textId="77777777" w:rsidR="00BB3151" w:rsidRDefault="00E87EB0" w:rsidP="000C33E9">
      <w:pPr>
        <w:ind w:left="-851"/>
        <w:jc w:val="center"/>
      </w:pPr>
      <w:r>
        <w:t xml:space="preserve"> </w:t>
      </w:r>
    </w:p>
    <w:p w14:paraId="58D6DC4B" w14:textId="584A65E6" w:rsidR="000C33E9" w:rsidRPr="006D588C" w:rsidRDefault="000C33E9" w:rsidP="000C33E9">
      <w:pPr>
        <w:ind w:left="-851"/>
        <w:jc w:val="center"/>
      </w:pPr>
      <w:r>
        <w:rPr>
          <w:rFonts w:cstheme="minorHAnsi"/>
          <w:b/>
          <w:noProof/>
          <w:color w:val="002060"/>
          <w:sz w:val="28"/>
          <w:szCs w:val="28"/>
        </w:rPr>
        <w:t xml:space="preserve">Справки и бронирование тура: </w:t>
      </w:r>
      <w:r>
        <w:rPr>
          <w:rFonts w:cstheme="minorHAnsi"/>
          <w:b/>
          <w:noProof/>
          <w:color w:val="002060"/>
          <w:sz w:val="28"/>
          <w:szCs w:val="28"/>
        </w:rPr>
        <w:br/>
        <w:t>+7 960 187 89 50 - Светлана Вахтель</w:t>
      </w:r>
    </w:p>
    <w:sectPr w:rsidR="000C33E9" w:rsidRPr="006D588C" w:rsidSect="006B328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96A"/>
    <w:multiLevelType w:val="hybridMultilevel"/>
    <w:tmpl w:val="BA085C6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2E3868C2"/>
    <w:multiLevelType w:val="hybridMultilevel"/>
    <w:tmpl w:val="47B410D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336C7D74"/>
    <w:multiLevelType w:val="hybridMultilevel"/>
    <w:tmpl w:val="169CE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15B02"/>
    <w:multiLevelType w:val="hybridMultilevel"/>
    <w:tmpl w:val="B2DE8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736BD"/>
    <w:multiLevelType w:val="hybridMultilevel"/>
    <w:tmpl w:val="5346184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73961783"/>
    <w:multiLevelType w:val="hybridMultilevel"/>
    <w:tmpl w:val="075A6A6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89"/>
    <w:rsid w:val="00011C30"/>
    <w:rsid w:val="00032247"/>
    <w:rsid w:val="00035526"/>
    <w:rsid w:val="00037EDB"/>
    <w:rsid w:val="00051E05"/>
    <w:rsid w:val="00084F68"/>
    <w:rsid w:val="000A5917"/>
    <w:rsid w:val="000C33E9"/>
    <w:rsid w:val="000C3C93"/>
    <w:rsid w:val="000C737A"/>
    <w:rsid w:val="0010577E"/>
    <w:rsid w:val="0011520E"/>
    <w:rsid w:val="00116FCD"/>
    <w:rsid w:val="001176F8"/>
    <w:rsid w:val="00121008"/>
    <w:rsid w:val="001217E0"/>
    <w:rsid w:val="001220D1"/>
    <w:rsid w:val="00132BBC"/>
    <w:rsid w:val="00146279"/>
    <w:rsid w:val="001512E8"/>
    <w:rsid w:val="001649A1"/>
    <w:rsid w:val="00177EB7"/>
    <w:rsid w:val="00181495"/>
    <w:rsid w:val="001A5963"/>
    <w:rsid w:val="001B199F"/>
    <w:rsid w:val="001B7B3F"/>
    <w:rsid w:val="00202F73"/>
    <w:rsid w:val="00230C86"/>
    <w:rsid w:val="0024620B"/>
    <w:rsid w:val="00276A5B"/>
    <w:rsid w:val="002A23BD"/>
    <w:rsid w:val="002C026A"/>
    <w:rsid w:val="002D4524"/>
    <w:rsid w:val="002E232F"/>
    <w:rsid w:val="002E6371"/>
    <w:rsid w:val="002F09E4"/>
    <w:rsid w:val="00302666"/>
    <w:rsid w:val="00341350"/>
    <w:rsid w:val="00350A21"/>
    <w:rsid w:val="003A210B"/>
    <w:rsid w:val="003D47EF"/>
    <w:rsid w:val="00407B7C"/>
    <w:rsid w:val="004809E5"/>
    <w:rsid w:val="004A64C3"/>
    <w:rsid w:val="004A6B58"/>
    <w:rsid w:val="004C300F"/>
    <w:rsid w:val="004E0730"/>
    <w:rsid w:val="004F0588"/>
    <w:rsid w:val="004F555A"/>
    <w:rsid w:val="005103AB"/>
    <w:rsid w:val="00531675"/>
    <w:rsid w:val="00564BC6"/>
    <w:rsid w:val="005871C4"/>
    <w:rsid w:val="005B12D3"/>
    <w:rsid w:val="005D5A34"/>
    <w:rsid w:val="005F3161"/>
    <w:rsid w:val="00616545"/>
    <w:rsid w:val="00635A19"/>
    <w:rsid w:val="006419D3"/>
    <w:rsid w:val="00651893"/>
    <w:rsid w:val="00652F4F"/>
    <w:rsid w:val="0066536F"/>
    <w:rsid w:val="006A258A"/>
    <w:rsid w:val="006B328E"/>
    <w:rsid w:val="006B3844"/>
    <w:rsid w:val="006C422C"/>
    <w:rsid w:val="006D588C"/>
    <w:rsid w:val="00760C89"/>
    <w:rsid w:val="00763C86"/>
    <w:rsid w:val="0079383F"/>
    <w:rsid w:val="007C11BA"/>
    <w:rsid w:val="007D3844"/>
    <w:rsid w:val="007D415E"/>
    <w:rsid w:val="007F16B3"/>
    <w:rsid w:val="00810A26"/>
    <w:rsid w:val="00814E60"/>
    <w:rsid w:val="008447A0"/>
    <w:rsid w:val="0086009B"/>
    <w:rsid w:val="008701F1"/>
    <w:rsid w:val="00874FC0"/>
    <w:rsid w:val="00880623"/>
    <w:rsid w:val="008D0EB6"/>
    <w:rsid w:val="008D1F7A"/>
    <w:rsid w:val="00907FC7"/>
    <w:rsid w:val="0093287E"/>
    <w:rsid w:val="00933011"/>
    <w:rsid w:val="009506B9"/>
    <w:rsid w:val="009A507A"/>
    <w:rsid w:val="009B10F2"/>
    <w:rsid w:val="009B2DF6"/>
    <w:rsid w:val="009B4550"/>
    <w:rsid w:val="009E7E25"/>
    <w:rsid w:val="00A063BA"/>
    <w:rsid w:val="00A34F38"/>
    <w:rsid w:val="00A74411"/>
    <w:rsid w:val="00AC13FE"/>
    <w:rsid w:val="00AD635E"/>
    <w:rsid w:val="00B03987"/>
    <w:rsid w:val="00B357A7"/>
    <w:rsid w:val="00B54A5E"/>
    <w:rsid w:val="00B56502"/>
    <w:rsid w:val="00B67F5C"/>
    <w:rsid w:val="00B70BB1"/>
    <w:rsid w:val="00B8036D"/>
    <w:rsid w:val="00B95F88"/>
    <w:rsid w:val="00BB3151"/>
    <w:rsid w:val="00BD72EA"/>
    <w:rsid w:val="00BF5504"/>
    <w:rsid w:val="00C13726"/>
    <w:rsid w:val="00C32E64"/>
    <w:rsid w:val="00C46BDF"/>
    <w:rsid w:val="00CA380A"/>
    <w:rsid w:val="00CB6436"/>
    <w:rsid w:val="00D05602"/>
    <w:rsid w:val="00D27566"/>
    <w:rsid w:val="00D5062B"/>
    <w:rsid w:val="00D55CFE"/>
    <w:rsid w:val="00DB533C"/>
    <w:rsid w:val="00DE798E"/>
    <w:rsid w:val="00E0698C"/>
    <w:rsid w:val="00E80297"/>
    <w:rsid w:val="00E87EB0"/>
    <w:rsid w:val="00EA244E"/>
    <w:rsid w:val="00EE5EBF"/>
    <w:rsid w:val="00EF65BA"/>
    <w:rsid w:val="00F176DA"/>
    <w:rsid w:val="00F531BC"/>
    <w:rsid w:val="00F543EE"/>
    <w:rsid w:val="00F74011"/>
    <w:rsid w:val="00FB20D2"/>
    <w:rsid w:val="00FD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BA9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F88"/>
    <w:pPr>
      <w:ind w:left="720"/>
      <w:contextualSpacing/>
    </w:pPr>
  </w:style>
  <w:style w:type="character" w:customStyle="1" w:styleId="apple-converted-space">
    <w:name w:val="apple-converted-space"/>
    <w:rsid w:val="00B95F88"/>
  </w:style>
  <w:style w:type="paragraph" w:styleId="a4">
    <w:name w:val="Balloon Text"/>
    <w:basedOn w:val="a"/>
    <w:link w:val="a5"/>
    <w:uiPriority w:val="99"/>
    <w:semiHidden/>
    <w:unhideWhenUsed/>
    <w:rsid w:val="00FB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0D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32247"/>
    <w:pPr>
      <w:spacing w:after="0" w:line="240" w:lineRule="auto"/>
    </w:pPr>
  </w:style>
  <w:style w:type="table" w:styleId="a7">
    <w:name w:val="Table Grid"/>
    <w:basedOn w:val="a1"/>
    <w:uiPriority w:val="39"/>
    <w:rsid w:val="0090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F88"/>
    <w:pPr>
      <w:ind w:left="720"/>
      <w:contextualSpacing/>
    </w:pPr>
  </w:style>
  <w:style w:type="character" w:customStyle="1" w:styleId="apple-converted-space">
    <w:name w:val="apple-converted-space"/>
    <w:rsid w:val="00B95F88"/>
  </w:style>
  <w:style w:type="paragraph" w:styleId="a4">
    <w:name w:val="Balloon Text"/>
    <w:basedOn w:val="a"/>
    <w:link w:val="a5"/>
    <w:uiPriority w:val="99"/>
    <w:semiHidden/>
    <w:unhideWhenUsed/>
    <w:rsid w:val="00FB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0D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32247"/>
    <w:pPr>
      <w:spacing w:after="0" w:line="240" w:lineRule="auto"/>
    </w:pPr>
  </w:style>
  <w:style w:type="table" w:styleId="a7">
    <w:name w:val="Table Grid"/>
    <w:basedOn w:val="a1"/>
    <w:uiPriority w:val="39"/>
    <w:rsid w:val="0090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7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1584</TotalTime>
  <Pages>11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</dc:creator>
  <cp:keywords/>
  <dc:description/>
  <cp:lastModifiedBy>Admin</cp:lastModifiedBy>
  <cp:revision>143</cp:revision>
  <dcterms:created xsi:type="dcterms:W3CDTF">2020-11-09T13:54:00Z</dcterms:created>
  <dcterms:modified xsi:type="dcterms:W3CDTF">2021-01-23T21:55:00Z</dcterms:modified>
</cp:coreProperties>
</file>