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49B30" w14:textId="1779AB35" w:rsidR="0024620B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F58F2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DD56DD" wp14:editId="520E0D44">
            <wp:simplePos x="0" y="0"/>
            <wp:positionH relativeFrom="column">
              <wp:posOffset>1239045</wp:posOffset>
            </wp:positionH>
            <wp:positionV relativeFrom="paragraph">
              <wp:posOffset>-143593</wp:posOffset>
            </wp:positionV>
            <wp:extent cx="2983865" cy="775335"/>
            <wp:effectExtent l="0" t="0" r="6985" b="5715"/>
            <wp:wrapNone/>
            <wp:docPr id="4" name="Рисунок 4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CB73" w14:textId="77777777" w:rsidR="00FB20D2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9EEC149" w14:textId="77777777" w:rsidR="00FB20D2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A3D6B23" w14:textId="4AE4ECAB" w:rsidR="00FB20D2" w:rsidRDefault="00175D2D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DF6CECC" wp14:editId="4B5848C4">
            <wp:simplePos x="0" y="0"/>
            <wp:positionH relativeFrom="column">
              <wp:posOffset>-328930</wp:posOffset>
            </wp:positionH>
            <wp:positionV relativeFrom="paragraph">
              <wp:posOffset>255270</wp:posOffset>
            </wp:positionV>
            <wp:extent cx="6093460" cy="2261235"/>
            <wp:effectExtent l="0" t="0" r="2540" b="5715"/>
            <wp:wrapThrough wrapText="bothSides">
              <wp:wrapPolygon edited="0">
                <wp:start x="0" y="0"/>
                <wp:lineTo x="0" y="21473"/>
                <wp:lineTo x="21541" y="21473"/>
                <wp:lineTo x="21541" y="0"/>
                <wp:lineTo x="0" y="0"/>
              </wp:wrapPolygon>
            </wp:wrapThrough>
            <wp:docPr id="32" name="Рисунок 32" descr="D:\TATA\КРУГОСВЕТКА 2\Енисей\Утвержденные фото\обложка\картинка в шапку проекта 1200х446px_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Енисей\Утвержденные фото\обложка\картинка в шапку проекта 1200х446px_____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8292D" w14:textId="0D59D8F5" w:rsidR="0062693A" w:rsidRPr="0062693A" w:rsidRDefault="0062693A" w:rsidP="00175D2D">
      <w:pPr>
        <w:spacing w:after="0" w:line="240" w:lineRule="auto"/>
        <w:ind w:left="-851"/>
        <w:jc w:val="center"/>
        <w:rPr>
          <w:rFonts w:cstheme="minorHAnsi"/>
          <w:b/>
          <w:color w:val="002060"/>
          <w:sz w:val="32"/>
          <w:szCs w:val="32"/>
          <w:lang w:eastAsia="ru-RU"/>
        </w:rPr>
      </w:pPr>
      <w:r w:rsidRPr="0062693A">
        <w:rPr>
          <w:rFonts w:cstheme="minorHAnsi"/>
          <w:b/>
          <w:color w:val="002060"/>
          <w:sz w:val="32"/>
          <w:szCs w:val="32"/>
          <w:lang w:eastAsia="ru-RU"/>
        </w:rPr>
        <w:t xml:space="preserve">Впервые: </w:t>
      </w:r>
      <w:r w:rsidR="00695DE3" w:rsidRPr="00695DE3">
        <w:rPr>
          <w:rFonts w:cstheme="minorHAnsi"/>
          <w:b/>
          <w:color w:val="002060"/>
          <w:sz w:val="32"/>
          <w:szCs w:val="32"/>
          <w:lang w:eastAsia="ru-RU"/>
        </w:rPr>
        <w:t>Экспедиционный круиз класса люкс по Енисею на борту теплохода «Максим Горький»</w:t>
      </w:r>
    </w:p>
    <w:p w14:paraId="2617B10C" w14:textId="7B08B097" w:rsidR="00032247" w:rsidRPr="009C1F9C" w:rsidRDefault="005327C9" w:rsidP="00032247">
      <w:pPr>
        <w:pStyle w:val="a6"/>
        <w:jc w:val="center"/>
        <w:rPr>
          <w:rFonts w:cstheme="minorHAnsi"/>
          <w:b/>
          <w:color w:val="FF0000"/>
          <w:sz w:val="32"/>
          <w:szCs w:val="32"/>
          <w:lang w:eastAsia="ru-RU"/>
        </w:rPr>
      </w:pPr>
      <w:r w:rsidRPr="005327C9">
        <w:rPr>
          <w:rFonts w:cstheme="minorHAnsi"/>
          <w:b/>
          <w:color w:val="FF0000"/>
          <w:sz w:val="32"/>
          <w:szCs w:val="32"/>
          <w:lang w:eastAsia="ru-RU"/>
        </w:rPr>
        <w:t xml:space="preserve">21 </w:t>
      </w:r>
      <w:r w:rsidRPr="008B12FB">
        <w:rPr>
          <w:rFonts w:cstheme="minorHAnsi"/>
          <w:b/>
          <w:color w:val="FF0000"/>
          <w:sz w:val="32"/>
          <w:szCs w:val="32"/>
          <w:lang w:eastAsia="ru-RU"/>
        </w:rPr>
        <w:t>—</w:t>
      </w:r>
      <w:r w:rsidRPr="005327C9">
        <w:rPr>
          <w:rFonts w:cstheme="minorHAnsi"/>
          <w:b/>
          <w:color w:val="FF0000"/>
          <w:sz w:val="32"/>
          <w:szCs w:val="32"/>
          <w:lang w:eastAsia="ru-RU"/>
        </w:rPr>
        <w:t xml:space="preserve"> 31 июля 2021</w:t>
      </w:r>
    </w:p>
    <w:p w14:paraId="462F4801" w14:textId="77777777" w:rsidR="006D588C" w:rsidRPr="006D588C" w:rsidRDefault="006D588C" w:rsidP="009B2DF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C424F" w14:textId="54DC5365" w:rsidR="006B328E" w:rsidRPr="00FE7F9D" w:rsidRDefault="008B12FB" w:rsidP="00B565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в своем роде экспедиционный круиз по впечатляющей река Енисей </w:t>
      </w:r>
      <w:r w:rsidR="006E0446" w:rsidRPr="006E0446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8B1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самой большой реке, впадающей в Северный Ледовитый океан. Невероятные ландшафты, древние поселения, застывшие во времени и сохранившие традиции, следы мамонтов и духи Сибири </w:t>
      </w:r>
      <w:r w:rsidR="006E0446" w:rsidRPr="006E0446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8B1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это Енисей.</w:t>
      </w:r>
    </w:p>
    <w:p w14:paraId="427A5A0D" w14:textId="77777777" w:rsidR="000857CC" w:rsidRPr="00535148" w:rsidRDefault="000857CC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16"/>
          <w:szCs w:val="16"/>
          <w:lang w:eastAsia="ru-RU"/>
        </w:rPr>
      </w:pPr>
    </w:p>
    <w:p w14:paraId="6ADD8BBF" w14:textId="5FA7896F" w:rsidR="000857CC" w:rsidRPr="00EE7819" w:rsidRDefault="00CB358D" w:rsidP="00535148">
      <w:pPr>
        <w:spacing w:after="0" w:line="240" w:lineRule="auto"/>
        <w:ind w:left="-567"/>
        <w:rPr>
          <w:rFonts w:eastAsia="Times New Roman" w:cstheme="minorHAnsi"/>
          <w:b/>
          <w:bCs/>
          <w:sz w:val="24"/>
          <w:szCs w:val="24"/>
          <w:lang w:eastAsia="ru-RU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ru-RU"/>
        </w:rPr>
        <w:drawing>
          <wp:inline distT="0" distB="0" distL="0" distR="0" wp14:anchorId="1779DE45" wp14:editId="67EAEDAC">
            <wp:extent cx="3053301" cy="2050462"/>
            <wp:effectExtent l="0" t="0" r="0" b="6985"/>
            <wp:docPr id="63" name="Рисунок 63" descr="D:\TATA\КРУГОСВЕТКА 2\Енисей\Утвержденные фото\9д плато3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ATA\КРУГОСВЕТКА 2\Енисей\Утвержденные фото\9д плато3 .jpg_640x430p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22" cy="20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148" w:rsidRPr="00EE7819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="002245D7">
        <w:rPr>
          <w:noProof/>
          <w:lang w:eastAsia="ru-RU"/>
        </w:rPr>
        <w:drawing>
          <wp:inline distT="0" distB="0" distL="0" distR="0" wp14:anchorId="28481FF0" wp14:editId="53536544">
            <wp:extent cx="3062092" cy="2056366"/>
            <wp:effectExtent l="0" t="0" r="5080" b="1270"/>
            <wp:docPr id="56" name="Рисунок 56" descr="D:\TATA\КРУГОСВЕТКА 2\Енисей\Утвержденные фото\стойбище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ATA\КРУГОСВЕТКА 2\Енисей\Утвержденные фото\стойбище .jpg_640x430px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99" cy="20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AA88" w14:textId="77777777" w:rsidR="00F3393F" w:rsidRPr="00EE7819" w:rsidRDefault="00F3393F" w:rsidP="00535148">
      <w:pPr>
        <w:spacing w:after="0" w:line="240" w:lineRule="auto"/>
        <w:ind w:left="-567"/>
        <w:rPr>
          <w:rFonts w:eastAsia="Times New Roman" w:cstheme="minorHAnsi"/>
          <w:b/>
          <w:bCs/>
          <w:sz w:val="16"/>
          <w:szCs w:val="16"/>
          <w:lang w:eastAsia="ru-RU"/>
        </w:rPr>
      </w:pPr>
    </w:p>
    <w:p w14:paraId="76E63DDE" w14:textId="2D31106E" w:rsidR="005E02E7" w:rsidRPr="00EE7819" w:rsidRDefault="005E02E7" w:rsidP="00535148">
      <w:pPr>
        <w:spacing w:after="0" w:line="240" w:lineRule="auto"/>
        <w:ind w:left="-567"/>
        <w:rPr>
          <w:rFonts w:eastAsia="Times New Roman" w:cstheme="minorHAnsi"/>
          <w:b/>
          <w:bCs/>
          <w:sz w:val="24"/>
          <w:szCs w:val="24"/>
          <w:lang w:eastAsia="ru-RU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ru-RU"/>
        </w:rPr>
        <w:drawing>
          <wp:inline distT="0" distB="0" distL="0" distR="0" wp14:anchorId="55A6C925" wp14:editId="70E1EE93">
            <wp:extent cx="3053301" cy="2050461"/>
            <wp:effectExtent l="0" t="0" r="0" b="6985"/>
            <wp:docPr id="70" name="Рисунок 70" descr="D:\TATA\КРУГОСВЕТКА 2\Енисей\Утвержденные фото\10д лама2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TATA\КРУГОСВЕТКА 2\Енисей\Утвержденные фото\10д лама2 .jpg_640x430p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46" cy="20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="007A282A">
        <w:rPr>
          <w:rFonts w:eastAsia="Times New Roman" w:cstheme="minorHAnsi"/>
          <w:b/>
          <w:bCs/>
          <w:noProof/>
          <w:sz w:val="24"/>
          <w:szCs w:val="24"/>
          <w:lang w:eastAsia="ru-RU"/>
        </w:rPr>
        <w:drawing>
          <wp:inline distT="0" distB="0" distL="0" distR="0" wp14:anchorId="4F628D58" wp14:editId="190ECDB5">
            <wp:extent cx="3061613" cy="2056039"/>
            <wp:effectExtent l="0" t="0" r="5715" b="1905"/>
            <wp:docPr id="73" name="Рисунок 73" descr="D:\TATA\КРУГОСВЕТКА 2\Енисей\Утвержденные фото\9д плато4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TATA\КРУГОСВЕТКА 2\Енисей\Утвержденные фото\9д плато4 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25" cy="20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1539" w14:textId="77777777" w:rsidR="000857CC" w:rsidRDefault="000857CC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3F0AF7B8" w14:textId="77777777" w:rsidR="00F3393F" w:rsidRPr="00EE7819" w:rsidRDefault="00F3393F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22CE2942" w14:textId="77777777" w:rsidR="00F3393F" w:rsidRPr="00EE7819" w:rsidRDefault="00F3393F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05261F62" w14:textId="77777777" w:rsidR="00213D4B" w:rsidRDefault="00213D4B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5A119387" w14:textId="3171BC91" w:rsidR="00F3393F" w:rsidRDefault="00291311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  <w:r>
        <w:rPr>
          <w:rFonts w:eastAsia="Times New Roman" w:cstheme="minorHAnsi"/>
          <w:b/>
          <w:bCs/>
          <w:sz w:val="32"/>
          <w:szCs w:val="32"/>
          <w:lang w:eastAsia="ru-RU"/>
        </w:rPr>
        <w:t>ВСЕ ВАРИАНТЫ ДАТ:</w:t>
      </w:r>
    </w:p>
    <w:p w14:paraId="2651F6B1" w14:textId="77777777" w:rsidR="00291311" w:rsidRDefault="00291311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7D666788" w14:textId="6D8A94A5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06.06.2021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16.06.2021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C9EC02B" w14:textId="746CF3A5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17.06.2021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28.06.2021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13F23E3" w14:textId="12CC0964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29.06.2021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09.07.2021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E509560" w14:textId="3890EBF7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09.07.2021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20.07.2021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47F82E0" w14:textId="2AB923C5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21.07.2021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31.07.2021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ACCC715" w14:textId="1B9E0985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31.07.2021 — 11.08.2021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CFE4645" w14:textId="18DFFBB3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12.08.2021 — 21.08.2021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41DAB682" w14:textId="63C7C756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21.08.2021 — 02.09.2021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E987336" w14:textId="023708C2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03.09.2021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13.09.2021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асноярск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35BDF77" w14:textId="1457BE24" w:rsidR="00291311" w:rsidRPr="00291311" w:rsidRDefault="00291311" w:rsidP="00291311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13.09.2021 — 24.09.2021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Дудинка —</w:t>
      </w:r>
      <w:r w:rsidRPr="002913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Красноярск</w:t>
      </w:r>
      <w:r w:rsidR="00213D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A656626" w14:textId="77777777" w:rsidR="00A32B18" w:rsidRPr="00291311" w:rsidRDefault="00A32B18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3994D29A" w14:textId="028BE8E7" w:rsidR="00814E60" w:rsidRPr="00032247" w:rsidRDefault="00032247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  <w:r w:rsidRPr="00032247">
        <w:rPr>
          <w:rFonts w:eastAsia="Times New Roman" w:cstheme="minorHAnsi"/>
          <w:b/>
          <w:bCs/>
          <w:sz w:val="32"/>
          <w:szCs w:val="32"/>
          <w:lang w:eastAsia="ru-RU"/>
        </w:rPr>
        <w:t>ПРОГРАММА:</w:t>
      </w:r>
    </w:p>
    <w:p w14:paraId="0E715565" w14:textId="77777777" w:rsidR="00814E60" w:rsidRPr="009506B9" w:rsidRDefault="00814E60" w:rsidP="009B2DF6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</w:p>
    <w:p w14:paraId="2CE5B8E4" w14:textId="12A65F8C" w:rsidR="006D588C" w:rsidRPr="009506B9" w:rsidRDefault="00C54804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21 июля. Красноярск</w:t>
      </w:r>
    </w:p>
    <w:p w14:paraId="22E2C7BD" w14:textId="77777777" w:rsidR="0073600F" w:rsidRPr="00C55068" w:rsidRDefault="0073600F" w:rsidP="00C55068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Встреча в аэропорту и трансфер на теплоход.</w:t>
      </w:r>
    </w:p>
    <w:p w14:paraId="22299F0D" w14:textId="711555DB" w:rsidR="0073600F" w:rsidRPr="00C55068" w:rsidRDefault="0073600F" w:rsidP="00C55068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Размещение на борту.</w:t>
      </w:r>
    </w:p>
    <w:p w14:paraId="67F666AD" w14:textId="77777777" w:rsidR="001D2EA3" w:rsidRDefault="0073600F" w:rsidP="00D97982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Красноярск — старинный город, раскинувшийся по берегам могучего Енисея. </w:t>
      </w:r>
    </w:p>
    <w:p w14:paraId="31C77D35" w14:textId="1C781D9A" w:rsidR="0073600F" w:rsidRDefault="0073600F" w:rsidP="00D97982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Сегодня Красноярск — это город невероятных сочетаний: центральная часть города с</w:t>
      </w:r>
      <w:r w:rsidR="001D2EA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его</w:t>
      </w:r>
      <w:r w:rsidR="001D2EA3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старинными купеческими домами гармонично соседствует с крупнейшими заводами, фабриками и дикой природой. </w:t>
      </w:r>
    </w:p>
    <w:p w14:paraId="4E6E78FE" w14:textId="77777777" w:rsidR="00C55068" w:rsidRPr="00C55068" w:rsidRDefault="00C55068" w:rsidP="00C55068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21490346" w14:textId="6A118C14" w:rsidR="009C1F9C" w:rsidRPr="00EE7819" w:rsidRDefault="009C1F9C" w:rsidP="00C55068">
      <w:pPr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54CDFF5" wp14:editId="60CBA198">
            <wp:extent cx="2862470" cy="1922307"/>
            <wp:effectExtent l="0" t="0" r="0" b="1905"/>
            <wp:docPr id="3" name="Рисунок 3" descr="D:\TATA\КРУГОСВЕТКА 2\Енисей\Утвержденные фото\красноярск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Енисей\Утвержденные фото\красноярск .jpg_640x430px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91" cy="19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1DBD54F" wp14:editId="397BA1A8">
            <wp:extent cx="2870421" cy="1927648"/>
            <wp:effectExtent l="0" t="0" r="6350" b="0"/>
            <wp:docPr id="5" name="Рисунок 5" descr="D:\TATA\КРУГОСВЕТКА 2\Енисей\Утвержденные фото\1д караульная гора tmpyphyvih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Енисей\Утвержденные фото\1д караульная гора tmpyphyvihe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29" cy="19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18AB" w14:textId="3570DF5C" w:rsidR="0073600F" w:rsidRDefault="0073600F" w:rsidP="00D97982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Обзорная автобусная экскурсия по Красноярску с посещением Караульной горы и усадьбы Василия Сурикова, где представлены работы мастера и лучшие образцы русского искусства XVIII-XX вв.</w:t>
      </w:r>
    </w:p>
    <w:p w14:paraId="08977132" w14:textId="77777777" w:rsidR="00C55068" w:rsidRPr="00C55068" w:rsidRDefault="00C55068" w:rsidP="00C55068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14:paraId="39436692" w14:textId="537D51CC" w:rsidR="00192A48" w:rsidRPr="00192A48" w:rsidRDefault="00192A48" w:rsidP="00C55068">
      <w:pPr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8C1B799" wp14:editId="5D17A5D8">
            <wp:extent cx="2861953" cy="1921962"/>
            <wp:effectExtent l="0" t="0" r="0" b="2540"/>
            <wp:docPr id="6" name="Рисунок 6" descr="D:\TATA\КРУГОСВЕТКА 2\Енисей\Утвержденные фото\1д усадьба сурикова G013715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Енисей\Утвержденные фото\1д усадьба сурикова G013715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9" cy="19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2CB3085" wp14:editId="40152275">
            <wp:extent cx="2867891" cy="1925948"/>
            <wp:effectExtent l="0" t="0" r="0" b="0"/>
            <wp:docPr id="7" name="Рисунок 7" descr="D:\TATA\КРУГОСВЕТКА 2\Енисей\Утвержденные фото\1д усадьба stretched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Енисей\Утвержденные фото\1д усадьба stretched.jpg_640x430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72" cy="19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AAA5" w14:textId="77777777" w:rsidR="006A52EE" w:rsidRPr="009C1F9C" w:rsidRDefault="000718EF" w:rsidP="00B56502">
      <w:pPr>
        <w:ind w:left="-567"/>
        <w:rPr>
          <w:rFonts w:eastAsia="Times New Roman" w:cstheme="minorHAnsi"/>
          <w:b/>
          <w:sz w:val="16"/>
          <w:szCs w:val="16"/>
          <w:lang w:eastAsia="ru-RU"/>
        </w:rPr>
      </w:pPr>
      <w:r w:rsidRPr="006A52EE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</w:p>
    <w:p w14:paraId="28B43F08" w14:textId="77777777" w:rsidR="00C55068" w:rsidRDefault="00C55068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</w:p>
    <w:p w14:paraId="25E2E435" w14:textId="77777777" w:rsidR="00C55068" w:rsidRDefault="00C55068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</w:p>
    <w:p w14:paraId="3B351DDA" w14:textId="06C25915" w:rsidR="006D588C" w:rsidRPr="009506B9" w:rsidRDefault="008934F1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2</w:t>
      </w:r>
      <w:r w:rsidR="00F1645C">
        <w:rPr>
          <w:rFonts w:eastAsia="Times New Roman" w:cstheme="minorHAnsi"/>
          <w:b/>
          <w:sz w:val="28"/>
          <w:szCs w:val="28"/>
          <w:lang w:eastAsia="ru-RU"/>
        </w:rPr>
        <w:t>2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июля. Красноярск</w:t>
      </w:r>
    </w:p>
    <w:p w14:paraId="5EA0B692" w14:textId="71EB5425" w:rsidR="00A32B18" w:rsidRDefault="008934F1" w:rsidP="00D97982">
      <w:pPr>
        <w:pStyle w:val="a6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Автобусная экскурсия с посещением смотровой площадки с памятником «Царь-Рыба», </w:t>
      </w:r>
      <w:proofErr w:type="spellStart"/>
      <w:proofErr w:type="gramStart"/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K</w:t>
      </w:r>
      <w:proofErr w:type="gramEnd"/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расноярской</w:t>
      </w:r>
      <w:proofErr w:type="spellEnd"/>
      <w:r w:rsidRPr="00C5506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ГЭС с судоподъёмником и заповедника «Столбы», претендующего на включение в список территорий под защитой ЮНЕСКО и является самым посещаемым заповедником России.</w:t>
      </w:r>
    </w:p>
    <w:p w14:paraId="6C080DD8" w14:textId="77777777" w:rsidR="00A30FD9" w:rsidRPr="003F3E7A" w:rsidRDefault="00A30FD9" w:rsidP="00A30FD9">
      <w:pPr>
        <w:pStyle w:val="a6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35511F19" w14:textId="01D1557D" w:rsidR="00053089" w:rsidRPr="00EE7819" w:rsidRDefault="00053089" w:rsidP="00C55068">
      <w:pPr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738DD6E" wp14:editId="0874139F">
            <wp:extent cx="2864696" cy="1923803"/>
            <wp:effectExtent l="0" t="0" r="0" b="635"/>
            <wp:docPr id="8" name="Рисунок 8" descr="D:\TATA\КРУГОСВЕТКА 2\Енисей\Утвержденные фото\2д царь-рыба 6680768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Енисей\Утвержденные фото\2д царь-рыба 6680768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38" cy="19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293581" wp14:editId="77ED95CC">
            <wp:extent cx="2864696" cy="1923803"/>
            <wp:effectExtent l="0" t="0" r="0" b="635"/>
            <wp:docPr id="14" name="Рисунок 14" descr="D:\TATA\КРУГОСВЕТКА 2\Енисей\Утвержденные фото\2д гэс arzwiller-fr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2\Енисей\Утвержденные фото\2д гэс arzwiller-fr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98" cy="19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E5DF" w14:textId="726D6002" w:rsidR="00053089" w:rsidRPr="00EE7819" w:rsidRDefault="00053089" w:rsidP="00C55068">
      <w:pPr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66C244D" wp14:editId="3EB80223">
            <wp:extent cx="2861953" cy="1921961"/>
            <wp:effectExtent l="0" t="0" r="0" b="2540"/>
            <wp:docPr id="15" name="Рисунок 15" descr="D:\TATA\КРУГОСВЕТКА 2\Енисей\Утвержденные фото\2д столбы 1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Енисей\Утвержденные фото\2д столбы 1.jpg_640x430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53" cy="1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93438A8" wp14:editId="41CC129A">
            <wp:extent cx="2862185" cy="1922115"/>
            <wp:effectExtent l="0" t="0" r="0" b="2540"/>
            <wp:docPr id="16" name="Рисунок 16" descr="D:\TATA\КРУГОСВЕТКА 2\Енисей\фото из программы\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 2\Енисей\фото из программы\2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15" cy="192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4F84" w14:textId="5214B9FB" w:rsidR="008934F1" w:rsidRPr="00A30FD9" w:rsidRDefault="008934F1" w:rsidP="00A30FD9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30FD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Начало круиза.</w:t>
      </w:r>
    </w:p>
    <w:p w14:paraId="6A782451" w14:textId="747A40D2" w:rsidR="006D588C" w:rsidRPr="004C300F" w:rsidRDefault="00F9172E" w:rsidP="006A52EE">
      <w:pPr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E781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1E162AAB" w14:textId="15071D7E" w:rsidR="006D588C" w:rsidRPr="009506B9" w:rsidRDefault="00F1645C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23 июля. </w:t>
      </w:r>
      <w:proofErr w:type="spellStart"/>
      <w:r w:rsidRPr="00F1645C">
        <w:rPr>
          <w:rFonts w:eastAsia="Times New Roman" w:cstheme="minorHAnsi"/>
          <w:b/>
          <w:sz w:val="28"/>
          <w:szCs w:val="28"/>
          <w:lang w:eastAsia="ru-RU"/>
        </w:rPr>
        <w:t>Галанино</w:t>
      </w:r>
      <w:proofErr w:type="spellEnd"/>
      <w:r w:rsidRPr="00F1645C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ru-RU"/>
        </w:rPr>
        <w:t>—</w:t>
      </w:r>
      <w:r w:rsidRPr="00F1645C">
        <w:rPr>
          <w:rFonts w:eastAsia="Times New Roman" w:cstheme="minorHAnsi"/>
          <w:b/>
          <w:sz w:val="28"/>
          <w:szCs w:val="28"/>
          <w:lang w:eastAsia="ru-RU"/>
        </w:rPr>
        <w:t xml:space="preserve"> Енисейск</w:t>
      </w:r>
    </w:p>
    <w:p w14:paraId="6575E930" w14:textId="3B4264D9" w:rsidR="0058600B" w:rsidRPr="00A30FD9" w:rsidRDefault="0058600B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Прохождение Казачинского порога</w:t>
      </w:r>
      <w:r w:rsidR="00A7231B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 одного из красивейших мест на Енисее. Здесь река бурлит и закручивает тугие узлы водоворотов, показывая свой могучий сибирский характер.</w:t>
      </w:r>
    </w:p>
    <w:p w14:paraId="7748CF97" w14:textId="3336893A" w:rsidR="00DD0C10" w:rsidRPr="00EE7819" w:rsidRDefault="00DD0C10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A86429F" wp14:editId="460288E3">
            <wp:extent cx="2861953" cy="1921961"/>
            <wp:effectExtent l="0" t="0" r="0" b="2540"/>
            <wp:docPr id="17" name="Рисунок 17" descr="D:\TATA\КРУГОСВЕТКА 2\Енисей\Утвержденные фото\казачинский порог .pn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2\Енисей\Утвержденные фото\казачинский порог .pn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22" cy="1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4D9399" wp14:editId="03952FF2">
            <wp:extent cx="2861953" cy="1921963"/>
            <wp:effectExtent l="0" t="0" r="0" b="2540"/>
            <wp:docPr id="18" name="Рисунок 18" descr="D:\TATA\КРУГОСВЕТКА 2\Енисей\Утвержденные фото\3д казачинский порог 004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 2\Енисей\Утвержденные фото\3д казачинский порог 0042.jpg_640x430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3" cy="19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B658" w14:textId="058FC5E2" w:rsidR="0058600B" w:rsidRPr="00A30FD9" w:rsidRDefault="0058600B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В селе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Галанино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живут удивительно радушные и гостеприимные люди. Вы сможете побывать в гостях у настоящих казаков, услышать рассказы о хозяйстве и его владельцах и научится мастерить незатейливые берестяные вещицы. Коренные жители порадуют вас народными песнями и ярмарочными забавами.</w:t>
      </w:r>
    </w:p>
    <w:p w14:paraId="0C0801CC" w14:textId="77777777" w:rsidR="00A30FD9" w:rsidRDefault="00A30FD9" w:rsidP="00A30FD9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B3697BE" w14:textId="77777777" w:rsidR="00A30FD9" w:rsidRPr="00A30FD9" w:rsidRDefault="00A30FD9" w:rsidP="00A30FD9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4482ED80" w14:textId="72447A3F" w:rsidR="00A1134E" w:rsidRPr="00EE7819" w:rsidRDefault="00A1134E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12BF0AE" wp14:editId="74F8E91F">
            <wp:extent cx="2865376" cy="1924259"/>
            <wp:effectExtent l="0" t="0" r="0" b="0"/>
            <wp:docPr id="19" name="Рисунок 19" descr="D:\TATA\КРУГОСВЕТКА 2\Енисей\Утвержденные фото\3д казаки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Енисей\Утвержденные фото\3д казаки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33" cy="19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5E9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BCC4FE" wp14:editId="2F3DD289">
            <wp:extent cx="2852652" cy="1915714"/>
            <wp:effectExtent l="0" t="0" r="5080" b="8890"/>
            <wp:docPr id="27" name="Рисунок 27" descr="D:\TATA\КРУГОСВЕТКА 2\Енисей\Утвержденные фото\4д енисей 4f149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2\Енисей\Утвержденные фото\4д енисей 4f1490.jp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76" cy="19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E62B" w14:textId="08593AA5" w:rsidR="00AD635E" w:rsidRPr="00A30FD9" w:rsidRDefault="0058600B" w:rsidP="00A30FD9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 Енисейске все дышит покоем и благодатью: мощеные улочки, древние монастыри, невысокие домики с резными ставнями</w:t>
      </w:r>
      <w:r w:rsidR="00A7231B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как образец наивной прелести русского зодчества. В этом городе много интересных музеев и</w:t>
      </w:r>
      <w:r w:rsidR="00A7231B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во время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обзорнай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экскурсии вы посетите Енисейский краеведческий музей им.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А.И.Кытманова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музей-усадьбу «Фото-изба», музей рубанка и подворье ямщика.</w:t>
      </w:r>
    </w:p>
    <w:p w14:paraId="4DFCD01E" w14:textId="548EF727" w:rsidR="005E02E7" w:rsidRPr="00EE7819" w:rsidRDefault="005E02E7" w:rsidP="00C55068">
      <w:pPr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5248EF75" wp14:editId="7950F448">
            <wp:extent cx="2855862" cy="1917870"/>
            <wp:effectExtent l="0" t="0" r="1905" b="6350"/>
            <wp:docPr id="71" name="Рисунок 71" descr="D:\TATA\КРУГОСВЕТКА 2\Енисей\Утвержденные фото\3д енисейск hpmxc1c4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TATA\КРУГОСВЕТКА 2\Енисей\Утвержденные фото\3д енисейск hpmxc1c4_640x430px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69" cy="19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59D5E9E" wp14:editId="0C791257">
            <wp:extent cx="2861271" cy="1921504"/>
            <wp:effectExtent l="0" t="0" r="0" b="3175"/>
            <wp:docPr id="72" name="Рисунок 72" descr="D:\TATA\КРУГОСВЕТКА 2\Енисей\Утвержденные фото\3д музей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TATA\КРУГОСВЕТКА 2\Енисей\Утвержденные фото\3д музей 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99" cy="19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6970" w14:textId="3878B7AE" w:rsidR="007D4E6F" w:rsidRPr="00EE7819" w:rsidRDefault="007D4E6F" w:rsidP="00C55068">
      <w:pPr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6532D844" wp14:editId="03047672">
            <wp:extent cx="2855397" cy="1917558"/>
            <wp:effectExtent l="0" t="0" r="2540" b="6985"/>
            <wp:docPr id="20" name="Рисунок 20" descr="D:\TATA\КРУГОСВЕТКА 2\Енисей\Утвержденные фото\3д фотоизб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Енисей\Утвержденные фото\3д фотоизб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12" cy="19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C940F38" wp14:editId="0E04F1F7">
            <wp:extent cx="2852407" cy="1915551"/>
            <wp:effectExtent l="0" t="0" r="5715" b="8890"/>
            <wp:docPr id="21" name="Рисунок 21" descr="D:\TATA\КРУГОСВЕТКА 2\Енисей\Утвержденные фото\3д фотоизба 327061169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Енисей\Утвержденные фото\3д фотоизба 327061169.jpg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89" cy="19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3FF9" w14:textId="77777777" w:rsidR="00F9172E" w:rsidRPr="009C1F9C" w:rsidRDefault="00F9172E" w:rsidP="008B200C">
      <w:pPr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8C8A8ED" w14:textId="18FAB170" w:rsidR="00823545" w:rsidRDefault="00823545" w:rsidP="00823545">
      <w:pPr>
        <w:ind w:left="-567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24 июля. </w:t>
      </w:r>
      <w:r w:rsidRPr="00823545">
        <w:rPr>
          <w:rFonts w:eastAsia="Times New Roman" w:cstheme="minorHAnsi"/>
          <w:b/>
          <w:sz w:val="28"/>
          <w:szCs w:val="28"/>
          <w:lang w:eastAsia="ru-RU"/>
        </w:rPr>
        <w:t>Ярцево</w:t>
      </w:r>
    </w:p>
    <w:p w14:paraId="01FA7501" w14:textId="1066FE37" w:rsidR="00823545" w:rsidRPr="00A30FD9" w:rsidRDefault="007A0975" w:rsidP="00A30FD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удачному расположению, Ярцево стало одним из первых русских поселений на</w:t>
      </w:r>
      <w:r w:rsidR="008B200C" w:rsidRPr="00A30F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30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Енисее, форпостом в освоении </w:t>
      </w:r>
      <w:proofErr w:type="spellStart"/>
      <w:r w:rsidRPr="00A30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Приенисейской</w:t>
      </w:r>
      <w:proofErr w:type="spellEnd"/>
      <w:r w:rsidRPr="00A30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Сибири. Вас ждет пешеходная экскурсия по селу, посещение придомовых территорий староверов, знакомство с их культурой и бытом, а также ярмарка сувениров и мастер-классы.</w:t>
      </w:r>
    </w:p>
    <w:p w14:paraId="25851E56" w14:textId="77777777" w:rsidR="00A32B18" w:rsidRPr="003F3E7A" w:rsidRDefault="00A32B18" w:rsidP="00A32B1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A08AA5" w14:textId="77777777" w:rsidR="00A32B18" w:rsidRPr="003F3E7A" w:rsidRDefault="00A32B18" w:rsidP="00A32B1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3DEFE" w14:textId="77777777" w:rsidR="00A32B18" w:rsidRPr="003F3E7A" w:rsidRDefault="00A32B18" w:rsidP="00A32B1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F3BE4" w14:textId="33729C19" w:rsidR="00925E97" w:rsidRPr="00EE7819" w:rsidRDefault="00925E97" w:rsidP="00C55068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198DB2" wp14:editId="37787580">
            <wp:extent cx="2862263" cy="1922168"/>
            <wp:effectExtent l="0" t="0" r="0" b="1905"/>
            <wp:docPr id="22" name="Рисунок 22" descr="D:\TATA\КРУГОСВЕТКА 2\Енисей\Утвержденные фото\4д ярцево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 2\Енисей\Утвержденные фото\4д ярцево 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7" cy="19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140EE" wp14:editId="45C3B218">
            <wp:extent cx="2862262" cy="1922168"/>
            <wp:effectExtent l="0" t="0" r="0" b="1905"/>
            <wp:docPr id="25" name="Рисунок 25" descr="D:\TATA\КРУГОСВЕТКА 2\Енисей\Утвержденные фото\4д енисей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2\Енисей\Утвержденные фото\4д енисей 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65" cy="19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B892" w14:textId="77777777" w:rsidR="003F6030" w:rsidRPr="003F6030" w:rsidRDefault="003F6030" w:rsidP="003F603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77150C" w14:textId="706792EA" w:rsidR="00823545" w:rsidRDefault="003F6030" w:rsidP="00823545">
      <w:pPr>
        <w:ind w:left="-567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25 июля. </w:t>
      </w:r>
      <w:proofErr w:type="spellStart"/>
      <w:r w:rsidRPr="003F6030">
        <w:rPr>
          <w:rFonts w:eastAsia="Times New Roman" w:cstheme="minorHAnsi"/>
          <w:b/>
          <w:sz w:val="28"/>
          <w:szCs w:val="28"/>
          <w:lang w:eastAsia="ru-RU"/>
        </w:rPr>
        <w:t>Бахта</w:t>
      </w:r>
      <w:proofErr w:type="spellEnd"/>
      <w:r w:rsidRPr="003F6030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ru-RU"/>
        </w:rPr>
        <w:t>—</w:t>
      </w:r>
      <w:r w:rsidRPr="003F6030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proofErr w:type="spellStart"/>
      <w:r w:rsidRPr="003F6030">
        <w:rPr>
          <w:rFonts w:eastAsia="Times New Roman" w:cstheme="minorHAnsi"/>
          <w:b/>
          <w:sz w:val="28"/>
          <w:szCs w:val="28"/>
          <w:lang w:eastAsia="ru-RU"/>
        </w:rPr>
        <w:t>Кангатово</w:t>
      </w:r>
      <w:proofErr w:type="spellEnd"/>
    </w:p>
    <w:p w14:paraId="2319B323" w14:textId="5FBECEBF" w:rsidR="003F6030" w:rsidRPr="00A30FD9" w:rsidRDefault="003F6030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Бахта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— поселок среди тайги, в котором живут охотники и рыболовы. Вы заранее познакомитесь с жителями сибирской глубинки, посмотрев на борту теплохода документальный фильм «Счастливые люди», который рассказывает о промыслах и быте коренного населения. В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Бахте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вы увидите настоящие просмоленные сибирские лодки рыбаков и охотников,</w:t>
      </w:r>
      <w:r w:rsidR="00DE1349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и даже сами сможете порыбачить.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1349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Е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ще вас ожидают прогулка по лесу и дегустация ароматной ухи на берегу Енисея.</w:t>
      </w:r>
    </w:p>
    <w:p w14:paraId="02EBB326" w14:textId="6E2BEBAC" w:rsidR="003A5C16" w:rsidRPr="00EE7819" w:rsidRDefault="003A5C16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B3852A" wp14:editId="4ECC064D">
            <wp:extent cx="2862263" cy="1922169"/>
            <wp:effectExtent l="0" t="0" r="0" b="1905"/>
            <wp:docPr id="28" name="Рисунок 28" descr="D:\TATA\КРУГОСВЕТКА 2\Енисей\Утвержденные фото\5д бахта Ah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 2\Енисей\Утвержденные фото\5д бахта AhN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91" cy="19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2D4A4C" wp14:editId="12C166BA">
            <wp:extent cx="2862262" cy="1922169"/>
            <wp:effectExtent l="0" t="0" r="0" b="1905"/>
            <wp:docPr id="29" name="Рисунок 29" descr="D:\TATA\КРУГОСВЕТКА 2\Енисей\Утвержденные фото\5д бахта 9be6f4dd4b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 2\Енисей\Утвержденные фото\5д бахта 9be6f4dd4ba.jpg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17" cy="19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0EC5" w14:textId="5502A38D" w:rsidR="003F6030" w:rsidRPr="00A30FD9" w:rsidRDefault="003F6030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Недалеко от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Бахты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расположено село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Канготово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, окруженное с трех сторон непроходимой тайгой. По прибытию вас ждет знакомство с загадочными аномальными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Канготовскими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курганами, где коренные жители раньше хранили рыбу. Желающие могут поучаствовать в</w:t>
      </w:r>
      <w:r w:rsidR="00DE1349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традиционной рыбалке и искупаться при теплой погоде. Потом прогуляемся до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кетского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стойбища и познакомимся с малочисленным народом </w:t>
      </w:r>
      <w:r w:rsidR="00DE1349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кетами. Сидя в чуме у костра вы узнаете о том, как жили енисейские кочевники и много интересных местных легенд. На</w:t>
      </w:r>
      <w:r w:rsidR="00DE1349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обрядовой поляне возле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костровища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вы примите участие в этнических песнях, услышите игру на национальном инструменте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пымыль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попробуете местные угощения и</w:t>
      </w:r>
      <w:r w:rsidR="00DE1349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чай с таежными травами, приготовленный на огне.</w:t>
      </w:r>
    </w:p>
    <w:p w14:paraId="05CDE7A6" w14:textId="66838CE0" w:rsidR="001973CB" w:rsidRPr="00EE7819" w:rsidRDefault="001973CB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AD885A6" wp14:editId="4403A808">
            <wp:extent cx="2862263" cy="1922169"/>
            <wp:effectExtent l="0" t="0" r="0" b="1905"/>
            <wp:docPr id="30" name="Рисунок 30" descr="D:\TATA\КРУГОСВЕТКА 2\Енисей\Утвержденные фото\5д рыбалка XX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 2\Енисей\Утвержденные фото\5д рыбалка XXL.jpg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54" cy="19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38A489" wp14:editId="39585554">
            <wp:extent cx="2852738" cy="1915772"/>
            <wp:effectExtent l="0" t="0" r="5080" b="8890"/>
            <wp:docPr id="47" name="Рисунок 47" descr="D:\TATA\КРУГОСВЕТКА 2\Енисей\Утвержденные фото\5д уха ukha_na_kostr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 2\Енисей\Утвержденные фото\5д уха ukha_na_kostre.jpg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64" cy="19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63F0" w14:textId="77777777" w:rsidR="00CA62E3" w:rsidRDefault="00CA62E3" w:rsidP="00CA62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694CFC1" w14:textId="77777777" w:rsidR="007E58B6" w:rsidRDefault="007E58B6" w:rsidP="00CA62E3">
      <w:pPr>
        <w:ind w:left="-567"/>
        <w:jc w:val="both"/>
        <w:rPr>
          <w:rFonts w:eastAsia="Times New Roman" w:cstheme="minorHAnsi"/>
          <w:b/>
          <w:sz w:val="28"/>
          <w:szCs w:val="28"/>
          <w:lang w:eastAsia="ru-RU"/>
        </w:rPr>
      </w:pPr>
    </w:p>
    <w:p w14:paraId="1F42E83F" w14:textId="0BCE5C1F" w:rsidR="00CA62E3" w:rsidRDefault="00CA62E3" w:rsidP="00CA62E3">
      <w:pPr>
        <w:ind w:left="-567"/>
        <w:jc w:val="both"/>
        <w:rPr>
          <w:rFonts w:cstheme="minorHAnsi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26 июля. </w:t>
      </w:r>
      <w:r>
        <w:rPr>
          <w:rFonts w:cstheme="minorHAnsi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Туруханск —</w:t>
      </w:r>
      <w:r w:rsidRPr="00CA62E3">
        <w:rPr>
          <w:rFonts w:cstheme="minorHAnsi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Полярный круг</w:t>
      </w:r>
    </w:p>
    <w:p w14:paraId="6D3B6993" w14:textId="08B893BB" w:rsidR="003E4A73" w:rsidRPr="00A30FD9" w:rsidRDefault="003E4A73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Когда-то эти места славились пушниной — шкуры редкого серебряного песца были «основной валютой» для жителей. Современникам Туруханский край больше известен как место ссылки политзаключенных. Посетив дом-музей Свердлова, вы узнаете много интересных фактов, долгое время существовавших под грифом «секретно».</w:t>
      </w:r>
    </w:p>
    <w:p w14:paraId="123D5B8B" w14:textId="3DA62144" w:rsidR="00A561FC" w:rsidRPr="00A30FD9" w:rsidRDefault="00A561FC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Пересечь полярный круг можно как угодно: перешагнуть, перескочить, переехать, вы же перейдете его на теплоходе, но для того, чтобы считаться настоящим полярником, нужно пройти обряд посвящения. По старинной традиции нужно окунуться в Енисей, выпить соленой воды и русской водки. Для вас мы приготовили упрощенный, но все же настоящий вариант ритуала.</w:t>
      </w:r>
    </w:p>
    <w:p w14:paraId="44326BAE" w14:textId="4AA33F48" w:rsidR="002F76F9" w:rsidRPr="00EE7819" w:rsidRDefault="002F76F9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93182E" wp14:editId="278E1618">
            <wp:extent cx="2848911" cy="1913203"/>
            <wp:effectExtent l="0" t="0" r="8890" b="0"/>
            <wp:docPr id="48" name="Рисунок 48" descr="D:\TATA\КРУГОСВЕТКА 2\Енисей\Утвержденные фото\6д туруханский 3991822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 2\Енисей\Утвержденные фото\6д туруханский 3991822.jpg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48" cy="19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57624D" wp14:editId="1A5F156A">
            <wp:extent cx="2870053" cy="1927400"/>
            <wp:effectExtent l="0" t="0" r="6985" b="0"/>
            <wp:docPr id="49" name="Рисунок 49" descr="D:\TATA\КРУГОСВЕТКА 2\Енисей\Утвержденные фото\6д-кеты2scale_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TA\КРУГОСВЕТКА 2\Енисей\Утвержденные фото\6д-кеты2scale_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08" cy="19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9A99" w14:textId="77777777" w:rsidR="00A3675D" w:rsidRDefault="00A3675D" w:rsidP="00A3675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44C0C052" w14:textId="66C6918E" w:rsidR="00A3675D" w:rsidRDefault="00A3675D" w:rsidP="00A3675D">
      <w:pPr>
        <w:ind w:left="-567"/>
        <w:jc w:val="both"/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27 июля. </w:t>
      </w:r>
      <w:r w:rsidR="00E05894" w:rsidRPr="00E05894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Ермаково </w:t>
      </w:r>
      <w:r w:rsidR="00E05894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—</w:t>
      </w:r>
      <w:r w:rsidR="00E05894" w:rsidRPr="00E05894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05894" w:rsidRPr="00E05894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Игарка</w:t>
      </w:r>
      <w:proofErr w:type="spellEnd"/>
    </w:p>
    <w:p w14:paraId="30E18A4B" w14:textId="3A871E94" w:rsidR="006A52EE" w:rsidRPr="00A30FD9" w:rsidRDefault="00E05894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Небольшое село Ермаково — незабвенная веха нашей истории. Вместе с экскурсоводом вы сможете совершить пешее путешествие до заброшенных объектов стройки и лагерей.</w:t>
      </w:r>
    </w:p>
    <w:p w14:paraId="7B890BDC" w14:textId="7B4A45A9" w:rsidR="00E05894" w:rsidRPr="00F3393F" w:rsidRDefault="00E05894" w:rsidP="006A52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Начиная с 1949 года в Ермаково, в административный центр 503-й стройки ГУЛАГа</w:t>
      </w:r>
      <w:r w:rsidR="009620F0"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свозили заключенных со всех концов страны строить Трансполярную магистраль. До 1953 года здесь удалось проложить около 700 километров железной дороги, но</w:t>
      </w:r>
      <w:r w:rsidR="009620F0"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спустя несколько месяцев после смерти Сталина все работы были остановлены. «Дорога смерти» унесшая десятки тысяч жизней. Рельсы, прорезающие безмолвную тайгу на сотни километров и уходящие </w:t>
      </w:r>
      <w:proofErr w:type="gramStart"/>
      <w:r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</w:t>
      </w:r>
      <w:proofErr w:type="gramEnd"/>
      <w:r w:rsidR="00BA448C" w:rsidRPr="00BA448C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A52EE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никуда. </w:t>
      </w:r>
    </w:p>
    <w:p w14:paraId="6B5F5622" w14:textId="0697E334" w:rsidR="00BA448C" w:rsidRPr="00BA448C" w:rsidRDefault="00BA448C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1530A48" wp14:editId="0700D113">
            <wp:extent cx="2848911" cy="1913202"/>
            <wp:effectExtent l="0" t="0" r="8890" b="0"/>
            <wp:docPr id="50" name="Рисунок 50" descr="D:\TATA\КРУГОСВЕТКА 2\Енисей\Утвержденные фото\7д гулаг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 2\Енисей\Утвержденные фото\7д гулаг .jpg_640x430px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04" cy="19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11B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485B6B" wp14:editId="2520F3BF">
            <wp:extent cx="2857013" cy="1918643"/>
            <wp:effectExtent l="0" t="0" r="635" b="5715"/>
            <wp:docPr id="51" name="Рисунок 51" descr="D:\TATA\КРУГОСВЕТКА 2\Енисей\Утвержденные фото\7д енисей 2074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2\Енисей\Утвержденные фото\7д енисей 20743.jpg_640x430px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32" cy="19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E5E0" w14:textId="11CF6B62" w:rsidR="00E05894" w:rsidRPr="00A30FD9" w:rsidRDefault="00E05894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В продолжени</w:t>
      </w:r>
      <w:proofErr w:type="gram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и</w:t>
      </w:r>
      <w:proofErr w:type="gram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нашего путешествия посещение музея вечной мерзлоты, расположенного в заполярном городке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Игарка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Этот музей </w:t>
      </w:r>
      <w:r w:rsidR="009620F0"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удивительное явление, не имеющее аналогов во всем мире. Здесь, в толще вечномерзлого грунта, находится подземелье, глубина которого достигает 14-ти метров.</w:t>
      </w:r>
    </w:p>
    <w:p w14:paraId="0F06C1EC" w14:textId="77777777" w:rsidR="00A32B18" w:rsidRPr="003F3E7A" w:rsidRDefault="00A32B18" w:rsidP="00A32B1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4F3B0A9B" w14:textId="77777777" w:rsidR="00A32B18" w:rsidRPr="003F3E7A" w:rsidRDefault="00A32B18" w:rsidP="00A32B1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2712B7B9" w14:textId="77777777" w:rsidR="00A32B18" w:rsidRPr="003F3E7A" w:rsidRDefault="00A32B18" w:rsidP="00A32B1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39122568" w14:textId="14BF99B1" w:rsidR="00E11B50" w:rsidRPr="00EE7819" w:rsidRDefault="00E11B50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F54126" wp14:editId="1117EDF3">
            <wp:extent cx="2874475" cy="1930370"/>
            <wp:effectExtent l="0" t="0" r="2540" b="0"/>
            <wp:docPr id="52" name="Рисунок 52" descr="D:\TATA\КРУГОСВЕТКА 2\Енисей\Утвержденные фото\7д музей _orig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 2\Енисей\Утвержденные фото\7д музей _orig.jpg_640x430px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9" cy="19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256794" wp14:editId="5F3B1A61">
            <wp:extent cx="2878266" cy="1932915"/>
            <wp:effectExtent l="0" t="0" r="0" b="0"/>
            <wp:docPr id="55" name="Рисунок 55" descr="D:\TATA\КРУГОСВЕТКА 2\Енисей\Утвержденные фото\7д музей EVtE-wGX0AEAPUv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 2\Енисей\Утвержденные фото\7д музей EVtE-wGX0AEAPUv.jpg_640x430px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79" cy="19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B977" w14:textId="77777777" w:rsidR="007F2536" w:rsidRDefault="007F2536" w:rsidP="007F253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3A9EF5FA" w14:textId="6D5D852B" w:rsidR="007F2536" w:rsidRDefault="007F2536" w:rsidP="007F2536">
      <w:pPr>
        <w:ind w:left="-567"/>
        <w:jc w:val="both"/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28 июля. </w:t>
      </w:r>
      <w:proofErr w:type="spellStart"/>
      <w:r w:rsidRPr="007F2536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Тьяха</w:t>
      </w:r>
      <w:proofErr w:type="spellEnd"/>
      <w:r w:rsidRPr="007F2536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—</w:t>
      </w:r>
      <w:r w:rsidRPr="007F2536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Дудинка</w:t>
      </w:r>
    </w:p>
    <w:p w14:paraId="35212285" w14:textId="68660420" w:rsidR="007F2536" w:rsidRPr="00A30FD9" w:rsidRDefault="007F2536" w:rsidP="00A30F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Посещение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этностойбища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Тыяха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» — это знакомство современного человека с древним народом — ненцами. Вы сможете увидеть настоящих оленей и покормить их ягелем, научитесь плести и метать </w:t>
      </w:r>
      <w:proofErr w:type="spellStart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маут</w:t>
      </w:r>
      <w:proofErr w:type="spellEnd"/>
      <w:r w:rsidRPr="00A30FD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(ременной аркан), увидите, как умельцы шьют из шкур одежду. Культура, обычаи, обрядовые песни и национальный колорит этих мест — сокровища, по ценности своей равные тем драгоценным залежам, что таятся в глубоких сибирских землях.</w:t>
      </w:r>
    </w:p>
    <w:p w14:paraId="7CEBD999" w14:textId="7B088B67" w:rsidR="002245D7" w:rsidRPr="00EE7819" w:rsidRDefault="002245D7" w:rsidP="00C55068">
      <w:pPr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BA3F07" wp14:editId="01BABC0F">
            <wp:extent cx="2856885" cy="1918557"/>
            <wp:effectExtent l="0" t="0" r="635" b="5715"/>
            <wp:docPr id="57" name="Рисунок 57" descr="D:\TATA\КРУГОСВЕТКА 2\Енисей\Утвержденные фото\тайга  .jpe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ATA\КРУГОСВЕТКА 2\Енисей\Утвержденные фото\тайга  .jpeg_640x430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32" cy="19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BCECBC3" wp14:editId="45AE92D6">
            <wp:extent cx="2865238" cy="1924166"/>
            <wp:effectExtent l="0" t="0" r="0" b="0"/>
            <wp:docPr id="58" name="Рисунок 58" descr="D:\TATA\КРУГОСВЕТКА 2\Енисей\Утвержденные фото\8д стойбище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ATA\КРУГОСВЕТКА 2\Енисей\Утвержденные фото\8д стойбище .jpg_640x430px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72" cy="192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B530" w14:textId="56D3E1EE" w:rsidR="00E40137" w:rsidRPr="00C5551F" w:rsidRDefault="007F2536" w:rsidP="00A30FD9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7F2536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Прибытие в Дудинку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7F2536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важный портовый город на берегу Енисея. В Дудинке вас ждет потрясающий этно-комплекс «Таймыр Моу», а еще вы увидите мамонта Женю 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7F2536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краеведческом музее. Он ждал встречи с вами 45 000 лет.</w:t>
      </w:r>
    </w:p>
    <w:p w14:paraId="535C3DE5" w14:textId="77777777" w:rsidR="00C5551F" w:rsidRPr="00EE7819" w:rsidRDefault="00C5551F" w:rsidP="00C5551F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4BF5E60" w14:textId="5AF7D4EA" w:rsidR="00C5551F" w:rsidRPr="00EE7819" w:rsidRDefault="00C5551F" w:rsidP="00C55068">
      <w:pPr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30B3A26" wp14:editId="17EFC797">
            <wp:extent cx="2855397" cy="1917557"/>
            <wp:effectExtent l="0" t="0" r="2540" b="6985"/>
            <wp:docPr id="59" name="Рисунок 59" descr="D:\TATA\КРУГОСВЕТКА 2\Енисей\Утвержденные фото\8д дудинка2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ATA\КРУГОСВЕТКА 2\Енисей\Утвержденные фото\8д дудинка2 .jpg_640x430px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35" cy="19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617DE81" wp14:editId="42FF6DA8">
            <wp:extent cx="2850415" cy="1914211"/>
            <wp:effectExtent l="0" t="0" r="7620" b="0"/>
            <wp:docPr id="60" name="Рисунок 60" descr="D:\TATA\КРУГОСВЕТКА 2\Енисей\Утвержденные фото\8д дудинка3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ATA\КРУГОСВЕТКА 2\Енисей\Утвержденные фото\8д дудинка3 .jpg_640x430px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33" cy="19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41EFEC4" w14:textId="77777777" w:rsidR="00A32B18" w:rsidRPr="00EE7819" w:rsidRDefault="00A32B18" w:rsidP="00175D2D">
      <w:pPr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4204E6B" w14:textId="77777777" w:rsidR="00A32B18" w:rsidRPr="00EE7819" w:rsidRDefault="00A32B18" w:rsidP="00175D2D">
      <w:pPr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66D0E99" w14:textId="77777777" w:rsidR="00A32B18" w:rsidRPr="00EE7819" w:rsidRDefault="00A32B18" w:rsidP="00175D2D">
      <w:pPr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0D5F879" w14:textId="77777777" w:rsidR="00A32B18" w:rsidRPr="00EE7819" w:rsidRDefault="00A32B18" w:rsidP="00175D2D">
      <w:pPr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2BA9FB39" w14:textId="77777777" w:rsidR="00A32B18" w:rsidRDefault="00A32B18" w:rsidP="00175D2D">
      <w:pPr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5F2D702" w14:textId="77777777" w:rsidR="007E58B6" w:rsidRPr="007E58B6" w:rsidRDefault="007E58B6" w:rsidP="00175D2D">
      <w:pPr>
        <w:ind w:left="-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70B005FF" w14:textId="4FCA32CF" w:rsidR="00C5551F" w:rsidRPr="00EE7819" w:rsidRDefault="00C5551F" w:rsidP="00C55068">
      <w:pPr>
        <w:ind w:left="-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719FBC4" wp14:editId="6DC7FDD3">
            <wp:extent cx="2861953" cy="1921959"/>
            <wp:effectExtent l="0" t="0" r="0" b="2540"/>
            <wp:docPr id="61" name="Рисунок 61" descr="D:\TATA\КРУГОСВЕТКА 2\Енисей\Утвержденные фото\8д женя_____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ATA\КРУГОСВЕТКА 2\Енисей\Утвержденные фото\8д женя_____ .jpg_640x430px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36" cy="19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F7FBBAD" wp14:editId="1105B471">
            <wp:extent cx="2875339" cy="1930951"/>
            <wp:effectExtent l="0" t="0" r="1270" b="0"/>
            <wp:docPr id="62" name="Рисунок 62" descr="D:\TATA\КРУГОСВЕТКА 2\Енисей\Утвержденные фото\8д дудинка4 1-taymyrmou-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ATA\КРУГОСВЕТКА 2\Енисей\Утвержденные фото\8д дудинка4 1-taymyrmou-5.jpg_640x430px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19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819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851E81B" w14:textId="77777777" w:rsidR="00297983" w:rsidRDefault="00297983" w:rsidP="00297983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9421260" w14:textId="77777777" w:rsidR="00297983" w:rsidRPr="007F2536" w:rsidRDefault="00297983" w:rsidP="00297983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507C0F12" w14:textId="5E68CFDB" w:rsidR="003F6030" w:rsidRDefault="00297983" w:rsidP="00823545">
      <w:pPr>
        <w:ind w:left="-567"/>
        <w:jc w:val="both"/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29 июля. </w:t>
      </w:r>
      <w:r w:rsidRPr="00297983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Дудинка </w:t>
      </w:r>
      <w:r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—</w:t>
      </w:r>
      <w:r w:rsidRPr="00297983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Плато </w:t>
      </w:r>
      <w:proofErr w:type="spellStart"/>
      <w:r w:rsidRPr="00297983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Путорана</w:t>
      </w:r>
      <w:proofErr w:type="spellEnd"/>
      <w:r w:rsidRPr="00297983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(вертолетный тур)</w:t>
      </w:r>
    </w:p>
    <w:p w14:paraId="1FB23996" w14:textId="6206739F" w:rsidR="00297983" w:rsidRPr="00A30FD9" w:rsidRDefault="00297983" w:rsidP="00A30FD9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Плато </w:t>
      </w:r>
      <w:proofErr w:type="spellStart"/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Путорана</w:t>
      </w:r>
      <w:proofErr w:type="spellEnd"/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— загадочная земля за границей полярного круга. «</w:t>
      </w:r>
      <w:proofErr w:type="spellStart"/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Путорана</w:t>
      </w:r>
      <w:proofErr w:type="spellEnd"/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на</w:t>
      </w:r>
      <w:r w:rsidR="00D979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эвенкийском языке — страна озер с крутыми берегами. Всего здесь около 25 000 больших и малых озер. Вы сможете увидеть всю эту красоту с высоты во время вертолетной прогулки. Вам представится уникальная возможность увидеть места, куда не</w:t>
      </w:r>
      <w:r w:rsidR="00D979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ступала нога человека.</w:t>
      </w:r>
    </w:p>
    <w:p w14:paraId="306D9A71" w14:textId="4A70CF49" w:rsidR="00CB358D" w:rsidRDefault="0087149B" w:rsidP="00C55068">
      <w:pPr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985315B" wp14:editId="50F03AB5">
            <wp:extent cx="2855854" cy="1917865"/>
            <wp:effectExtent l="0" t="0" r="1905" b="6350"/>
            <wp:docPr id="64" name="Рисунок 64" descr="D:\TATA\КРУГОСВЕТКА 2\Енисей\Утвержденные фото\9д вертолет2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ATA\КРУГОСВЕТКА 2\Енисей\Утвержденные фото\9д вертолет2 .jpg_640x430px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91" cy="19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959C670" wp14:editId="0F29BAEC">
            <wp:extent cx="2864696" cy="1923803"/>
            <wp:effectExtent l="0" t="0" r="0" b="635"/>
            <wp:docPr id="65" name="Рисунок 65" descr="D:\TATA\КРУГОСВЕТКА 2\Енисей\Утвержденные фото\9д плато5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TATA\КРУГОСВЕТКА 2\Енисей\Утвержденные фото\9д плато5 .jpg_640x430px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12" cy="19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5675" w14:textId="47441CF7" w:rsidR="0087149B" w:rsidRPr="00CB358D" w:rsidRDefault="0087149B" w:rsidP="00C55068">
      <w:pPr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7E0481B" wp14:editId="315C68A1">
            <wp:extent cx="2856016" cy="1917973"/>
            <wp:effectExtent l="0" t="0" r="1905" b="6350"/>
            <wp:docPr id="66" name="Рисунок 66" descr="D:\TATA\КРУГОСВЕТКА 2\Енисей\Утвержденные фото\9д плато путорана2 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TATA\КРУГОСВЕТКА 2\Енисей\Утвержденные фото\9д плато путорана2  .jpg_640x430px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7" cy="19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1EFDF98" wp14:editId="0B0FA19A">
            <wp:extent cx="2859100" cy="1920046"/>
            <wp:effectExtent l="0" t="0" r="0" b="4445"/>
            <wp:docPr id="67" name="Рисунок 67" descr="D:\TATA\КРУГОСВЕТКА 2\Енисей\Утвержденные фото\9д-плато6-scale_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TATA\КРУГОСВЕТКА 2\Енисей\Утвержденные фото\9д-плато6-scale_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60" cy="19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DF5E" w14:textId="24DEDD63" w:rsidR="00297983" w:rsidRPr="00A30FD9" w:rsidRDefault="00297983" w:rsidP="00D97982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Дополнительная экскурсия (вместо </w:t>
      </w:r>
      <w:proofErr w:type="gramStart"/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основной</w:t>
      </w:r>
      <w:proofErr w:type="gramEnd"/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— автобусная экскурсия по Норильск</w:t>
      </w:r>
      <w:r w:rsidR="001626E7"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6221D5D" w14:textId="77777777" w:rsidR="00845395" w:rsidRDefault="00845395" w:rsidP="00845395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5946AF0" w14:textId="1AB4753D" w:rsidR="00845395" w:rsidRDefault="00845395" w:rsidP="00845395">
      <w:pPr>
        <w:ind w:left="-567"/>
        <w:jc w:val="both"/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30 июля. </w:t>
      </w:r>
      <w:r w:rsidRPr="00297983"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Дудинка </w:t>
      </w:r>
      <w:r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— Плато </w:t>
      </w:r>
      <w:proofErr w:type="spellStart"/>
      <w:r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Путорана</w:t>
      </w:r>
      <w:proofErr w:type="spellEnd"/>
    </w:p>
    <w:p w14:paraId="79D73AD2" w14:textId="0E63AFCF" w:rsidR="00845395" w:rsidRPr="00A30FD9" w:rsidRDefault="00845395" w:rsidP="00D97982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Дополнительная экскурсия (не включена в стоимость) — тур на судне на воздушной подушке на озеро Лама. </w:t>
      </w:r>
    </w:p>
    <w:p w14:paraId="715E8572" w14:textId="77777777" w:rsidR="003D3F5C" w:rsidRPr="003F3E7A" w:rsidRDefault="003D3F5C" w:rsidP="003D3F5C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44017893" w14:textId="77777777" w:rsidR="003D3F5C" w:rsidRPr="003F3E7A" w:rsidRDefault="003D3F5C" w:rsidP="003D3F5C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77B7546" w14:textId="77777777" w:rsidR="003D3F5C" w:rsidRPr="003F3E7A" w:rsidRDefault="003D3F5C" w:rsidP="003D3F5C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4C6CE020" w14:textId="67037F93" w:rsidR="00122496" w:rsidRPr="00D97982" w:rsidRDefault="00122496" w:rsidP="00C55068">
      <w:pPr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2FD7657" wp14:editId="4A317F3C">
            <wp:extent cx="2861564" cy="1921699"/>
            <wp:effectExtent l="0" t="0" r="0" b="2540"/>
            <wp:docPr id="68" name="Рисунок 68" descr="D:\TATA\КРУГОСВЕТКА 2\Енисей\Утвержденные фото\10д судно на подушке2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TATA\КРУГОСВЕТКА 2\Енисей\Утвержденные фото\10д судно на подушке2 .jpg_640x430px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89" cy="19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A35F87D" wp14:editId="57E49087">
            <wp:extent cx="2861953" cy="1921960"/>
            <wp:effectExtent l="0" t="0" r="0" b="2540"/>
            <wp:docPr id="69" name="Рисунок 69" descr="D:\TATA\КРУГОСВЕТКА 2\Енисей\Утвержденные фото\10д лама origina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TATA\КРУГОСВЕТКА 2\Енисей\Утвержденные фото\10д лама original.jpg_640x430px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86" cy="19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68FC" w14:textId="77777777" w:rsidR="006D1280" w:rsidRDefault="006D1280" w:rsidP="006D1280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2CD005A" w14:textId="2102C692" w:rsidR="006D1280" w:rsidRDefault="006D1280" w:rsidP="006D1280">
      <w:pPr>
        <w:ind w:left="-567"/>
        <w:jc w:val="both"/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6D1280">
        <w:rPr>
          <w:rFonts w:eastAsia="Times New Roman" w:cstheme="minorHAnsi"/>
          <w:b/>
          <w:sz w:val="28"/>
          <w:szCs w:val="28"/>
          <w:lang w:eastAsia="ru-RU"/>
        </w:rPr>
        <w:t>3</w:t>
      </w:r>
      <w:r>
        <w:rPr>
          <w:rFonts w:eastAsia="Times New Roman" w:cstheme="minorHAnsi"/>
          <w:b/>
          <w:sz w:val="28"/>
          <w:szCs w:val="28"/>
          <w:lang w:eastAsia="ru-RU"/>
        </w:rPr>
        <w:t>1</w:t>
      </w:r>
      <w:r w:rsidRPr="006D1280">
        <w:rPr>
          <w:rFonts w:eastAsia="Times New Roman" w:cstheme="minorHAnsi"/>
          <w:b/>
          <w:sz w:val="28"/>
          <w:szCs w:val="28"/>
          <w:lang w:eastAsia="ru-RU"/>
        </w:rPr>
        <w:t xml:space="preserve"> июля. </w:t>
      </w:r>
      <w:r>
        <w:rPr>
          <w:rFonts w:cstheme="minorHAnsi"/>
          <w:b/>
          <w:color w:val="000000" w:themeColor="text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Дудинка</w:t>
      </w:r>
    </w:p>
    <w:p w14:paraId="20D5B29C" w14:textId="2C024D5C" w:rsidR="00ED568D" w:rsidRPr="00A30FD9" w:rsidRDefault="00ED568D" w:rsidP="00A30FD9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30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Ранний завтрак на борту. Высадка с борта теплохода. Трансфер в аэропорт Норильска.</w:t>
      </w:r>
    </w:p>
    <w:p w14:paraId="3ED8B9F5" w14:textId="77777777" w:rsidR="00823545" w:rsidRPr="00EE7819" w:rsidRDefault="00823545" w:rsidP="00823545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64EB80D" w14:textId="77777777" w:rsidR="003D3F5C" w:rsidRPr="00EE7819" w:rsidRDefault="003D3F5C" w:rsidP="00823545">
      <w:pPr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3701AAFB" w14:textId="35E1C507" w:rsidR="009506B9" w:rsidRPr="00EE7819" w:rsidRDefault="004C300F" w:rsidP="004C300F">
      <w:pPr>
        <w:ind w:left="-567"/>
        <w:jc w:val="center"/>
        <w:rPr>
          <w:rFonts w:eastAsia="Times New Roman" w:cstheme="minorHAnsi"/>
          <w:b/>
          <w:iCs/>
          <w:sz w:val="32"/>
          <w:szCs w:val="32"/>
          <w:lang w:eastAsia="ru-RU"/>
        </w:rPr>
      </w:pPr>
      <w:r w:rsidRPr="004C300F">
        <w:rPr>
          <w:rFonts w:eastAsia="Times New Roman" w:cstheme="minorHAnsi"/>
          <w:b/>
          <w:iCs/>
          <w:sz w:val="32"/>
          <w:szCs w:val="32"/>
          <w:lang w:eastAsia="ru-RU"/>
        </w:rPr>
        <w:t>СТОИМОСТЬ</w:t>
      </w:r>
      <w:r w:rsidR="00314E75">
        <w:rPr>
          <w:rFonts w:eastAsia="Times New Roman" w:cstheme="minorHAnsi"/>
          <w:b/>
          <w:iCs/>
          <w:sz w:val="32"/>
          <w:szCs w:val="32"/>
          <w:lang w:eastAsia="ru-RU"/>
        </w:rPr>
        <w:t xml:space="preserve"> ПУТЕШЕСТВИЯ</w:t>
      </w:r>
      <w:r w:rsidRPr="004C300F">
        <w:rPr>
          <w:rFonts w:eastAsia="Times New Roman" w:cstheme="minorHAnsi"/>
          <w:b/>
          <w:iCs/>
          <w:sz w:val="32"/>
          <w:szCs w:val="32"/>
          <w:lang w:eastAsia="ru-RU"/>
        </w:rPr>
        <w:t>:</w:t>
      </w:r>
    </w:p>
    <w:p w14:paraId="41265CA6" w14:textId="77777777" w:rsidR="00800AB7" w:rsidRPr="00EE7819" w:rsidRDefault="00800AB7" w:rsidP="004C300F">
      <w:pPr>
        <w:ind w:left="-567"/>
        <w:jc w:val="center"/>
        <w:rPr>
          <w:rFonts w:eastAsia="Times New Roman" w:cstheme="minorHAnsi"/>
          <w:b/>
          <w:iCs/>
          <w:sz w:val="16"/>
          <w:szCs w:val="16"/>
          <w:lang w:eastAsia="ru-RU"/>
        </w:rPr>
      </w:pPr>
    </w:p>
    <w:p w14:paraId="11B5483A" w14:textId="2597785C" w:rsidR="00DA3AA5" w:rsidRDefault="00DA3AA5" w:rsidP="00DA3AA5">
      <w:pPr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DA3AA5">
        <w:rPr>
          <w:rFonts w:cstheme="minorHAnsi"/>
          <w:b/>
          <w:color w:val="000000" w:themeColor="text1"/>
          <w:sz w:val="28"/>
          <w:szCs w:val="28"/>
        </w:rPr>
        <w:t>Делюкс</w:t>
      </w:r>
      <w:proofErr w:type="spellEnd"/>
      <w:r w:rsidRPr="00DA3AA5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gramStart"/>
      <w:r w:rsidRPr="00DA3AA5">
        <w:rPr>
          <w:rFonts w:cstheme="minorHAnsi"/>
          <w:b/>
          <w:color w:val="000000" w:themeColor="text1"/>
          <w:sz w:val="28"/>
          <w:szCs w:val="28"/>
        </w:rPr>
        <w:t>двухместный</w:t>
      </w:r>
      <w:proofErr w:type="gramEnd"/>
      <w:r w:rsidRPr="00DA3AA5">
        <w:rPr>
          <w:rFonts w:cstheme="minorHAnsi"/>
          <w:b/>
          <w:color w:val="000000" w:themeColor="text1"/>
          <w:sz w:val="28"/>
          <w:szCs w:val="28"/>
        </w:rPr>
        <w:t xml:space="preserve"> на главной палубе: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3F3E7A" w:rsidRPr="003F3E7A">
        <w:rPr>
          <w:rFonts w:ascii="Times New Roman" w:hAnsi="Times New Roman" w:cs="Times New Roman"/>
          <w:sz w:val="24"/>
          <w:szCs w:val="24"/>
        </w:rPr>
        <w:t>557 700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614748" w14:textId="4C7E700A" w:rsidR="00DA3AA5" w:rsidRDefault="00DA3AA5" w:rsidP="00DA3AA5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 до 2 пассажиров в каюте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Две односпальные кровати или двуспальная кровать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Душ, санузел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Кондиционер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Шкаф для одежды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Холодильник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Телевизор и радио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Сейф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Фен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Два окна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>Электророзетка</w:t>
      </w:r>
      <w:proofErr w:type="spellEnd"/>
      <w:r w:rsidRPr="00DA3A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220 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4D10883" w14:textId="5319CA93" w:rsidR="005D566F" w:rsidRDefault="005D566F" w:rsidP="00DA3AA5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66A7">
        <w:rPr>
          <w:rFonts w:ascii="Times New Roman" w:hAnsi="Times New Roman" w:cs="Times New Roman"/>
          <w:color w:val="000000" w:themeColor="text1"/>
          <w:sz w:val="24"/>
          <w:szCs w:val="24"/>
        </w:rPr>
        <w:t>Каюты №</w:t>
      </w:r>
      <w:r w:rsidR="00237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966A7">
        <w:rPr>
          <w:rFonts w:ascii="Times New Roman" w:hAnsi="Times New Roman" w:cs="Times New Roman"/>
          <w:color w:val="000000" w:themeColor="text1"/>
          <w:sz w:val="24"/>
          <w:szCs w:val="24"/>
        </w:rPr>
        <w:t>103 — 118. Площадь 17,7 кв. м.</w:t>
      </w:r>
      <w:r w:rsidRPr="00E966A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 </w:t>
      </w:r>
      <w:r w:rsidRPr="00E966A7">
        <w:rPr>
          <w:rFonts w:ascii="Times New Roman" w:hAnsi="Times New Roman" w:cs="Times New Roman"/>
          <w:color w:val="000000" w:themeColor="text1"/>
          <w:sz w:val="24"/>
          <w:szCs w:val="24"/>
        </w:rPr>
        <w:t>Две односпальные кровати (можно сдвинуть).</w:t>
      </w:r>
    </w:p>
    <w:p w14:paraId="10BDEFFD" w14:textId="401D1104" w:rsidR="005440F7" w:rsidRDefault="005440F7" w:rsidP="00DA3AA5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4091">
        <w:rPr>
          <w:noProof/>
          <w:lang w:eastAsia="ru-RU"/>
        </w:rPr>
        <w:drawing>
          <wp:inline distT="0" distB="0" distL="0" distR="0" wp14:anchorId="292A3F4B" wp14:editId="5B77572A">
            <wp:extent cx="3105397" cy="2069514"/>
            <wp:effectExtent l="0" t="0" r="0" b="6985"/>
            <wp:docPr id="13" name="Рисунок 13" descr="https://old.vodohod.com/cruises/vodohod/gorky/gorky-photo-DELUX_DBL-05-2020-08-20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old.vodohod.com/cruises/vodohod/gorky/gorky-photo-DELUX_DBL-05-2020-08-20_15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85" cy="20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4091">
        <w:rPr>
          <w:noProof/>
          <w:lang w:eastAsia="ru-RU"/>
        </w:rPr>
        <w:drawing>
          <wp:inline distT="0" distB="0" distL="0" distR="0" wp14:anchorId="3622A144" wp14:editId="6C2483DA">
            <wp:extent cx="3078078" cy="2072022"/>
            <wp:effectExtent l="0" t="0" r="8255" b="444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74" cy="207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380F" w14:textId="77777777" w:rsidR="008812B1" w:rsidRPr="008812B1" w:rsidRDefault="008812B1" w:rsidP="00DA3AA5">
      <w:pPr>
        <w:ind w:left="-567"/>
        <w:rPr>
          <w:rFonts w:cstheme="minorHAnsi"/>
          <w:color w:val="000000" w:themeColor="text1"/>
          <w:sz w:val="28"/>
          <w:szCs w:val="28"/>
        </w:rPr>
      </w:pPr>
    </w:p>
    <w:p w14:paraId="13496B72" w14:textId="7C52DEA2" w:rsidR="008812B1" w:rsidRDefault="008812B1" w:rsidP="00F90BE6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812B1">
        <w:rPr>
          <w:rFonts w:cstheme="minorHAnsi"/>
          <w:b/>
          <w:color w:val="000000" w:themeColor="text1"/>
          <w:sz w:val="28"/>
          <w:szCs w:val="28"/>
        </w:rPr>
        <w:t>Делюкс</w:t>
      </w:r>
      <w:proofErr w:type="spellEnd"/>
      <w:r w:rsidRPr="008812B1">
        <w:rPr>
          <w:rFonts w:cstheme="minorHAnsi"/>
          <w:b/>
          <w:color w:val="000000" w:themeColor="text1"/>
          <w:sz w:val="28"/>
          <w:szCs w:val="28"/>
        </w:rPr>
        <w:t xml:space="preserve">* </w:t>
      </w:r>
      <w:proofErr w:type="gramStart"/>
      <w:r w:rsidRPr="008812B1">
        <w:rPr>
          <w:rFonts w:cstheme="minorHAnsi"/>
          <w:b/>
          <w:color w:val="000000" w:themeColor="text1"/>
          <w:sz w:val="28"/>
          <w:szCs w:val="28"/>
        </w:rPr>
        <w:t>двухместный</w:t>
      </w:r>
      <w:proofErr w:type="gramEnd"/>
      <w:r w:rsidRPr="008812B1">
        <w:rPr>
          <w:rFonts w:cstheme="minorHAnsi"/>
          <w:b/>
          <w:color w:val="000000" w:themeColor="text1"/>
          <w:sz w:val="28"/>
          <w:szCs w:val="28"/>
        </w:rPr>
        <w:t xml:space="preserve"> на шлюпочной палубе: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B3D3B" w:rsidRPr="00FB3D3B">
        <w:rPr>
          <w:rFonts w:ascii="Times New Roman" w:hAnsi="Times New Roman" w:cs="Times New Roman"/>
          <w:bCs/>
          <w:sz w:val="24"/>
          <w:szCs w:val="24"/>
        </w:rPr>
        <w:t>562 000</w:t>
      </w:r>
      <w:r w:rsidRPr="008812B1">
        <w:rPr>
          <w:rFonts w:ascii="Times New Roman" w:hAnsi="Times New Roman" w:cs="Times New Roman"/>
          <w:bCs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4A3DBD0" w14:textId="6D12879B" w:rsidR="00F66609" w:rsidRDefault="00F66609" w:rsidP="00F66609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 до 2 пассажиров в каюте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Две односпальные кровати или двуспальная кровать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Душ, санузел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Кондиционер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Шкаф для одежды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Холодильник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Телевизор и радио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Сейф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Фен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Два окна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Электророзетка</w:t>
      </w:r>
      <w:proofErr w:type="spellEnd"/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220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66609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AB063D2" w14:textId="1F7D591F" w:rsidR="00237910" w:rsidRDefault="00237910" w:rsidP="00F66609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>Каюты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>303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>304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лощадь 12,5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кв. 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237910">
        <w:rPr>
          <w:rFonts w:ascii="Times New Roman" w:hAnsi="Times New Roman" w:cs="Times New Roman"/>
          <w:color w:val="000000" w:themeColor="text1"/>
          <w:sz w:val="24"/>
          <w:szCs w:val="24"/>
        </w:rPr>
        <w:t>вуспальная кровать.</w:t>
      </w:r>
    </w:p>
    <w:p w14:paraId="41D8110A" w14:textId="09F3FFF0" w:rsidR="007C4091" w:rsidRDefault="007C4091" w:rsidP="00F66609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056B14" wp14:editId="42457910">
            <wp:extent cx="3146961" cy="2097593"/>
            <wp:effectExtent l="0" t="0" r="0" b="0"/>
            <wp:docPr id="26" name="Рисунок 26" descr="https://old.vodohod.com/cruises/vodohod/gorky/gorky-photo-DELUX_DBL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s://old.vodohod.com/cruises/vodohod/gorky/gorky-photo-DELUX_DBL-7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38" cy="21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AE480A" wp14:editId="49175806">
            <wp:extent cx="3072384" cy="2092577"/>
            <wp:effectExtent l="0" t="0" r="0" b="3175"/>
            <wp:docPr id="35" name="Рисунок 35" descr="https://old.vodohod.com/cruises/vodohod/gorky/gorky-photo-DELUX_DBL-02-2020-08-20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s://old.vodohod.com/cruises/vodohod/gorky/gorky-photo-DELUX_DBL-02-2020-08-20_12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0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AECD" w14:textId="77777777" w:rsidR="00FA186F" w:rsidRDefault="00FA186F" w:rsidP="00F66609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97A267" w14:textId="4094FE03" w:rsidR="00FA186F" w:rsidRDefault="00FA186F" w:rsidP="00FA186F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A186F">
        <w:rPr>
          <w:rFonts w:cstheme="minorHAnsi"/>
          <w:b/>
          <w:color w:val="000000" w:themeColor="text1"/>
          <w:sz w:val="28"/>
          <w:szCs w:val="28"/>
        </w:rPr>
        <w:t>Делюкс</w:t>
      </w:r>
      <w:proofErr w:type="spellEnd"/>
      <w:r w:rsidRPr="00FA186F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gramStart"/>
      <w:r w:rsidRPr="00FA186F">
        <w:rPr>
          <w:rFonts w:cstheme="minorHAnsi"/>
          <w:b/>
          <w:color w:val="000000" w:themeColor="text1"/>
          <w:sz w:val="28"/>
          <w:szCs w:val="28"/>
        </w:rPr>
        <w:t>двухместный</w:t>
      </w:r>
      <w:proofErr w:type="gramEnd"/>
      <w:r w:rsidRPr="00FA186F">
        <w:rPr>
          <w:rFonts w:cstheme="minorHAnsi"/>
          <w:b/>
          <w:color w:val="000000" w:themeColor="text1"/>
          <w:sz w:val="28"/>
          <w:szCs w:val="28"/>
        </w:rPr>
        <w:t xml:space="preserve"> на средней палубе: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B3D3B" w:rsidRPr="00FB3D3B">
        <w:rPr>
          <w:rFonts w:ascii="Times New Roman" w:hAnsi="Times New Roman" w:cs="Times New Roman"/>
          <w:bCs/>
          <w:sz w:val="24"/>
          <w:szCs w:val="24"/>
        </w:rPr>
        <w:t>574 900</w:t>
      </w:r>
      <w:r w:rsidRPr="00FA186F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14:paraId="6685848E" w14:textId="33D49B0A" w:rsidR="00FA186F" w:rsidRDefault="00FA186F" w:rsidP="00FA186F">
      <w:pPr>
        <w:ind w:left="-567"/>
        <w:rPr>
          <w:rFonts w:ascii="Times New Roman" w:hAnsi="Times New Roman" w:cs="Times New Roman"/>
          <w:sz w:val="24"/>
          <w:szCs w:val="24"/>
        </w:rPr>
      </w:pPr>
      <w:r w:rsidRPr="00FA186F">
        <w:rPr>
          <w:rFonts w:ascii="Times New Roman" w:hAnsi="Times New Roman" w:cs="Times New Roman"/>
          <w:sz w:val="24"/>
          <w:szCs w:val="24"/>
        </w:rPr>
        <w:t>Вместимость до 2 пассажиров в каюте. Две односпальные кровати или двуспальная кровать. Душ, санузел. Кондиционер. Шкаф для одежды. Холодильник. Телевизор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A186F">
        <w:rPr>
          <w:rFonts w:ascii="Times New Roman" w:hAnsi="Times New Roman" w:cs="Times New Roman"/>
          <w:sz w:val="24"/>
          <w:szCs w:val="24"/>
        </w:rPr>
        <w:t xml:space="preserve">радио. Сейф. Фен. Два окна. </w:t>
      </w:r>
      <w:proofErr w:type="spellStart"/>
      <w:r w:rsidRPr="00FA186F">
        <w:rPr>
          <w:rFonts w:ascii="Times New Roman" w:hAnsi="Times New Roman" w:cs="Times New Roman"/>
          <w:sz w:val="24"/>
          <w:szCs w:val="24"/>
        </w:rPr>
        <w:t>Электророзетка</w:t>
      </w:r>
      <w:proofErr w:type="spellEnd"/>
      <w:r w:rsidRPr="00FA186F">
        <w:rPr>
          <w:rFonts w:ascii="Times New Roman" w:hAnsi="Times New Roman" w:cs="Times New Roman"/>
          <w:sz w:val="24"/>
          <w:szCs w:val="24"/>
        </w:rPr>
        <w:t xml:space="preserve"> на 220 V.</w:t>
      </w:r>
    </w:p>
    <w:p w14:paraId="4405A6D7" w14:textId="2BF2708D" w:rsidR="00FA186F" w:rsidRPr="009C1F9C" w:rsidRDefault="00FA186F" w:rsidP="00FA186F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Каюты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205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206, 217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218, 221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226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лощадь от 16,7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кв. м. 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17,7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кв. 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Д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ве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FA186F">
        <w:rPr>
          <w:rFonts w:ascii="Times New Roman" w:hAnsi="Times New Roman" w:cs="Times New Roman"/>
          <w:color w:val="000000" w:themeColor="text1"/>
          <w:sz w:val="24"/>
          <w:szCs w:val="24"/>
        </w:rPr>
        <w:t>односпальные кровати (можно сдвинуть).</w:t>
      </w:r>
    </w:p>
    <w:p w14:paraId="5B554E02" w14:textId="3EF43EE1" w:rsidR="006769B4" w:rsidRDefault="006769B4" w:rsidP="00FA186F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303EB1" wp14:editId="7A9CD4CE">
            <wp:extent cx="3093522" cy="2076216"/>
            <wp:effectExtent l="0" t="0" r="0" b="635"/>
            <wp:docPr id="23" name="Рисунок 23" descr="https://old.vodohod.com/cruises/vodohod/gorky/gorky-photo-DELUX_DBL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old.vodohod.com/cruises/vodohod/gorky/gorky-photo-DELUX_DBL-4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97" cy="20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1D255D" wp14:editId="41996D2E">
            <wp:extent cx="3116384" cy="2070202"/>
            <wp:effectExtent l="0" t="0" r="8255" b="6350"/>
            <wp:docPr id="24" name="Рисунок 24" descr="https://old.vodohod.com/cruises/vodohod/gorky/gorky-photo-DELUX_DBL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old.vodohod.com/cruises/vodohod/gorky/gorky-photo-DELUX_DBL-5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79" cy="20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CCB35" w14:textId="77777777" w:rsidR="006769B4" w:rsidRDefault="006769B4" w:rsidP="00FA186F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2CB182" w14:textId="36A49ECA" w:rsidR="006769B4" w:rsidRDefault="006769B4" w:rsidP="003E1A00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E1A00">
        <w:rPr>
          <w:rFonts w:cstheme="minorHAnsi"/>
          <w:b/>
          <w:color w:val="000000" w:themeColor="text1"/>
          <w:sz w:val="28"/>
          <w:szCs w:val="28"/>
        </w:rPr>
        <w:t>Делюкс</w:t>
      </w:r>
      <w:proofErr w:type="spellEnd"/>
      <w:r w:rsidRPr="003E1A00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gramStart"/>
      <w:r w:rsidRPr="003E1A00">
        <w:rPr>
          <w:rFonts w:cstheme="minorHAnsi"/>
          <w:b/>
          <w:color w:val="000000" w:themeColor="text1"/>
          <w:sz w:val="28"/>
          <w:szCs w:val="28"/>
        </w:rPr>
        <w:t>двухместный</w:t>
      </w:r>
      <w:proofErr w:type="gramEnd"/>
      <w:r w:rsidRPr="003E1A00">
        <w:rPr>
          <w:rFonts w:cstheme="minorHAnsi"/>
          <w:b/>
          <w:color w:val="000000" w:themeColor="text1"/>
          <w:sz w:val="28"/>
          <w:szCs w:val="28"/>
        </w:rPr>
        <w:t xml:space="preserve"> на шлюпочной палубе</w:t>
      </w:r>
      <w:r w:rsidR="003E1A00" w:rsidRPr="003E1A00">
        <w:rPr>
          <w:rFonts w:cstheme="minorHAnsi"/>
          <w:b/>
          <w:color w:val="000000" w:themeColor="text1"/>
          <w:sz w:val="28"/>
          <w:szCs w:val="28"/>
        </w:rPr>
        <w:t>:</w:t>
      </w:r>
      <w:r w:rsidR="003E1A0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520B0" w:rsidRPr="009520B0">
        <w:rPr>
          <w:rFonts w:ascii="Times New Roman" w:hAnsi="Times New Roman" w:cs="Times New Roman"/>
          <w:bCs/>
          <w:sz w:val="24"/>
          <w:szCs w:val="24"/>
        </w:rPr>
        <w:t>580 700</w:t>
      </w:r>
      <w:r w:rsidRPr="003E1A00">
        <w:rPr>
          <w:rFonts w:ascii="Times New Roman" w:hAnsi="Times New Roman" w:cs="Times New Roman"/>
          <w:bCs/>
          <w:sz w:val="24"/>
          <w:szCs w:val="24"/>
        </w:rPr>
        <w:t xml:space="preserve"> рублей</w:t>
      </w:r>
      <w:r w:rsidR="003E1A00" w:rsidRPr="003E1A0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31444C" w14:textId="0E86A03A" w:rsidR="003E1A00" w:rsidRDefault="00376C80" w:rsidP="00376C80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 до 2 пассажиров в каюте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Две односпальные кровати или двуспальная кровать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Душ, санузел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Кондиционер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Шкаф для одежды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Холодильник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Телевизор и радио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Сейф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Фен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Два окна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Электророзетка</w:t>
      </w:r>
      <w:proofErr w:type="spellEnd"/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220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6C80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62A626" w14:textId="3F107D9B" w:rsidR="0076432C" w:rsidRDefault="0076432C" w:rsidP="00376C80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>Каюты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>301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>302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лощадь до 18,9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кв. 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76432C">
        <w:rPr>
          <w:rFonts w:ascii="Times New Roman" w:hAnsi="Times New Roman" w:cs="Times New Roman"/>
          <w:color w:val="000000" w:themeColor="text1"/>
          <w:sz w:val="24"/>
          <w:szCs w:val="24"/>
        </w:rPr>
        <w:t>вуспальная кровать.</w:t>
      </w:r>
    </w:p>
    <w:p w14:paraId="125B39AC" w14:textId="0A1C83D3" w:rsidR="003A1378" w:rsidRDefault="003A1378" w:rsidP="00376C80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C7D61A" wp14:editId="511CC30F">
            <wp:extent cx="3135888" cy="2090210"/>
            <wp:effectExtent l="0" t="0" r="7620" b="5715"/>
            <wp:docPr id="36" name="Рисунок 36" descr="https://old.vodohod.com/cruises/vodohod/gorky/gorky-photo-DELUX_DBL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s://old.vodohod.com/cruises/vodohod/gorky/gorky-photo-DELUX_DBL-7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69" cy="20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F9F785" wp14:editId="0994D2A0">
            <wp:extent cx="3079789" cy="2097620"/>
            <wp:effectExtent l="0" t="0" r="6350" b="0"/>
            <wp:docPr id="38" name="Рисунок 38" descr="https://old.vodohod.com/cruises/vodohod/gorky/gorky-photo-DELUX_DBL-02-2020-08-20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https://old.vodohod.com/cruises/vodohod/gorky/gorky-photo-DELUX_DBL-02-2020-08-20_12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5" cy="21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5D29" w14:textId="77777777" w:rsidR="007B5675" w:rsidRDefault="007B5675" w:rsidP="00376C80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AE97A1" w14:textId="5F2CAE7B" w:rsidR="007B5675" w:rsidRDefault="007B5675" w:rsidP="007B5675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B5675">
        <w:rPr>
          <w:rFonts w:cstheme="minorHAnsi"/>
          <w:b/>
          <w:color w:val="000000" w:themeColor="text1"/>
          <w:sz w:val="28"/>
          <w:szCs w:val="28"/>
        </w:rPr>
        <w:t>Делюкс</w:t>
      </w:r>
      <w:proofErr w:type="spellEnd"/>
      <w:r w:rsidRPr="007B5675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gramStart"/>
      <w:r w:rsidRPr="007B5675">
        <w:rPr>
          <w:rFonts w:cstheme="minorHAnsi"/>
          <w:b/>
          <w:color w:val="000000" w:themeColor="text1"/>
          <w:sz w:val="28"/>
          <w:szCs w:val="28"/>
        </w:rPr>
        <w:t>трехместный</w:t>
      </w:r>
      <w:proofErr w:type="gramEnd"/>
      <w:r w:rsidRPr="007B5675">
        <w:rPr>
          <w:rFonts w:cstheme="minorHAnsi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767FA" w:rsidRPr="000767FA">
        <w:rPr>
          <w:rFonts w:ascii="Times New Roman" w:hAnsi="Times New Roman" w:cs="Times New Roman"/>
          <w:bCs/>
          <w:sz w:val="24"/>
          <w:szCs w:val="24"/>
        </w:rPr>
        <w:t>586 400</w:t>
      </w:r>
      <w:r w:rsidRPr="007B5675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14:paraId="416C6C01" w14:textId="6317C6DA" w:rsidR="007B5675" w:rsidRDefault="007B5675" w:rsidP="007B5675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Вместимость до 3 пассажиров в каюте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Две односпальные кровати (можно сдвинуть)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Диван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Душ, санузел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Кондиционер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Шкаф для одежды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Холодильник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Телевизор и радио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Сейф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Фен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Два окна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Электророзетка</w:t>
      </w:r>
      <w:proofErr w:type="spellEnd"/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220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5675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A48698D" w14:textId="24FB7721" w:rsidR="00AA1E2B" w:rsidRDefault="00AA1E2B" w:rsidP="00AA1E2B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1E2B">
        <w:rPr>
          <w:rFonts w:ascii="Times New Roman" w:hAnsi="Times New Roman" w:cs="Times New Roman"/>
          <w:color w:val="000000" w:themeColor="text1"/>
          <w:sz w:val="24"/>
          <w:szCs w:val="24"/>
        </w:rPr>
        <w:t>Каюты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1E2B">
        <w:rPr>
          <w:rFonts w:ascii="Times New Roman" w:hAnsi="Times New Roman" w:cs="Times New Roman"/>
          <w:color w:val="000000" w:themeColor="text1"/>
          <w:sz w:val="24"/>
          <w:szCs w:val="24"/>
        </w:rPr>
        <w:t>209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</w:t>
      </w:r>
      <w:r w:rsidRPr="00AA1E2B">
        <w:rPr>
          <w:rFonts w:ascii="Times New Roman" w:hAnsi="Times New Roman" w:cs="Times New Roman"/>
          <w:color w:val="000000" w:themeColor="text1"/>
          <w:sz w:val="24"/>
          <w:szCs w:val="24"/>
        </w:rPr>
        <w:t>216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A1E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AA1E2B">
        <w:rPr>
          <w:rFonts w:ascii="Times New Roman" w:hAnsi="Times New Roman" w:cs="Times New Roman"/>
          <w:color w:val="000000" w:themeColor="text1"/>
          <w:sz w:val="24"/>
          <w:szCs w:val="24"/>
        </w:rPr>
        <w:t>лощадь 17,7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</w:t>
      </w:r>
      <w:r w:rsidRPr="00AA1E2B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15F298" w14:textId="78868C3B" w:rsidR="004D53F5" w:rsidRPr="00AA1E2B" w:rsidRDefault="00006DC9" w:rsidP="00AA1E2B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BD5ADD" wp14:editId="1DF4EEC7">
            <wp:extent cx="3155094" cy="2054387"/>
            <wp:effectExtent l="0" t="0" r="7620" b="3175"/>
            <wp:docPr id="33" name="Рисунок 33" descr="https://old.vodohod.com/cruises/vodohod/gorky/gorky-photo-DELUX_TRPL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https://old.vodohod.com/cruises/vodohod/gorky/gorky-photo-DELUX_TRPL-2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12" cy="20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BEB535" wp14:editId="2B5D3686">
            <wp:extent cx="3056414" cy="2052567"/>
            <wp:effectExtent l="0" t="0" r="0" b="5080"/>
            <wp:docPr id="31" name="Рисунок 31" descr="https://old.vodohod.com/cruises/vodohod/gorky/gorky-photo-DELUX_TRPL-5-2020-08-20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s://old.vodohod.com/cruises/vodohod/gorky/gorky-photo-DELUX_TRPL-5-2020-08-20_16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26" cy="20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ABC1" w14:textId="77777777" w:rsidR="00800AB7" w:rsidRPr="009C1F9C" w:rsidRDefault="00800AB7" w:rsidP="00DD48B0">
      <w:pPr>
        <w:ind w:left="-567"/>
        <w:rPr>
          <w:rFonts w:cstheme="minorHAnsi"/>
          <w:b/>
          <w:color w:val="000000" w:themeColor="text1"/>
          <w:sz w:val="28"/>
          <w:szCs w:val="28"/>
        </w:rPr>
      </w:pPr>
    </w:p>
    <w:p w14:paraId="6B2102E4" w14:textId="77777777" w:rsidR="00DD48B0" w:rsidRDefault="00DD48B0" w:rsidP="00DD48B0">
      <w:pPr>
        <w:ind w:left="-567"/>
        <w:rPr>
          <w:rFonts w:cstheme="minorHAnsi"/>
          <w:b/>
          <w:color w:val="000000" w:themeColor="text1"/>
          <w:sz w:val="28"/>
          <w:szCs w:val="28"/>
        </w:rPr>
      </w:pPr>
      <w:r w:rsidRPr="00DD48B0">
        <w:rPr>
          <w:rFonts w:cstheme="minorHAnsi"/>
          <w:b/>
          <w:color w:val="000000" w:themeColor="text1"/>
          <w:sz w:val="28"/>
          <w:szCs w:val="28"/>
        </w:rPr>
        <w:t>Одноместная</w:t>
      </w:r>
      <w:r>
        <w:rPr>
          <w:rFonts w:cstheme="minorHAnsi"/>
          <w:b/>
          <w:color w:val="000000" w:themeColor="text1"/>
          <w:sz w:val="28"/>
          <w:szCs w:val="28"/>
        </w:rPr>
        <w:t>:</w:t>
      </w:r>
    </w:p>
    <w:p w14:paraId="587907E8" w14:textId="16DF46A7" w:rsidR="00006DC9" w:rsidRDefault="00DD48B0" w:rsidP="00DD48B0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Каюты № </w:t>
      </w:r>
      <w:r w:rsidRPr="00DD48B0">
        <w:rPr>
          <w:rFonts w:cstheme="minorHAnsi"/>
          <w:b/>
          <w:color w:val="000000" w:themeColor="text1"/>
          <w:sz w:val="28"/>
          <w:szCs w:val="28"/>
        </w:rPr>
        <w:t>219</w:t>
      </w:r>
      <w:r>
        <w:rPr>
          <w:rFonts w:cstheme="minorHAnsi"/>
          <w:b/>
          <w:color w:val="000000" w:themeColor="text1"/>
          <w:sz w:val="28"/>
          <w:szCs w:val="28"/>
        </w:rPr>
        <w:t xml:space="preserve"> — </w:t>
      </w:r>
      <w:r w:rsidRPr="00DD48B0">
        <w:rPr>
          <w:rFonts w:cstheme="minorHAnsi"/>
          <w:b/>
          <w:color w:val="000000" w:themeColor="text1"/>
          <w:sz w:val="28"/>
          <w:szCs w:val="28"/>
        </w:rPr>
        <w:t>220, 227</w:t>
      </w:r>
      <w:r>
        <w:rPr>
          <w:rFonts w:cstheme="minorHAnsi"/>
          <w:b/>
          <w:color w:val="000000" w:themeColor="text1"/>
          <w:sz w:val="28"/>
          <w:szCs w:val="28"/>
        </w:rPr>
        <w:t xml:space="preserve"> — </w:t>
      </w:r>
      <w:r w:rsidRPr="00DD48B0">
        <w:rPr>
          <w:rFonts w:cstheme="minorHAnsi"/>
          <w:b/>
          <w:color w:val="000000" w:themeColor="text1"/>
          <w:sz w:val="28"/>
          <w:szCs w:val="28"/>
        </w:rPr>
        <w:t>228</w:t>
      </w:r>
      <w:r>
        <w:rPr>
          <w:rFonts w:cstheme="minorHAnsi"/>
          <w:b/>
          <w:color w:val="000000" w:themeColor="text1"/>
          <w:sz w:val="28"/>
          <w:szCs w:val="28"/>
        </w:rPr>
        <w:t>.</w:t>
      </w:r>
      <w:r w:rsidRPr="00DD48B0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>
        <w:rPr>
          <w:rFonts w:cstheme="minorHAnsi"/>
          <w:b/>
          <w:color w:val="000000" w:themeColor="text1"/>
          <w:sz w:val="28"/>
          <w:szCs w:val="28"/>
        </w:rPr>
        <w:t xml:space="preserve">Площадь </w:t>
      </w:r>
      <w:r w:rsidRPr="00DD48B0">
        <w:rPr>
          <w:rFonts w:cstheme="minorHAnsi"/>
          <w:b/>
          <w:color w:val="000000" w:themeColor="text1"/>
          <w:sz w:val="28"/>
          <w:szCs w:val="28"/>
        </w:rPr>
        <w:t>8,1</w:t>
      </w:r>
      <w:r>
        <w:rPr>
          <w:rFonts w:cstheme="minorHAnsi"/>
          <w:b/>
          <w:color w:val="000000" w:themeColor="text1"/>
          <w:sz w:val="28"/>
          <w:szCs w:val="28"/>
        </w:rPr>
        <w:t xml:space="preserve"> кв.</w:t>
      </w:r>
      <w:r w:rsidRPr="00DD48B0">
        <w:rPr>
          <w:rFonts w:cstheme="minorHAnsi"/>
          <w:b/>
          <w:color w:val="000000" w:themeColor="text1"/>
          <w:sz w:val="28"/>
          <w:szCs w:val="28"/>
        </w:rPr>
        <w:t xml:space="preserve"> м.</w:t>
      </w:r>
      <w:r>
        <w:rPr>
          <w:rFonts w:cstheme="minorHAnsi"/>
          <w:b/>
          <w:color w:val="000000" w:themeColor="text1"/>
          <w:sz w:val="28"/>
          <w:szCs w:val="28"/>
        </w:rPr>
        <w:t xml:space="preserve">: </w:t>
      </w:r>
      <w:r w:rsidR="00310D96" w:rsidRPr="00310D96">
        <w:rPr>
          <w:rFonts w:ascii="Times New Roman" w:hAnsi="Times New Roman" w:cs="Times New Roman"/>
          <w:bCs/>
          <w:sz w:val="24"/>
          <w:szCs w:val="24"/>
        </w:rPr>
        <w:t>733 000</w:t>
      </w:r>
      <w:r w:rsidRPr="00DD48B0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14:paraId="6C004BDD" w14:textId="2BF6A574" w:rsidR="00DD48B0" w:rsidRDefault="00DD48B0" w:rsidP="00DD48B0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D48B0">
        <w:rPr>
          <w:rFonts w:cstheme="minorHAnsi"/>
          <w:b/>
          <w:color w:val="000000" w:themeColor="text1"/>
          <w:sz w:val="28"/>
          <w:szCs w:val="28"/>
        </w:rPr>
        <w:t>Каюты № 207 — 208. Площадь до 13,9 кв. м.:</w:t>
      </w:r>
      <w:r w:rsidRPr="00DD48B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E7819" w:rsidRPr="00EE7819">
        <w:rPr>
          <w:rFonts w:ascii="Times New Roman" w:hAnsi="Times New Roman" w:cs="Times New Roman"/>
          <w:bCs/>
          <w:sz w:val="24"/>
          <w:szCs w:val="24"/>
        </w:rPr>
        <w:t>862 400</w:t>
      </w:r>
      <w:r w:rsidRPr="00DD48B0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14:paraId="1A3FA9D9" w14:textId="6FD5CD8C" w:rsidR="00E75052" w:rsidRDefault="00E75052" w:rsidP="00DD48B0">
      <w:pPr>
        <w:ind w:left="-567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7BB85C" wp14:editId="0CC4A341">
            <wp:extent cx="3152775" cy="2102617"/>
            <wp:effectExtent l="0" t="0" r="0" b="0"/>
            <wp:docPr id="34" name="Рисунок 34" descr="https://old.vodohod.com/cruises/vodohod/gorky/gorky-photo-SGL-5-2020-08-20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ttps://old.vodohod.com/cruises/vodohod/gorky/gorky-photo-SGL-5-2020-08-20_05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92" cy="211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3B5E7B" wp14:editId="02C1979C">
            <wp:extent cx="3074179" cy="2098823"/>
            <wp:effectExtent l="0" t="0" r="0" b="0"/>
            <wp:docPr id="37" name="Рисунок 37" descr="https://old.vodohod.com/cruises/vodohod/gorky/gorky-photo-SGL-2-2020-08-20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s://old.vodohod.com/cruises/vodohod/gorky/gorky-photo-SGL-2-2020-08-20_02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30" cy="21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9859" w14:textId="77777777" w:rsidR="003D3F5C" w:rsidRPr="003F3E7A" w:rsidRDefault="003D3F5C" w:rsidP="0070670C">
      <w:pPr>
        <w:shd w:val="clear" w:color="auto" w:fill="FFFFFF"/>
        <w:spacing w:after="0" w:line="240" w:lineRule="auto"/>
        <w:ind w:left="-567"/>
        <w:jc w:val="both"/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</w:pPr>
    </w:p>
    <w:p w14:paraId="3C4471F5" w14:textId="13E3CEBF" w:rsidR="00B95F88" w:rsidRDefault="000C33E9" w:rsidP="0070670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Стоимость в</w:t>
      </w:r>
      <w:r w:rsidR="00B95F88"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ключает:</w:t>
      </w:r>
      <w:r w:rsidR="00177E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Размещение в </w:t>
      </w:r>
      <w:bookmarkStart w:id="0" w:name="_GoBack"/>
      <w:bookmarkEnd w:id="0"/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каюте</w:t>
      </w:r>
      <w:r w:rsid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Трехразовое питание. В день начала и </w:t>
      </w:r>
      <w:r w:rsidR="002104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день окончания круиза питание предоставляется в зависимости от времени посадки и высадки; в</w:t>
      </w:r>
      <w:r w:rsidR="0070670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 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случае, если время проведения экскурсии совпадает со временем приема пищи, туристу предоставляется питание в ресторане/кафе города или выдается «сухой паек»</w:t>
      </w:r>
      <w:r w:rsid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Экскурсионное обслуживание согласно программе круиза</w:t>
      </w:r>
      <w:r w:rsid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Вертолетный тур на Плато </w:t>
      </w:r>
      <w:proofErr w:type="spellStart"/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Путорана</w:t>
      </w:r>
      <w:proofErr w:type="spellEnd"/>
      <w:r w:rsid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70670C" w:rsidRP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Культурная программа</w:t>
      </w:r>
      <w:r w:rsidR="002104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067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</w:t>
      </w:r>
    </w:p>
    <w:p w14:paraId="5EAD179B" w14:textId="77777777" w:rsidR="000C33E9" w:rsidRPr="00AD635E" w:rsidRDefault="000C33E9" w:rsidP="00B95F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331F56C5" w14:textId="34EB2CC2" w:rsidR="006220F9" w:rsidRDefault="000C33E9" w:rsidP="006220F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Стоимость не включает</w:t>
      </w:r>
      <w:r w:rsidR="00B95F88"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:</w:t>
      </w:r>
      <w:r w:rsidR="00B95F88" w:rsidRPr="00F55F8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Проезд до места посадки на теплоход и от места высадки.</w:t>
      </w:r>
      <w:r w:rsid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Напитки и закуски в барах</w:t>
      </w:r>
      <w:r w:rsid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Телефонная связь</w:t>
      </w:r>
      <w:r w:rsid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Посещение сауны и </w:t>
      </w:r>
      <w:proofErr w:type="spellStart"/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спа</w:t>
      </w:r>
      <w:proofErr w:type="spellEnd"/>
      <w:r w:rsid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Дополнительные экскурсии</w:t>
      </w:r>
      <w:r w:rsid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6220F9" w:rsidRP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Личные расходы</w:t>
      </w:r>
      <w:r w:rsidR="006220F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2C3510D9" w14:textId="54508B46" w:rsidR="00177EB7" w:rsidRDefault="00B95F88" w:rsidP="006220F9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635E"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  <w:br/>
      </w:r>
      <w:r w:rsidR="0070670C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="00177EB7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14:paraId="7CD485C3" w14:textId="77777777" w:rsidR="005D6FC1" w:rsidRDefault="005D6FC1" w:rsidP="006220F9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43C7492" w14:textId="77777777" w:rsidR="003D3F5C" w:rsidRPr="003F3E7A" w:rsidRDefault="003D3F5C" w:rsidP="005D6FC1">
      <w:pPr>
        <w:shd w:val="clear" w:color="auto" w:fill="FFFFFF"/>
        <w:spacing w:after="0" w:line="240" w:lineRule="auto"/>
        <w:ind w:left="-567"/>
        <w:jc w:val="center"/>
        <w:rPr>
          <w:rFonts w:cstheme="minorHAnsi"/>
          <w:b/>
          <w:sz w:val="32"/>
          <w:szCs w:val="32"/>
          <w:shd w:val="clear" w:color="auto" w:fill="FFFFFF"/>
        </w:rPr>
      </w:pPr>
    </w:p>
    <w:p w14:paraId="001C7A9C" w14:textId="12254C6E" w:rsidR="005D6FC1" w:rsidRDefault="005D6FC1" w:rsidP="005D6FC1">
      <w:pPr>
        <w:shd w:val="clear" w:color="auto" w:fill="FFFFFF"/>
        <w:spacing w:after="0" w:line="240" w:lineRule="auto"/>
        <w:ind w:left="-567"/>
        <w:jc w:val="center"/>
        <w:rPr>
          <w:rFonts w:cstheme="minorHAnsi"/>
          <w:b/>
          <w:sz w:val="32"/>
          <w:szCs w:val="32"/>
          <w:shd w:val="clear" w:color="auto" w:fill="FFFFFF"/>
          <w:lang w:val="en-US"/>
        </w:rPr>
      </w:pPr>
      <w:r w:rsidRPr="005D6FC1">
        <w:rPr>
          <w:rFonts w:cstheme="minorHAnsi"/>
          <w:b/>
          <w:sz w:val="32"/>
          <w:szCs w:val="32"/>
          <w:shd w:val="clear" w:color="auto" w:fill="FFFFFF"/>
        </w:rPr>
        <w:t>ПИТАНИЕ:</w:t>
      </w:r>
    </w:p>
    <w:p w14:paraId="3E972CE5" w14:textId="77777777" w:rsidR="00800AB7" w:rsidRPr="00800AB7" w:rsidRDefault="00800AB7" w:rsidP="005D6FC1">
      <w:pPr>
        <w:shd w:val="clear" w:color="auto" w:fill="FFFFFF"/>
        <w:spacing w:after="0" w:line="240" w:lineRule="auto"/>
        <w:ind w:left="-567"/>
        <w:jc w:val="center"/>
        <w:rPr>
          <w:rFonts w:cstheme="minorHAnsi"/>
          <w:b/>
          <w:sz w:val="16"/>
          <w:szCs w:val="16"/>
          <w:shd w:val="clear" w:color="auto" w:fill="FFFFFF"/>
          <w:lang w:val="en-US"/>
        </w:rPr>
      </w:pPr>
    </w:p>
    <w:p w14:paraId="592262C9" w14:textId="297C9516" w:rsidR="005D6FC1" w:rsidRDefault="005D6FC1" w:rsidP="005D6FC1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автрак, обед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заказная система, фиксированная рассад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 (вода, чай, кофе, сок, морс</w:t>
      </w: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ограничений);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ужин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заказная система с включенными напитками (вода, чай, кофе, сок, газированные напитки) без ограничений, сибирские настойки на аперитив 2 порции, фиксированная рассадка.</w:t>
      </w:r>
      <w:proofErr w:type="gramEnd"/>
    </w:p>
    <w:p w14:paraId="667A566A" w14:textId="77777777" w:rsidR="005D6FC1" w:rsidRPr="005D6FC1" w:rsidRDefault="005D6FC1" w:rsidP="005D6FC1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702304" w14:textId="703CD6A2" w:rsidR="005D6FC1" w:rsidRPr="005D6FC1" w:rsidRDefault="005D6FC1" w:rsidP="006220F9">
      <w:pPr>
        <w:shd w:val="clear" w:color="auto" w:fill="FFFFFF"/>
        <w:spacing w:after="0" w:line="240" w:lineRule="auto"/>
        <w:ind w:left="-567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5D6FC1">
        <w:rPr>
          <w:rFonts w:eastAsia="Times New Roman" w:cstheme="minorHAnsi"/>
          <w:b/>
          <w:color w:val="000000"/>
          <w:sz w:val="28"/>
          <w:szCs w:val="28"/>
          <w:lang w:eastAsia="ru-RU"/>
        </w:rPr>
        <w:t>Условия бронирования тура:</w:t>
      </w:r>
    </w:p>
    <w:p w14:paraId="6902F504" w14:textId="29C77BA3" w:rsidR="005D6FC1" w:rsidRDefault="005D6FC1" w:rsidP="005D6FC1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>Бронирование места на борту теплохода производится после внесения предоплаты в размере 50%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5D6FC1">
        <w:rPr>
          <w:rFonts w:ascii="Times New Roman" w:hAnsi="Times New Roman" w:cs="Times New Roman"/>
          <w:sz w:val="24"/>
          <w:szCs w:val="24"/>
          <w:shd w:val="clear" w:color="auto" w:fill="FFFFFF"/>
        </w:rPr>
        <w:t>Финальная оплата осуществляется за 90 дней до начала круиза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243E148" w14:textId="77777777" w:rsidR="00800AB7" w:rsidRPr="009C1F9C" w:rsidRDefault="00800AB7" w:rsidP="005D6FC1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66C743" w14:textId="77777777" w:rsidR="00D61D2A" w:rsidRPr="00D61D2A" w:rsidRDefault="00D61D2A" w:rsidP="00D61D2A">
      <w:pPr>
        <w:spacing w:after="0" w:line="0" w:lineRule="atLeast"/>
        <w:ind w:left="-567"/>
        <w:contextualSpacing/>
        <w:rPr>
          <w:rFonts w:cstheme="minorHAnsi"/>
          <w:b/>
          <w:iCs/>
          <w:color w:val="000000"/>
          <w:sz w:val="28"/>
          <w:szCs w:val="28"/>
          <w:shd w:val="clear" w:color="auto" w:fill="FFFFFF"/>
        </w:rPr>
      </w:pPr>
      <w:r w:rsidRPr="00D61D2A">
        <w:rPr>
          <w:rFonts w:cstheme="minorHAnsi"/>
          <w:b/>
          <w:iCs/>
          <w:color w:val="000000"/>
          <w:sz w:val="28"/>
          <w:szCs w:val="28"/>
          <w:shd w:val="clear" w:color="auto" w:fill="FFFFFF"/>
        </w:rPr>
        <w:t>Условия аннуляции тура:</w:t>
      </w:r>
    </w:p>
    <w:p w14:paraId="00ACECAC" w14:textId="77777777" w:rsidR="00D61D2A" w:rsidRPr="00D61D2A" w:rsidRDefault="00D61D2A" w:rsidP="00D61D2A">
      <w:pPr>
        <w:spacing w:after="0" w:line="0" w:lineRule="atLeast"/>
        <w:ind w:left="-567"/>
        <w:contextualSpacing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61D2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25 % от общей стоимости круиза удерживается при отказе в срок от 30 до 20 дней до начала тура,</w:t>
      </w:r>
    </w:p>
    <w:p w14:paraId="05003ECE" w14:textId="77777777" w:rsidR="00D61D2A" w:rsidRPr="009C1F9C" w:rsidRDefault="00D61D2A" w:rsidP="00D61D2A">
      <w:pPr>
        <w:spacing w:after="0" w:line="0" w:lineRule="atLeast"/>
        <w:ind w:left="-567"/>
        <w:contextualSpacing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61D2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50 % от общей стоимости круиза удерживается при отказе в срок от 19 до 10 дней до начала тура;</w:t>
      </w:r>
    </w:p>
    <w:p w14:paraId="757620C7" w14:textId="77777777" w:rsidR="00D61D2A" w:rsidRPr="00D61D2A" w:rsidRDefault="00D61D2A" w:rsidP="00D61D2A">
      <w:pPr>
        <w:spacing w:after="0" w:line="0" w:lineRule="atLeast"/>
        <w:ind w:left="-567"/>
        <w:contextualSpacing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61D2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75 % от общей стоимости круиза удерживается при отказе в срок от 09 до 06 дней до начала тура;</w:t>
      </w:r>
    </w:p>
    <w:p w14:paraId="597E7CBB" w14:textId="4FD4639F" w:rsidR="00D61D2A" w:rsidRPr="00D61D2A" w:rsidRDefault="00D61D2A" w:rsidP="00D61D2A">
      <w:pPr>
        <w:spacing w:after="0" w:line="0" w:lineRule="atLeast"/>
        <w:ind w:left="-567"/>
        <w:contextualSpacing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61D2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100 % от общей стоимости круиза удерживается при отказе в срок за 05 и менее дней до начала тура.  </w:t>
      </w:r>
    </w:p>
    <w:p w14:paraId="602DF904" w14:textId="77777777" w:rsidR="00D61D2A" w:rsidRPr="009C1F9C" w:rsidRDefault="00D61D2A" w:rsidP="005D6FC1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F92DAD1" w14:textId="024A31AB" w:rsidR="00B95F88" w:rsidRPr="00AD635E" w:rsidRDefault="00B95F88" w:rsidP="00B95F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4BCCFE2F" w14:textId="0C6F0F4B" w:rsidR="00B95F88" w:rsidRDefault="00867943" w:rsidP="00867943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lang w:eastAsia="ru-RU"/>
        </w:rPr>
      </w:pPr>
      <w:r w:rsidRPr="00075F89"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Теплоход класса люкс «Максим Горький»</w:t>
      </w:r>
    </w:p>
    <w:p w14:paraId="1BAA5BB5" w14:textId="46D52BD4" w:rsidR="00867943" w:rsidRPr="003D3F5C" w:rsidRDefault="00867943" w:rsidP="00867943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bCs/>
          <w:color w:val="000000"/>
          <w:sz w:val="16"/>
          <w:szCs w:val="16"/>
          <w:bdr w:val="none" w:sz="0" w:space="0" w:color="auto" w:frame="1"/>
          <w:lang w:eastAsia="ru-RU"/>
        </w:rPr>
      </w:pPr>
    </w:p>
    <w:p w14:paraId="7AFF3084" w14:textId="3A4F8B03" w:rsidR="00867943" w:rsidRDefault="00867943" w:rsidP="0086794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894CDE1" wp14:editId="2599A4A3">
            <wp:extent cx="5940425" cy="3414411"/>
            <wp:effectExtent l="0" t="0" r="3175" b="0"/>
            <wp:docPr id="40" name="Рисунок 40" descr="https://www.specialtravelclub.ru/images/MaksG/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s://www.specialtravelclub.ru/images/MaksG/12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281E" w14:textId="77777777" w:rsidR="006A52EE" w:rsidRPr="006A52EE" w:rsidRDefault="006A52EE" w:rsidP="0086794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</w:p>
    <w:p w14:paraId="41BB5031" w14:textId="77777777" w:rsidR="00B95F88" w:rsidRPr="003D3F5C" w:rsidRDefault="00B95F88" w:rsidP="00B95F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222222"/>
          <w:sz w:val="16"/>
          <w:szCs w:val="16"/>
          <w:lang w:eastAsia="ru-RU"/>
        </w:rPr>
      </w:pPr>
    </w:p>
    <w:p w14:paraId="1868FDFB" w14:textId="5D3BE0CE" w:rsidR="00E87EB0" w:rsidRPr="009C1F9C" w:rsidRDefault="00867943" w:rsidP="00867943">
      <w:pPr>
        <w:ind w:left="-567"/>
        <w:jc w:val="center"/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  <w:r w:rsidRPr="008138FC">
        <w:rPr>
          <w:rFonts w:eastAsia="Times New Roman" w:cstheme="minorHAnsi"/>
          <w:b/>
          <w:color w:val="000000"/>
          <w:sz w:val="32"/>
          <w:szCs w:val="32"/>
          <w:lang w:eastAsia="ru-RU"/>
        </w:rPr>
        <w:t>ТЕХНИЧЕСКИЕ ХАРАКТЕРИСТИКИ:</w:t>
      </w:r>
    </w:p>
    <w:p w14:paraId="1A64AA8F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                110, 1 м</w:t>
      </w:r>
    </w:p>
    <w:p w14:paraId="22EFE1EE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Ширина              14,5 м</w:t>
      </w:r>
    </w:p>
    <w:p w14:paraId="67BB20DB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Осадка                2,3 м</w:t>
      </w:r>
    </w:p>
    <w:p w14:paraId="10E850A5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           22 км/ч</w:t>
      </w:r>
    </w:p>
    <w:p w14:paraId="3B6A90AD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Экипаж               66 чел</w:t>
      </w:r>
    </w:p>
    <w:p w14:paraId="023D024F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Пассажиры         94 чел</w:t>
      </w:r>
    </w:p>
    <w:p w14:paraId="798E52C8" w14:textId="77777777" w:rsidR="00867943" w:rsidRP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   1974</w:t>
      </w:r>
    </w:p>
    <w:p w14:paraId="640ACACD" w14:textId="77777777" w:rsidR="00867943" w:rsidRDefault="00867943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реновации   2020</w:t>
      </w:r>
    </w:p>
    <w:p w14:paraId="1B430561" w14:textId="77777777" w:rsidR="006A52EE" w:rsidRPr="009C1F9C" w:rsidRDefault="006A52EE" w:rsidP="00867943">
      <w:pPr>
        <w:spacing w:before="480" w:after="480"/>
        <w:ind w:left="311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5416B9" w14:textId="77777777" w:rsidR="00867943" w:rsidRDefault="00867943" w:rsidP="00867943">
      <w:pPr>
        <w:spacing w:before="480" w:after="480"/>
        <w:ind w:left="-284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F876BE" w14:textId="4798AF61" w:rsidR="00867943" w:rsidRPr="009C1F9C" w:rsidRDefault="00867943" w:rsidP="00867943">
      <w:pPr>
        <w:spacing w:before="480" w:after="480"/>
        <w:ind w:left="-284"/>
        <w:contextualSpacing/>
        <w:jc w:val="center"/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  <w:r w:rsidRPr="008138FC">
        <w:rPr>
          <w:rFonts w:eastAsia="Times New Roman" w:cstheme="minorHAnsi"/>
          <w:b/>
          <w:color w:val="000000"/>
          <w:sz w:val="32"/>
          <w:szCs w:val="32"/>
          <w:lang w:eastAsia="ru-RU"/>
        </w:rPr>
        <w:t>НА БОРТУ:</w:t>
      </w:r>
    </w:p>
    <w:p w14:paraId="3B8F0CE2" w14:textId="77777777" w:rsidR="000553F2" w:rsidRPr="009C1F9C" w:rsidRDefault="000553F2" w:rsidP="00867943">
      <w:pPr>
        <w:spacing w:before="480" w:after="480"/>
        <w:ind w:left="-284"/>
        <w:contextualSpacing/>
        <w:jc w:val="center"/>
        <w:rPr>
          <w:rFonts w:eastAsia="Times New Roman" w:cstheme="minorHAnsi"/>
          <w:b/>
          <w:color w:val="000000"/>
          <w:sz w:val="16"/>
          <w:szCs w:val="16"/>
          <w:lang w:eastAsia="ru-RU"/>
        </w:rPr>
      </w:pPr>
    </w:p>
    <w:p w14:paraId="1CFCFF92" w14:textId="77777777" w:rsidR="002B631F" w:rsidRPr="002B631F" w:rsidRDefault="002B631F" w:rsidP="00867943">
      <w:pPr>
        <w:spacing w:before="480" w:after="480"/>
        <w:ind w:left="-284"/>
        <w:contextualSpacing/>
        <w:jc w:val="center"/>
        <w:rPr>
          <w:rFonts w:eastAsia="Times New Roman" w:cstheme="minorHAnsi"/>
          <w:b/>
          <w:color w:val="000000"/>
          <w:sz w:val="4"/>
          <w:szCs w:val="4"/>
          <w:lang w:eastAsia="ru-RU"/>
        </w:rPr>
      </w:pPr>
    </w:p>
    <w:p w14:paraId="21FBEC2C" w14:textId="5E26CE53" w:rsidR="00867943" w:rsidRPr="00867943" w:rsidRDefault="002B631F" w:rsidP="000553F2">
      <w:pPr>
        <w:spacing w:before="480" w:after="480"/>
        <w:ind w:left="-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Ресторан «</w:t>
      </w:r>
      <w:r w:rsidR="00867943"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Енисей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Ресторан «</w:t>
      </w:r>
      <w:r w:rsidR="00867943"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Улов 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867943"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Сибирский бар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67943"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Караоке-бар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67943"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Винная библиотека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35D5643" w14:textId="2BA7A78C" w:rsidR="00867943" w:rsidRPr="00867943" w:rsidRDefault="00867943" w:rsidP="000553F2">
      <w:pPr>
        <w:spacing w:before="480" w:after="480"/>
        <w:ind w:left="-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Конференц-зал/кинотеатр</w:t>
      </w:r>
      <w:r w:rsidR="002B6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Спутниковое ТВ</w:t>
      </w:r>
      <w:r w:rsidR="002B6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СПА-зона</w:t>
      </w:r>
      <w:r w:rsidR="002B6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Фитнес-зона</w:t>
      </w:r>
      <w:r w:rsidR="002B6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пункт</w:t>
      </w:r>
      <w:r w:rsidR="002B6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1EF76AB" w14:textId="35F0FD4C" w:rsidR="000553F2" w:rsidRDefault="00867943" w:rsidP="003D3F5C">
      <w:pPr>
        <w:spacing w:before="480" w:after="480"/>
        <w:ind w:left="-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67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Сувенирный киоск</w:t>
      </w:r>
      <w:r w:rsidR="002B6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9322A57" w14:textId="77777777" w:rsidR="003D3F5C" w:rsidRPr="003D3F5C" w:rsidRDefault="003D3F5C" w:rsidP="003D3F5C">
      <w:pPr>
        <w:spacing w:before="480" w:after="480"/>
        <w:ind w:left="-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14:paraId="41AAB79B" w14:textId="148F54BA" w:rsidR="006A52EE" w:rsidRPr="006A52EE" w:rsidRDefault="003D173B" w:rsidP="003D173B">
      <w:pPr>
        <w:ind w:left="-284"/>
        <w:rPr>
          <w:rFonts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BCF1295" wp14:editId="7B3B2544">
            <wp:extent cx="2997642" cy="1999321"/>
            <wp:effectExtent l="0" t="0" r="0" b="1270"/>
            <wp:docPr id="41" name="Рисунок 41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...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41" cy="20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E0271B" wp14:editId="5743D18F">
            <wp:extent cx="2995642" cy="2005876"/>
            <wp:effectExtent l="0" t="0" r="0" b="0"/>
            <wp:docPr id="42" name="Рисунок 42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..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5" cy="20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82DC" w14:textId="59B2267B" w:rsidR="006A52EE" w:rsidRPr="006A52EE" w:rsidRDefault="003D173B" w:rsidP="003D173B">
      <w:pPr>
        <w:ind w:left="-284"/>
        <w:rPr>
          <w:rFonts w:cstheme="minorHAnsi"/>
          <w:sz w:val="16"/>
          <w:szCs w:val="16"/>
          <w:lang w:val="en-US"/>
        </w:rPr>
      </w:pPr>
      <w:r>
        <w:rPr>
          <w:noProof/>
          <w:lang w:eastAsia="ru-RU"/>
        </w:rPr>
        <w:drawing>
          <wp:inline distT="0" distB="0" distL="0" distR="0" wp14:anchorId="11EF8792" wp14:editId="35C7062A">
            <wp:extent cx="2995641" cy="1997984"/>
            <wp:effectExtent l="0" t="0" r="0" b="2540"/>
            <wp:docPr id="43" name="Рисунок 43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...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69" cy="20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E4FCD9" wp14:editId="665FBA09">
            <wp:extent cx="2995470" cy="2006837"/>
            <wp:effectExtent l="0" t="0" r="0" b="0"/>
            <wp:docPr id="44" name="Рисунок 44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...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67" cy="20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562B" w14:textId="227B1E64" w:rsidR="006A52EE" w:rsidRPr="006A52EE" w:rsidRDefault="0091343F" w:rsidP="003D173B">
      <w:pPr>
        <w:ind w:left="-284"/>
        <w:rPr>
          <w:rFonts w:cstheme="minorHAnsi"/>
          <w:sz w:val="16"/>
          <w:szCs w:val="16"/>
          <w:lang w:val="en-US"/>
        </w:rPr>
      </w:pPr>
      <w:r>
        <w:rPr>
          <w:noProof/>
          <w:lang w:eastAsia="ru-RU"/>
        </w:rPr>
        <w:drawing>
          <wp:inline distT="0" distB="0" distL="0" distR="0" wp14:anchorId="1FD51C99" wp14:editId="0FBF44FA">
            <wp:extent cx="2997200" cy="1998490"/>
            <wp:effectExtent l="0" t="0" r="0" b="1905"/>
            <wp:docPr id="45" name="Рисунок 45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...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81" cy="20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B12549" wp14:editId="600E0209">
            <wp:extent cx="2988593" cy="1997937"/>
            <wp:effectExtent l="0" t="0" r="2540" b="2540"/>
            <wp:docPr id="46" name="Рисунок 46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...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41" cy="20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FD12" w14:textId="653B0B7C" w:rsidR="0091343F" w:rsidRDefault="00284199" w:rsidP="003D173B">
      <w:pPr>
        <w:ind w:left="-284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0862F" wp14:editId="1769668F">
            <wp:extent cx="2982088" cy="1988236"/>
            <wp:effectExtent l="0" t="0" r="8890" b="0"/>
            <wp:docPr id="53" name="Рисунок 53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...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89" cy="19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34886A" wp14:editId="4BACA0E3">
            <wp:extent cx="2982036" cy="1988024"/>
            <wp:effectExtent l="0" t="0" r="0" b="0"/>
            <wp:docPr id="54" name="Рисунок 54" descr="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...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72" cy="19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B6C5" w14:textId="77777777" w:rsidR="003D3F5C" w:rsidRDefault="003D3F5C" w:rsidP="008138FC">
      <w:pPr>
        <w:ind w:left="-284"/>
        <w:jc w:val="center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lang w:val="en-US" w:eastAsia="ru-RU"/>
        </w:rPr>
      </w:pPr>
    </w:p>
    <w:p w14:paraId="59EE3645" w14:textId="7D3D7382" w:rsidR="008138FC" w:rsidRDefault="008138FC" w:rsidP="008138FC">
      <w:pPr>
        <w:ind w:left="-284"/>
        <w:jc w:val="center"/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lang w:val="en-US" w:eastAsia="ru-RU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ПЛАН ПАЛУБ</w:t>
      </w:r>
      <w:r w:rsidRPr="008138FC">
        <w:rPr>
          <w:rFonts w:eastAsia="Times New Roman" w:cstheme="minorHAnsi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:</w:t>
      </w:r>
    </w:p>
    <w:p w14:paraId="61FF8FE1" w14:textId="77777777" w:rsidR="00E92A0D" w:rsidRPr="00E92A0D" w:rsidRDefault="00E92A0D" w:rsidP="008138FC">
      <w:pPr>
        <w:ind w:left="-284"/>
        <w:jc w:val="center"/>
        <w:rPr>
          <w:lang w:val="en-US"/>
        </w:rPr>
      </w:pPr>
    </w:p>
    <w:p w14:paraId="39852B5A" w14:textId="7A5CB65D" w:rsidR="008138FC" w:rsidRPr="008138FC" w:rsidRDefault="008138FC" w:rsidP="008138FC">
      <w:pPr>
        <w:ind w:left="-284"/>
        <w:jc w:val="center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1CD1208" wp14:editId="24C8AD3D">
            <wp:extent cx="5940425" cy="4254372"/>
            <wp:effectExtent l="0" t="0" r="3175" b="0"/>
            <wp:docPr id="39" name="Рисунок 39" descr="https://www.specialtravelclub.ru/files/uploaded/fe24636b-0268-4f44-a2ff-0a5756fc4634.f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www.specialtravelclub.ru/files/uploaded/fe24636b-0268-4f44-a2ff-0a5756fc4634.full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FD08" w14:textId="57D11433" w:rsidR="00E87EB0" w:rsidRDefault="00E87EB0" w:rsidP="00E87EB0">
      <w:pPr>
        <w:ind w:left="-851"/>
        <w:jc w:val="center"/>
      </w:pPr>
      <w:r>
        <w:t xml:space="preserve"> </w:t>
      </w:r>
    </w:p>
    <w:p w14:paraId="58D6DC4B" w14:textId="45CE16F1" w:rsidR="000C33E9" w:rsidRPr="006D588C" w:rsidRDefault="000C33E9" w:rsidP="000C33E9">
      <w:pPr>
        <w:ind w:left="-851"/>
        <w:jc w:val="center"/>
      </w:pPr>
      <w:r>
        <w:rPr>
          <w:rFonts w:cstheme="minorHAnsi"/>
          <w:b/>
          <w:noProof/>
          <w:color w:val="002060"/>
          <w:sz w:val="28"/>
          <w:szCs w:val="28"/>
        </w:rPr>
        <w:t xml:space="preserve">Справки и бронирование тура: </w:t>
      </w:r>
      <w:r>
        <w:rPr>
          <w:rFonts w:cstheme="minorHAnsi"/>
          <w:b/>
          <w:noProof/>
          <w:color w:val="002060"/>
          <w:sz w:val="28"/>
          <w:szCs w:val="28"/>
        </w:rPr>
        <w:br/>
        <w:t>+7 960 187 89 50 - Светлана Вахтель</w:t>
      </w:r>
    </w:p>
    <w:sectPr w:rsidR="000C33E9" w:rsidRPr="006D588C" w:rsidSect="006B328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96A"/>
    <w:multiLevelType w:val="hybridMultilevel"/>
    <w:tmpl w:val="BA085C6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7FD1608"/>
    <w:multiLevelType w:val="hybridMultilevel"/>
    <w:tmpl w:val="C8363F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175A1111"/>
    <w:multiLevelType w:val="hybridMultilevel"/>
    <w:tmpl w:val="44AE30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C5B62AA"/>
    <w:multiLevelType w:val="hybridMultilevel"/>
    <w:tmpl w:val="DC10C9E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D9C07BD"/>
    <w:multiLevelType w:val="hybridMultilevel"/>
    <w:tmpl w:val="DEBA2E2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2E3868C2"/>
    <w:multiLevelType w:val="hybridMultilevel"/>
    <w:tmpl w:val="47B410D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2FB86BC3"/>
    <w:multiLevelType w:val="hybridMultilevel"/>
    <w:tmpl w:val="DC543EC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534314C"/>
    <w:multiLevelType w:val="hybridMultilevel"/>
    <w:tmpl w:val="52AC177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4E4736BD"/>
    <w:multiLevelType w:val="hybridMultilevel"/>
    <w:tmpl w:val="5346184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58AE5DA2"/>
    <w:multiLevelType w:val="hybridMultilevel"/>
    <w:tmpl w:val="0008853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5BA34960"/>
    <w:multiLevelType w:val="hybridMultilevel"/>
    <w:tmpl w:val="58D660B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7FB05416"/>
    <w:multiLevelType w:val="hybridMultilevel"/>
    <w:tmpl w:val="C400D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1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89"/>
    <w:rsid w:val="00006DC9"/>
    <w:rsid w:val="00032247"/>
    <w:rsid w:val="00037EDB"/>
    <w:rsid w:val="00053089"/>
    <w:rsid w:val="000553F2"/>
    <w:rsid w:val="000718EF"/>
    <w:rsid w:val="00075F89"/>
    <w:rsid w:val="000767FA"/>
    <w:rsid w:val="000857CC"/>
    <w:rsid w:val="000C33E9"/>
    <w:rsid w:val="00121008"/>
    <w:rsid w:val="001220D1"/>
    <w:rsid w:val="00122496"/>
    <w:rsid w:val="0013616F"/>
    <w:rsid w:val="001626E7"/>
    <w:rsid w:val="001649A1"/>
    <w:rsid w:val="00175D2D"/>
    <w:rsid w:val="00177EB7"/>
    <w:rsid w:val="00192A48"/>
    <w:rsid w:val="001973CB"/>
    <w:rsid w:val="001A5963"/>
    <w:rsid w:val="001D2EA3"/>
    <w:rsid w:val="0021044F"/>
    <w:rsid w:val="00213D4B"/>
    <w:rsid w:val="002245D7"/>
    <w:rsid w:val="00237910"/>
    <w:rsid w:val="0024620B"/>
    <w:rsid w:val="00276A5B"/>
    <w:rsid w:val="00284199"/>
    <w:rsid w:val="00290E3B"/>
    <w:rsid w:val="00291311"/>
    <w:rsid w:val="00297983"/>
    <w:rsid w:val="002B631F"/>
    <w:rsid w:val="002E232F"/>
    <w:rsid w:val="002F76F9"/>
    <w:rsid w:val="00310D96"/>
    <w:rsid w:val="00314E75"/>
    <w:rsid w:val="00341350"/>
    <w:rsid w:val="00376C80"/>
    <w:rsid w:val="003A1378"/>
    <w:rsid w:val="003A210B"/>
    <w:rsid w:val="003A5C16"/>
    <w:rsid w:val="003D173B"/>
    <w:rsid w:val="003D3F5C"/>
    <w:rsid w:val="003D47EF"/>
    <w:rsid w:val="003E1A00"/>
    <w:rsid w:val="003E4A73"/>
    <w:rsid w:val="003F3E7A"/>
    <w:rsid w:val="003F6030"/>
    <w:rsid w:val="004B2497"/>
    <w:rsid w:val="004C300F"/>
    <w:rsid w:val="004D53F5"/>
    <w:rsid w:val="004E0730"/>
    <w:rsid w:val="004F555A"/>
    <w:rsid w:val="005142A9"/>
    <w:rsid w:val="00531675"/>
    <w:rsid w:val="005327C9"/>
    <w:rsid w:val="00535148"/>
    <w:rsid w:val="005440F7"/>
    <w:rsid w:val="00564BC6"/>
    <w:rsid w:val="0058600B"/>
    <w:rsid w:val="005871C4"/>
    <w:rsid w:val="005B67AF"/>
    <w:rsid w:val="005D566F"/>
    <w:rsid w:val="005D6FC1"/>
    <w:rsid w:val="005E02E7"/>
    <w:rsid w:val="005F3161"/>
    <w:rsid w:val="006220F9"/>
    <w:rsid w:val="0062693A"/>
    <w:rsid w:val="00630B9D"/>
    <w:rsid w:val="00651893"/>
    <w:rsid w:val="006769B4"/>
    <w:rsid w:val="00695DE3"/>
    <w:rsid w:val="006A52EE"/>
    <w:rsid w:val="006B328E"/>
    <w:rsid w:val="006D1280"/>
    <w:rsid w:val="006D588C"/>
    <w:rsid w:val="006E0446"/>
    <w:rsid w:val="0070670C"/>
    <w:rsid w:val="007131F0"/>
    <w:rsid w:val="0073600F"/>
    <w:rsid w:val="0074141A"/>
    <w:rsid w:val="00760C89"/>
    <w:rsid w:val="0076432C"/>
    <w:rsid w:val="00773742"/>
    <w:rsid w:val="007A0975"/>
    <w:rsid w:val="007A282A"/>
    <w:rsid w:val="007B5675"/>
    <w:rsid w:val="007B5BBD"/>
    <w:rsid w:val="007C4091"/>
    <w:rsid w:val="007D4E6F"/>
    <w:rsid w:val="007E58B6"/>
    <w:rsid w:val="007F2536"/>
    <w:rsid w:val="00800AB7"/>
    <w:rsid w:val="008138FC"/>
    <w:rsid w:val="00814E60"/>
    <w:rsid w:val="00823545"/>
    <w:rsid w:val="00845395"/>
    <w:rsid w:val="00867943"/>
    <w:rsid w:val="0087149B"/>
    <w:rsid w:val="008812B1"/>
    <w:rsid w:val="008934F1"/>
    <w:rsid w:val="008B12FB"/>
    <w:rsid w:val="008B200C"/>
    <w:rsid w:val="0091343F"/>
    <w:rsid w:val="00925E97"/>
    <w:rsid w:val="009506B9"/>
    <w:rsid w:val="009520B0"/>
    <w:rsid w:val="009620F0"/>
    <w:rsid w:val="009A507A"/>
    <w:rsid w:val="009B2DF6"/>
    <w:rsid w:val="009B4550"/>
    <w:rsid w:val="009C1F9C"/>
    <w:rsid w:val="00A1134E"/>
    <w:rsid w:val="00A30FD9"/>
    <w:rsid w:val="00A32B18"/>
    <w:rsid w:val="00A34F38"/>
    <w:rsid w:val="00A3675D"/>
    <w:rsid w:val="00A561FC"/>
    <w:rsid w:val="00A7231B"/>
    <w:rsid w:val="00AA1E2B"/>
    <w:rsid w:val="00AD635E"/>
    <w:rsid w:val="00B234ED"/>
    <w:rsid w:val="00B44670"/>
    <w:rsid w:val="00B56502"/>
    <w:rsid w:val="00B8036D"/>
    <w:rsid w:val="00B95F88"/>
    <w:rsid w:val="00BA448C"/>
    <w:rsid w:val="00C54804"/>
    <w:rsid w:val="00C55068"/>
    <w:rsid w:val="00C5551F"/>
    <w:rsid w:val="00CA62E3"/>
    <w:rsid w:val="00CB358D"/>
    <w:rsid w:val="00CC6076"/>
    <w:rsid w:val="00D27566"/>
    <w:rsid w:val="00D5062B"/>
    <w:rsid w:val="00D61D2A"/>
    <w:rsid w:val="00D97982"/>
    <w:rsid w:val="00DA3AA5"/>
    <w:rsid w:val="00DB533C"/>
    <w:rsid w:val="00DD0C10"/>
    <w:rsid w:val="00DD48B0"/>
    <w:rsid w:val="00DE1349"/>
    <w:rsid w:val="00DE798E"/>
    <w:rsid w:val="00E05894"/>
    <w:rsid w:val="00E11B50"/>
    <w:rsid w:val="00E149AE"/>
    <w:rsid w:val="00E40137"/>
    <w:rsid w:val="00E74696"/>
    <w:rsid w:val="00E75052"/>
    <w:rsid w:val="00E87EB0"/>
    <w:rsid w:val="00E92A0D"/>
    <w:rsid w:val="00E966A7"/>
    <w:rsid w:val="00ED568D"/>
    <w:rsid w:val="00EE7819"/>
    <w:rsid w:val="00F1645C"/>
    <w:rsid w:val="00F3393F"/>
    <w:rsid w:val="00F66609"/>
    <w:rsid w:val="00F90BE6"/>
    <w:rsid w:val="00F9172E"/>
    <w:rsid w:val="00FA186F"/>
    <w:rsid w:val="00FA2492"/>
    <w:rsid w:val="00FB20D2"/>
    <w:rsid w:val="00FB3D3B"/>
    <w:rsid w:val="00FD1FB0"/>
    <w:rsid w:val="00FE79A4"/>
    <w:rsid w:val="00FE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A9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88"/>
    <w:pPr>
      <w:ind w:left="720"/>
      <w:contextualSpacing/>
    </w:pPr>
  </w:style>
  <w:style w:type="character" w:customStyle="1" w:styleId="apple-converted-space">
    <w:name w:val="apple-converted-space"/>
    <w:rsid w:val="00B95F88"/>
  </w:style>
  <w:style w:type="paragraph" w:styleId="a4">
    <w:name w:val="Balloon Text"/>
    <w:basedOn w:val="a"/>
    <w:link w:val="a5"/>
    <w:uiPriority w:val="99"/>
    <w:semiHidden/>
    <w:unhideWhenUsed/>
    <w:rsid w:val="00FB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0D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322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88"/>
    <w:pPr>
      <w:ind w:left="720"/>
      <w:contextualSpacing/>
    </w:pPr>
  </w:style>
  <w:style w:type="character" w:customStyle="1" w:styleId="apple-converted-space">
    <w:name w:val="apple-converted-space"/>
    <w:rsid w:val="00B95F88"/>
  </w:style>
  <w:style w:type="paragraph" w:styleId="a4">
    <w:name w:val="Balloon Text"/>
    <w:basedOn w:val="a"/>
    <w:link w:val="a5"/>
    <w:uiPriority w:val="99"/>
    <w:semiHidden/>
    <w:unhideWhenUsed/>
    <w:rsid w:val="00FB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0D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322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1626</TotalTime>
  <Pages>14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Admin</cp:lastModifiedBy>
  <cp:revision>180</cp:revision>
  <dcterms:created xsi:type="dcterms:W3CDTF">2020-11-09T13:54:00Z</dcterms:created>
  <dcterms:modified xsi:type="dcterms:W3CDTF">2021-03-15T16:24:00Z</dcterms:modified>
</cp:coreProperties>
</file>