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DE514" w14:textId="29E7A84A" w:rsidR="00761ADA" w:rsidRDefault="00761ADA" w:rsidP="00E842BC">
      <w:pPr>
        <w:ind w:left="-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91BE9">
        <w:rPr>
          <w:rFonts w:cs="Calibri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93852B0" wp14:editId="340F9B8D">
            <wp:simplePos x="0" y="0"/>
            <wp:positionH relativeFrom="column">
              <wp:posOffset>1353820</wp:posOffset>
            </wp:positionH>
            <wp:positionV relativeFrom="paragraph">
              <wp:posOffset>-6350</wp:posOffset>
            </wp:positionV>
            <wp:extent cx="2983865" cy="775335"/>
            <wp:effectExtent l="0" t="0" r="6985" b="5715"/>
            <wp:wrapNone/>
            <wp:docPr id="4" name="Рисунок 4" descr="https://krugosvetka.group/images/logo.png?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ugosvetka.group/images/logo.png?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A51A1" w14:textId="2C7A1C63" w:rsidR="001078C0" w:rsidRDefault="001078C0" w:rsidP="00E842BC">
      <w:pPr>
        <w:ind w:left="-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639FDFEC" w14:textId="01D38024" w:rsidR="00761ADA" w:rsidRDefault="00761ADA" w:rsidP="00E842BC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14:paraId="742A6899" w14:textId="07B5CFE6" w:rsidR="00AA060B" w:rsidRPr="001078C0" w:rsidRDefault="00AA7E42" w:rsidP="00E842BC">
      <w:pPr>
        <w:ind w:left="-709" w:right="-1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7DC82B" wp14:editId="6DCC6070">
            <wp:extent cx="5924550" cy="2200275"/>
            <wp:effectExtent l="0" t="0" r="0" b="9525"/>
            <wp:docPr id="1" name="Рисунок 1" descr="D:\TATA\КРУГОСВЕТКА\Байкал зимний\Утвержденные фото\обложка\картинка в шапку проекта 1200х446px____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TA\КРУГОСВЕТКА\Байкал зимний\Утвержденные фото\обложка\картинка в шапку проекта 1200х446px_____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046C0" w14:textId="673FFECF" w:rsidR="00E842BC" w:rsidRPr="00AA7E42" w:rsidRDefault="00E842BC" w:rsidP="00E842BC">
      <w:pPr>
        <w:spacing w:after="0"/>
        <w:ind w:left="-709"/>
        <w:jc w:val="center"/>
        <w:rPr>
          <w:rFonts w:cstheme="minorHAnsi"/>
          <w:b/>
          <w:bCs/>
          <w:color w:val="002060"/>
          <w:sz w:val="32"/>
          <w:szCs w:val="32"/>
        </w:rPr>
      </w:pPr>
      <w:r w:rsidRPr="00AA7E42">
        <w:rPr>
          <w:rFonts w:cstheme="minorHAnsi"/>
          <w:b/>
          <w:bCs/>
          <w:color w:val="002060"/>
          <w:sz w:val="32"/>
          <w:szCs w:val="32"/>
        </w:rPr>
        <w:t>Экспедиция с Романом Неудачиным</w:t>
      </w:r>
    </w:p>
    <w:p w14:paraId="19FBB0FE" w14:textId="518F59B7" w:rsidR="00A77BA8" w:rsidRPr="00AA7E42" w:rsidRDefault="00E04C0A" w:rsidP="00E842BC">
      <w:pPr>
        <w:spacing w:after="0"/>
        <w:ind w:left="-709"/>
        <w:jc w:val="center"/>
        <w:rPr>
          <w:rFonts w:cstheme="minorHAnsi"/>
          <w:b/>
          <w:color w:val="002060"/>
          <w:sz w:val="32"/>
          <w:szCs w:val="32"/>
        </w:rPr>
      </w:pPr>
      <w:r w:rsidRPr="00AA7E42">
        <w:rPr>
          <w:rFonts w:cstheme="minorHAnsi"/>
          <w:b/>
          <w:color w:val="002060"/>
          <w:sz w:val="32"/>
          <w:szCs w:val="32"/>
        </w:rPr>
        <w:t>п</w:t>
      </w:r>
      <w:r w:rsidR="002E0EA3" w:rsidRPr="00AA7E42">
        <w:rPr>
          <w:rFonts w:cstheme="minorHAnsi"/>
          <w:b/>
          <w:color w:val="002060"/>
          <w:sz w:val="32"/>
          <w:szCs w:val="32"/>
        </w:rPr>
        <w:t>о льду таинственного Байкала</w:t>
      </w:r>
    </w:p>
    <w:p w14:paraId="0E0B1390" w14:textId="5763459A" w:rsidR="001078C0" w:rsidRPr="00F52FFF" w:rsidRDefault="001078C0" w:rsidP="003A036A">
      <w:pPr>
        <w:spacing w:after="0"/>
        <w:ind w:left="-709"/>
        <w:jc w:val="center"/>
        <w:rPr>
          <w:rFonts w:cstheme="minorHAnsi"/>
          <w:b/>
          <w:color w:val="FF0000"/>
          <w:sz w:val="32"/>
          <w:szCs w:val="32"/>
        </w:rPr>
      </w:pPr>
      <w:r w:rsidRPr="00A578A8">
        <w:rPr>
          <w:rFonts w:cstheme="minorHAnsi"/>
          <w:b/>
          <w:color w:val="FF0000"/>
          <w:sz w:val="32"/>
          <w:szCs w:val="32"/>
        </w:rPr>
        <w:t xml:space="preserve">18 </w:t>
      </w:r>
      <w:r w:rsidR="00A578A8">
        <w:rPr>
          <w:rFonts w:cstheme="minorHAnsi"/>
          <w:b/>
          <w:color w:val="FF0000"/>
          <w:sz w:val="32"/>
          <w:szCs w:val="32"/>
        </w:rPr>
        <w:t>—</w:t>
      </w:r>
      <w:r w:rsidRPr="00A578A8">
        <w:rPr>
          <w:rFonts w:cstheme="minorHAnsi"/>
          <w:b/>
          <w:color w:val="FF0000"/>
          <w:sz w:val="32"/>
          <w:szCs w:val="32"/>
        </w:rPr>
        <w:t xml:space="preserve"> 25 февраля 202</w:t>
      </w:r>
      <w:r w:rsidR="00F52FFF" w:rsidRPr="00F52FFF">
        <w:rPr>
          <w:rFonts w:cstheme="minorHAnsi"/>
          <w:b/>
          <w:color w:val="FF0000"/>
          <w:sz w:val="32"/>
          <w:szCs w:val="32"/>
        </w:rPr>
        <w:t>1</w:t>
      </w:r>
    </w:p>
    <w:p w14:paraId="59FA2D70" w14:textId="77777777" w:rsidR="00A77BA8" w:rsidRPr="00A77BA8" w:rsidRDefault="00A77BA8" w:rsidP="00E842BC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AE0F61" w14:textId="15BE8049" w:rsidR="00597944" w:rsidRDefault="00E842BC" w:rsidP="003A036A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Путешествие, полное волшебства и открытий! </w:t>
      </w:r>
      <w:r w:rsidR="00597944">
        <w:rPr>
          <w:rFonts w:ascii="Times New Roman" w:hAnsi="Times New Roman" w:cs="Times New Roman"/>
          <w:sz w:val="24"/>
          <w:szCs w:val="24"/>
        </w:rPr>
        <w:t>Отправляемся в край</w:t>
      </w:r>
      <w:r w:rsidR="00181BFB">
        <w:rPr>
          <w:rFonts w:ascii="Times New Roman" w:hAnsi="Times New Roman" w:cs="Times New Roman"/>
          <w:sz w:val="24"/>
          <w:szCs w:val="24"/>
        </w:rPr>
        <w:t xml:space="preserve"> первозданной природы </w:t>
      </w:r>
      <w:r w:rsidR="00A578A8">
        <w:rPr>
          <w:rFonts w:ascii="Times New Roman" w:hAnsi="Times New Roman" w:cs="Times New Roman"/>
          <w:sz w:val="24"/>
          <w:szCs w:val="24"/>
        </w:rPr>
        <w:t>—</w:t>
      </w:r>
      <w:r w:rsidR="00181BFB">
        <w:rPr>
          <w:rFonts w:ascii="Times New Roman" w:hAnsi="Times New Roman" w:cs="Times New Roman"/>
          <w:sz w:val="24"/>
          <w:szCs w:val="24"/>
        </w:rPr>
        <w:t xml:space="preserve"> к</w:t>
      </w:r>
      <w:r w:rsidR="00745AA3">
        <w:rPr>
          <w:rFonts w:ascii="Times New Roman" w:hAnsi="Times New Roman" w:cs="Times New Roman"/>
          <w:sz w:val="24"/>
          <w:szCs w:val="24"/>
        </w:rPr>
        <w:t> </w:t>
      </w:r>
      <w:r w:rsidR="00181BFB">
        <w:rPr>
          <w:rFonts w:ascii="Times New Roman" w:hAnsi="Times New Roman" w:cs="Times New Roman"/>
          <w:sz w:val="24"/>
          <w:szCs w:val="24"/>
        </w:rPr>
        <w:t>берегам величественного Байкала. Приезжать сюда можно и летом, и зимой: в каждое время года он по-разному удивляет, наполняет силами и вдохновляет.</w:t>
      </w:r>
    </w:p>
    <w:p w14:paraId="4990F971" w14:textId="63B476D4" w:rsidR="00181BFB" w:rsidRDefault="00181BFB" w:rsidP="003A036A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путешествии будем знакомиться с тайнами бурятской культуры, научимся лепить позы (он</w:t>
      </w:r>
      <w:r w:rsidR="00597944">
        <w:rPr>
          <w:rFonts w:ascii="Times New Roman" w:hAnsi="Times New Roman" w:cs="Times New Roman"/>
          <w:sz w:val="24"/>
          <w:szCs w:val="24"/>
        </w:rPr>
        <w:t xml:space="preserve">и же </w:t>
      </w:r>
      <w:proofErr w:type="spellStart"/>
      <w:r w:rsidR="00597944">
        <w:rPr>
          <w:rFonts w:ascii="Times New Roman" w:hAnsi="Times New Roman" w:cs="Times New Roman"/>
          <w:sz w:val="24"/>
          <w:szCs w:val="24"/>
        </w:rPr>
        <w:t>буузы</w:t>
      </w:r>
      <w:proofErr w:type="spellEnd"/>
      <w:r w:rsidR="00597944">
        <w:rPr>
          <w:rFonts w:ascii="Times New Roman" w:hAnsi="Times New Roman" w:cs="Times New Roman"/>
          <w:sz w:val="24"/>
          <w:szCs w:val="24"/>
        </w:rPr>
        <w:t xml:space="preserve">) </w:t>
      </w:r>
      <w:r w:rsidR="00A578A8">
        <w:rPr>
          <w:rFonts w:ascii="Times New Roman" w:hAnsi="Times New Roman" w:cs="Times New Roman"/>
          <w:sz w:val="24"/>
          <w:szCs w:val="24"/>
        </w:rPr>
        <w:t>—</w:t>
      </w:r>
      <w:r w:rsidR="00597944">
        <w:rPr>
          <w:rFonts w:ascii="Times New Roman" w:hAnsi="Times New Roman" w:cs="Times New Roman"/>
          <w:sz w:val="24"/>
          <w:szCs w:val="24"/>
        </w:rPr>
        <w:t xml:space="preserve"> традиционное местное блюдо, сохранившее в </w:t>
      </w:r>
      <w:r>
        <w:rPr>
          <w:rFonts w:ascii="Times New Roman" w:hAnsi="Times New Roman" w:cs="Times New Roman"/>
          <w:sz w:val="24"/>
          <w:szCs w:val="24"/>
        </w:rPr>
        <w:t xml:space="preserve">себе мудрость древнего монгольского народа. Познакомимся с местными жителями </w:t>
      </w:r>
      <w:r w:rsidR="00EC616B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радушными и гостеприимными хозяевами, и заглянем в юрту настоящего шамана.</w:t>
      </w:r>
    </w:p>
    <w:p w14:paraId="59BE51F8" w14:textId="2B026B56" w:rsidR="00181BFB" w:rsidRDefault="00181BFB" w:rsidP="003A036A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 Байкал будем пересекать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хивусах</w:t>
      </w:r>
      <w:proofErr w:type="spellEnd"/>
      <w:r>
        <w:rPr>
          <w:rFonts w:ascii="Times New Roman" w:hAnsi="Times New Roman" w:cs="Times New Roman"/>
          <w:sz w:val="24"/>
          <w:szCs w:val="24"/>
        </w:rPr>
        <w:t>, время от времени пробуя его на прочность своими ногами. Лед в некоторых местах очень крепкий, настолько, что позволяет не просто ходить по</w:t>
      </w:r>
      <w:r w:rsidR="00745AA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нему, но и устроить настоящий пикник!</w:t>
      </w:r>
    </w:p>
    <w:p w14:paraId="755B82D6" w14:textId="283D04BA" w:rsidR="00181BFB" w:rsidRDefault="00181BFB" w:rsidP="003A036A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нашем пути будут и </w:t>
      </w:r>
      <w:r w:rsidRPr="001078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священная буддийская Ступа Просветления</w:t>
      </w:r>
      <w:r w:rsidR="00AA060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орец богини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Янжимы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745A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0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буддийский храм России </w:t>
      </w:r>
      <w:r w:rsidR="00A578A8">
        <w:rPr>
          <w:rFonts w:ascii="Times New Roman" w:hAnsi="Times New Roman" w:cs="Times New Roman"/>
          <w:sz w:val="24"/>
          <w:szCs w:val="24"/>
        </w:rPr>
        <w:t>—</w:t>
      </w:r>
      <w:r w:rsidRPr="0010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Иволгинский дацан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Религия, история и культура сплетались здесь на протяжении столетий, и теперь на Байкал специально приезжают для того, чтобы получить ответы на свои вопросы и восстановить силы. </w:t>
      </w:r>
    </w:p>
    <w:p w14:paraId="52B75396" w14:textId="67A5D34B" w:rsidR="001078C0" w:rsidRDefault="00AA060B" w:rsidP="003A036A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такой далёкий, но загадочный российский край… Пришла пора познакомиться с </w:t>
      </w:r>
      <w:r w:rsidR="0059794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ним.</w:t>
      </w:r>
    </w:p>
    <w:p w14:paraId="61349942" w14:textId="77777777" w:rsidR="00516509" w:rsidRPr="00516509" w:rsidRDefault="00516509" w:rsidP="00E842BC">
      <w:pPr>
        <w:ind w:left="-709"/>
        <w:jc w:val="center"/>
        <w:rPr>
          <w:rFonts w:cstheme="minorHAnsi"/>
          <w:b/>
          <w:sz w:val="16"/>
          <w:szCs w:val="16"/>
        </w:rPr>
      </w:pPr>
    </w:p>
    <w:p w14:paraId="5E0E8778" w14:textId="18213CDB" w:rsidR="00A77BA8" w:rsidRPr="00EC616B" w:rsidRDefault="00EC616B" w:rsidP="00E842BC">
      <w:pPr>
        <w:ind w:left="-709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ПРОГРАММА:</w:t>
      </w:r>
    </w:p>
    <w:p w14:paraId="6E6FE899" w14:textId="49F5E558" w:rsidR="001078C0" w:rsidRPr="00EC616B" w:rsidRDefault="00EC616B" w:rsidP="00EC616B">
      <w:pPr>
        <w:ind w:left="-709"/>
        <w:rPr>
          <w:rFonts w:cstheme="minorHAnsi"/>
          <w:b/>
          <w:sz w:val="28"/>
          <w:szCs w:val="28"/>
        </w:rPr>
      </w:pPr>
      <w:r w:rsidRPr="00EC616B">
        <w:rPr>
          <w:rFonts w:cstheme="minorHAnsi"/>
          <w:b/>
          <w:sz w:val="28"/>
          <w:szCs w:val="28"/>
        </w:rPr>
        <w:t xml:space="preserve">18 </w:t>
      </w:r>
      <w:r w:rsidR="00E842BC" w:rsidRPr="00EC616B">
        <w:rPr>
          <w:rFonts w:cstheme="minorHAnsi"/>
          <w:b/>
          <w:sz w:val="28"/>
          <w:szCs w:val="28"/>
        </w:rPr>
        <w:t>ф</w:t>
      </w:r>
      <w:r w:rsidR="001078C0" w:rsidRPr="00EC616B">
        <w:rPr>
          <w:rFonts w:cstheme="minorHAnsi"/>
          <w:b/>
          <w:sz w:val="28"/>
          <w:szCs w:val="28"/>
        </w:rPr>
        <w:t>евраля</w:t>
      </w:r>
    </w:p>
    <w:p w14:paraId="0E562908" w14:textId="77777777" w:rsidR="004844C2" w:rsidRPr="00AA7E42" w:rsidRDefault="00E842BC" w:rsidP="003A036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 пожаловать в Иркутск! Не зря этот сибирский город называют «Воротами Байкала»! Путешествие начнется прямо в аэропорту: вас</w:t>
      </w:r>
      <w:r w:rsidR="0080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встретит</w:t>
      </w: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гид, знающий о природе и красотах Прибайкалья вс</w:t>
      </w:r>
      <w:r w:rsidR="0080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будет нашим спутником на протяжении всего путешествия.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день свободный. Отдыхаем после перелета, </w:t>
      </w:r>
      <w:r w:rsidR="0080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постепенно </w:t>
      </w: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привыкаем к смене часовых поясов.</w:t>
      </w:r>
    </w:p>
    <w:p w14:paraId="76F43F7E" w14:textId="1A70D979" w:rsidR="00E842BC" w:rsidRDefault="00E842BC" w:rsidP="003A036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после отправляемся гулять по городу: зайдем в усадьбу к Волконским, познакомимся с</w:t>
      </w:r>
      <w:r w:rsidR="0074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историей декабристов в Сибири.</w:t>
      </w:r>
    </w:p>
    <w:p w14:paraId="0B0B7338" w14:textId="70C03C56" w:rsidR="00E842BC" w:rsidRDefault="00E842BC" w:rsidP="003A036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Вечером ужин-знакомство.</w:t>
      </w:r>
    </w:p>
    <w:p w14:paraId="6AA6B748" w14:textId="77777777" w:rsidR="002A1A42" w:rsidRDefault="002A1A42" w:rsidP="003A036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D23879" w14:textId="398A031F" w:rsidR="002A1A42" w:rsidRDefault="002A1A42" w:rsidP="002B31D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19C1652" wp14:editId="5B4E6C2D">
            <wp:extent cx="3069204" cy="2062541"/>
            <wp:effectExtent l="0" t="0" r="0" b="0"/>
            <wp:docPr id="5" name="Рисунок 5" descr="D:\TATA\КРУГОСВЕТКА\Байкал зимний\Утвержденные фото\Иркутск_1_960x64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ATA\КРУГОСВЕТКА\Байкал зимний\Утвержденные фото\Иркутск_1_960x645px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221" cy="207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B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D5B46B2" wp14:editId="7E4DDC51">
            <wp:extent cx="3069203" cy="2062540"/>
            <wp:effectExtent l="0" t="0" r="0" b="0"/>
            <wp:docPr id="6" name="Рисунок 6" descr="D:\TATA\КРУГОСВЕТКА\Байкал зимний\Утвержденные фото\612026dd1l д усадьба 8aa846aab1ff50ef27db2b8f.max-1200x800_960x64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ATA\КРУГОСВЕТКА\Байкал зимний\Утвержденные фото\612026dd1l д усадьба 8aa846aab1ff50ef27db2b8f.max-1200x800_960x645px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15" cy="206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24814" w14:textId="77777777" w:rsidR="000E4727" w:rsidRDefault="000E4727" w:rsidP="003A036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96F043" w14:textId="77777777" w:rsidR="00516509" w:rsidRPr="00146855" w:rsidRDefault="00516509" w:rsidP="003A036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4A7A8E" w14:textId="77777777" w:rsidR="001078C0" w:rsidRPr="00802CEF" w:rsidRDefault="001078C0" w:rsidP="00E842BC">
      <w:pPr>
        <w:ind w:left="-709"/>
        <w:rPr>
          <w:rFonts w:cstheme="minorHAnsi"/>
          <w:b/>
          <w:sz w:val="28"/>
          <w:szCs w:val="28"/>
        </w:rPr>
      </w:pPr>
      <w:r w:rsidRPr="00802CEF">
        <w:rPr>
          <w:rFonts w:cstheme="minorHAnsi"/>
          <w:b/>
          <w:sz w:val="28"/>
          <w:szCs w:val="28"/>
        </w:rPr>
        <w:t>19 февраля</w:t>
      </w:r>
    </w:p>
    <w:p w14:paraId="10CB3FD9" w14:textId="21F54397" w:rsidR="00E842BC" w:rsidRPr="00E842BC" w:rsidRDefault="00E842BC" w:rsidP="003A036A">
      <w:pPr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240" w:lineRule="auto"/>
        <w:ind w:left="-709"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Трансфер на </w:t>
      </w:r>
      <w:r w:rsidR="00146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Малое М</w:t>
      </w: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оре.</w:t>
      </w:r>
    </w:p>
    <w:p w14:paraId="605D2F3D" w14:textId="77777777" w:rsidR="00E842BC" w:rsidRPr="00E842BC" w:rsidRDefault="00E842BC" w:rsidP="003A036A">
      <w:pPr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240" w:lineRule="auto"/>
        <w:ind w:left="-709"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пути заедем в </w:t>
      </w:r>
      <w:proofErr w:type="spellStart"/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этнокомплекс</w:t>
      </w:r>
      <w:proofErr w:type="spellEnd"/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«Золотая орда».</w:t>
      </w:r>
    </w:p>
    <w:p w14:paraId="342A7D6D" w14:textId="77777777" w:rsidR="001D6B6B" w:rsidRDefault="00E842BC" w:rsidP="001D6B6B">
      <w:pPr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240" w:lineRule="auto"/>
        <w:ind w:left="-709"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нас ждет национальный бурятский обед и мастер-класс по лепке </w:t>
      </w:r>
      <w:proofErr w:type="spellStart"/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бууз</w:t>
      </w:r>
      <w:proofErr w:type="spellEnd"/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A924386" w14:textId="6793FE76" w:rsidR="002A1A42" w:rsidRPr="001D6B6B" w:rsidRDefault="002B31DE" w:rsidP="001D6B6B">
      <w:pPr>
        <w:spacing w:before="100" w:beforeAutospacing="1" w:after="100" w:afterAutospacing="1" w:line="240" w:lineRule="auto"/>
        <w:ind w:left="-10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</w:t>
      </w:r>
      <w:r w:rsidR="001D6B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2A1A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438CCEA" wp14:editId="35281EA1">
            <wp:extent cx="3052679" cy="2051437"/>
            <wp:effectExtent l="0" t="0" r="0" b="6350"/>
            <wp:docPr id="7" name="Рисунок 7" descr="D:\TATA\КРУГОСВЕТКА\Байкал зимний\Утвержденные фото\2д этнопарк_MG_6904_960x64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ATA\КРУГОСВЕТКА\Байкал зимний\Утвержденные фото\2д этнопарк_MG_6904_960x645px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383" cy="205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B6B" w:rsidRPr="001D6B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2A1A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786CE3F" wp14:editId="03F10E77">
            <wp:extent cx="3053301" cy="2051855"/>
            <wp:effectExtent l="0" t="0" r="0" b="5715"/>
            <wp:docPr id="8" name="Рисунок 8" descr="D:\TATA\КРУГОСВЕТКА\Байкал зимний\Утвержденные фото\2д этнопарк_MG_6773_960x64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TATA\КРУГОСВЕТКА\Байкал зимний\Утвержденные фото\2д этнопарк_MG_6773_960x645px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300" cy="205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357D1" w14:textId="59190079" w:rsidR="00E842BC" w:rsidRPr="00E842BC" w:rsidRDefault="00E842BC" w:rsidP="003A036A">
      <w:pPr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240" w:lineRule="auto"/>
        <w:ind w:left="-709"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Заглянем в юрту шамана, который расскажет об истории шаманизма, проведет обряд очищения и</w:t>
      </w:r>
      <w:r w:rsidR="0074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благословения на удачное путешествие.</w:t>
      </w:r>
    </w:p>
    <w:p w14:paraId="7D45B345" w14:textId="77777777" w:rsidR="001D6B6B" w:rsidRDefault="00E842BC" w:rsidP="001D6B6B">
      <w:pPr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240" w:lineRule="auto"/>
        <w:ind w:left="-709"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Вечером размещение в благоустроенных домиках на базе отдыха «Фрегат».</w:t>
      </w:r>
    </w:p>
    <w:p w14:paraId="260C9740" w14:textId="7835105F" w:rsidR="002A1A42" w:rsidRPr="001D6B6B" w:rsidRDefault="001D6B6B" w:rsidP="001D6B6B">
      <w:pPr>
        <w:spacing w:before="100" w:beforeAutospacing="1" w:after="100" w:afterAutospacing="1" w:line="240" w:lineRule="auto"/>
        <w:ind w:left="-10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</w:t>
      </w:r>
      <w:r w:rsidR="002A1A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F919957" wp14:editId="6E13E840">
            <wp:extent cx="3103942" cy="2085885"/>
            <wp:effectExtent l="0" t="0" r="1270" b="0"/>
            <wp:docPr id="9" name="Рисунок 9" descr="D:\TATA\КРУГОСВЕТКА\Байкал зимний\Утвержденные фото\2д этнопарк 20170710PHOTO00000401_960x64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TATA\КРУГОСВЕТКА\Байкал зимний\Утвержденные фото\2д этнопарк 20170710PHOTO00000401_960x645px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982" cy="208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B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2A1A42" w:rsidRPr="001D6B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AB4EC19" wp14:editId="7F6E4D4A">
            <wp:extent cx="3100007" cy="2083242"/>
            <wp:effectExtent l="0" t="0" r="5715" b="0"/>
            <wp:docPr id="10" name="Рисунок 10" descr="D:\TATA\КРУГОСВЕТКА\Байкал зимний\Утвержденные фото\2д этнопарк Zolotaya_Orda_Web_67_960x64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TATA\КРУГОСВЕТКА\Байкал зимний\Утвержденные фото\2д этнопарк Zolotaya_Orda_Web_67_960x645px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49" cy="208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E61BB" w14:textId="77777777" w:rsidR="00B2692D" w:rsidRDefault="00B2692D" w:rsidP="00E842BC">
      <w:pPr>
        <w:ind w:left="-709"/>
        <w:rPr>
          <w:rFonts w:cstheme="minorHAnsi"/>
          <w:b/>
          <w:sz w:val="28"/>
          <w:szCs w:val="28"/>
        </w:rPr>
      </w:pPr>
    </w:p>
    <w:p w14:paraId="7D044A29" w14:textId="77777777" w:rsidR="00302739" w:rsidRDefault="00302739" w:rsidP="00E842BC">
      <w:pPr>
        <w:ind w:left="-709"/>
        <w:rPr>
          <w:rFonts w:cstheme="minorHAnsi"/>
          <w:b/>
          <w:sz w:val="28"/>
          <w:szCs w:val="28"/>
        </w:rPr>
      </w:pPr>
    </w:p>
    <w:p w14:paraId="5A3F4440" w14:textId="77777777" w:rsidR="001078C0" w:rsidRPr="00F23668" w:rsidRDefault="001078C0" w:rsidP="00E842BC">
      <w:pPr>
        <w:ind w:left="-709"/>
        <w:rPr>
          <w:rFonts w:cstheme="minorHAnsi"/>
          <w:b/>
          <w:sz w:val="28"/>
          <w:szCs w:val="28"/>
        </w:rPr>
      </w:pPr>
      <w:r w:rsidRPr="00F23668">
        <w:rPr>
          <w:rFonts w:cstheme="minorHAnsi"/>
          <w:b/>
          <w:sz w:val="28"/>
          <w:szCs w:val="28"/>
        </w:rPr>
        <w:t>20 февраля</w:t>
      </w:r>
    </w:p>
    <w:p w14:paraId="6886C73E" w14:textId="5D17AA22" w:rsidR="00E842BC" w:rsidRPr="00E842BC" w:rsidRDefault="00E842BC" w:rsidP="003A036A">
      <w:pPr>
        <w:numPr>
          <w:ilvl w:val="0"/>
          <w:numId w:val="1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завтрака отправимся покорять байкальские ледовые просторы Малого </w:t>
      </w:r>
      <w:r w:rsidR="00146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оря. Непременно найдем чистый лед, сказочные ледовые гроты и морозный байкальский ветер. Экскурсия пройдет на </w:t>
      </w:r>
      <w:proofErr w:type="spellStart"/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хивусе</w:t>
      </w:r>
      <w:proofErr w:type="spellEnd"/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96F7B35" w14:textId="77777777" w:rsidR="00B2692D" w:rsidRDefault="00E842BC" w:rsidP="00B2692D">
      <w:pPr>
        <w:numPr>
          <w:ilvl w:val="0"/>
          <w:numId w:val="1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 на льду устроим настоящий бар с дегустацией местных напитков.</w:t>
      </w:r>
    </w:p>
    <w:p w14:paraId="5ECF67EC" w14:textId="3395E9FB" w:rsidR="000C5C94" w:rsidRPr="00B2692D" w:rsidRDefault="00B2692D" w:rsidP="00B2692D">
      <w:pPr>
        <w:spacing w:before="100" w:beforeAutospacing="1" w:after="100" w:afterAutospacing="1" w:line="240" w:lineRule="auto"/>
        <w:ind w:left="-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</w:t>
      </w:r>
      <w:r w:rsidR="002B31D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</w:t>
      </w:r>
      <w:r w:rsidR="000C5C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F754634" wp14:editId="7DE9E830">
            <wp:extent cx="3116911" cy="2094601"/>
            <wp:effectExtent l="0" t="0" r="7620" b="1270"/>
            <wp:docPr id="11" name="Рисунок 11" descr="D:\TATA\КРУГОСВЕТКА\Байкал зимний\Утвержденные фото\3д м.мореs1200_960x64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TATA\КРУГОСВЕТКА\Байкал зимний\Утвержденные фото\3д м.мореs1200_960x645px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782" cy="210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9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0C5C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7646A5E" wp14:editId="036C9A52">
            <wp:extent cx="3101009" cy="2083916"/>
            <wp:effectExtent l="0" t="0" r="4445" b="0"/>
            <wp:docPr id="12" name="Рисунок 12" descr="D:\TATA\КРУГОСВЕТКА\Байкал зимний\Утвержденные фото\3д огой  6202518_xlarge_960x64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TATA\КРУГОСВЕТКА\Байкал зимний\Утвержденные фото\3д огой  6202518_xlarge_960x645px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296" cy="208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72520" w14:textId="66D58FF2" w:rsidR="00E842BC" w:rsidRPr="00E842BC" w:rsidRDefault="00E842BC" w:rsidP="003A036A">
      <w:pPr>
        <w:numPr>
          <w:ilvl w:val="0"/>
          <w:numId w:val="1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Посетим </w:t>
      </w:r>
      <w:proofErr w:type="spellStart"/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Огой</w:t>
      </w:r>
      <w:proofErr w:type="spellEnd"/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большо</w:t>
      </w:r>
      <w:r w:rsidR="00146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остров Малого Моря, его длина</w:t>
      </w: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км.</w:t>
      </w:r>
    </w:p>
    <w:p w14:paraId="693809E0" w14:textId="77777777" w:rsidR="00E842BC" w:rsidRDefault="00E842BC" w:rsidP="003A036A">
      <w:pPr>
        <w:numPr>
          <w:ilvl w:val="0"/>
          <w:numId w:val="1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2005 году на острове была построена священная буддийская Ступа Просветления. Считается, что буддийские ступы предназначаются для растворения всех негативных препятствий в мире, благоприятно способствуют процветанию местности, где сооружены и приносят пользу людям, особенно тем, кто посещает эти ступы осознанно.</w:t>
      </w:r>
    </w:p>
    <w:p w14:paraId="04F8C7ED" w14:textId="193E185B" w:rsidR="000C5C94" w:rsidRPr="0042457B" w:rsidRDefault="0042457B" w:rsidP="0042457B">
      <w:pPr>
        <w:spacing w:before="100" w:beforeAutospacing="1" w:after="100" w:afterAutospacing="1" w:line="240" w:lineRule="auto"/>
        <w:ind w:left="-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B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C5C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B526FCF" wp14:editId="4CDC2B2C">
            <wp:extent cx="3116911" cy="2094602"/>
            <wp:effectExtent l="0" t="0" r="7620" b="1270"/>
            <wp:docPr id="13" name="Рисунок 13" descr="D:\TATA\КРУГОСВЕТКА\Байкал зимний\Утвержденные фото\3д остров cde0e121bec65902041bc1144a580245_960x64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TATA\КРУГОСВЕТКА\Байкал зимний\Утвержденные фото\3д остров cde0e121bec65902041bc1144a580245_960x645px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894" cy="209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FF7" w:rsidRPr="0042457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0C5C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F8F44BB" wp14:editId="069D9076">
            <wp:extent cx="3101008" cy="2083915"/>
            <wp:effectExtent l="0" t="0" r="4445" b="0"/>
            <wp:docPr id="14" name="Рисунок 14" descr="D:\TATA\КРУГОСВЕТКА\Байкал зимний\Утвержденные фото\3д огой просветления 735e93b5edb14aa29b2f74a776ef5783.max-1200x800_960x64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TATA\КРУГОСВЕТКА\Байкал зимний\Утвержденные фото\3д огой просветления 735e93b5edb14aa29b2f74a776ef5783.max-1200x800_960x645px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950" cy="209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FBAA2" w14:textId="60A9411C" w:rsidR="00E842BC" w:rsidRPr="00E842BC" w:rsidRDefault="00E842BC" w:rsidP="003A036A">
      <w:pPr>
        <w:numPr>
          <w:ilvl w:val="0"/>
          <w:numId w:val="1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Обед-пикник на льду.</w:t>
      </w:r>
    </w:p>
    <w:p w14:paraId="13078DAE" w14:textId="77777777" w:rsidR="00E842BC" w:rsidRPr="00E842BC" w:rsidRDefault="00E842BC" w:rsidP="003A036A">
      <w:pPr>
        <w:numPr>
          <w:ilvl w:val="0"/>
          <w:numId w:val="1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Вечером возвращаемся в гостиницу.</w:t>
      </w:r>
    </w:p>
    <w:p w14:paraId="23D301DD" w14:textId="77777777" w:rsidR="00E842BC" w:rsidRDefault="00E842BC" w:rsidP="003A036A">
      <w:pPr>
        <w:numPr>
          <w:ilvl w:val="0"/>
          <w:numId w:val="1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Баня с байкальской прорубью. Отдых.</w:t>
      </w:r>
    </w:p>
    <w:p w14:paraId="289DF604" w14:textId="77777777" w:rsidR="00302739" w:rsidRPr="00302739" w:rsidRDefault="00302739" w:rsidP="00E842BC">
      <w:pPr>
        <w:ind w:left="-709"/>
        <w:rPr>
          <w:rFonts w:cstheme="minorHAnsi"/>
          <w:b/>
          <w:sz w:val="16"/>
          <w:szCs w:val="16"/>
        </w:rPr>
      </w:pPr>
    </w:p>
    <w:p w14:paraId="1FA2BC6F" w14:textId="77777777" w:rsidR="001078C0" w:rsidRPr="00146855" w:rsidRDefault="001078C0" w:rsidP="00E842BC">
      <w:pPr>
        <w:ind w:left="-709"/>
        <w:rPr>
          <w:rFonts w:cstheme="minorHAnsi"/>
          <w:b/>
          <w:sz w:val="28"/>
          <w:szCs w:val="28"/>
        </w:rPr>
      </w:pPr>
      <w:r w:rsidRPr="00146855">
        <w:rPr>
          <w:rFonts w:cstheme="minorHAnsi"/>
          <w:b/>
          <w:sz w:val="28"/>
          <w:szCs w:val="28"/>
        </w:rPr>
        <w:t>21 февраля</w:t>
      </w:r>
    </w:p>
    <w:p w14:paraId="5D71FFCA" w14:textId="7C0707F9" w:rsidR="00E842BC" w:rsidRPr="00E842BC" w:rsidRDefault="00E842BC" w:rsidP="003A036A">
      <w:pPr>
        <w:numPr>
          <w:ilvl w:val="0"/>
          <w:numId w:val="1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пересечем Байкал с запада на восток: отправляемся в Бурятию. Но</w:t>
      </w:r>
      <w:r w:rsidR="00D12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побываем в</w:t>
      </w:r>
      <w:r w:rsidR="0074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самом сердце Байкала </w:t>
      </w:r>
      <w:r w:rsidR="00D12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острове Ольхон, увидим знаменитую скалу Шаманка (мыс Бурхан), познакомимся с жизнью поселка и его окрестностями.</w:t>
      </w:r>
    </w:p>
    <w:p w14:paraId="796ED3C0" w14:textId="77777777" w:rsidR="00E842BC" w:rsidRPr="00E842BC" w:rsidRDefault="00E842BC" w:rsidP="003A036A">
      <w:pPr>
        <w:numPr>
          <w:ilvl w:val="0"/>
          <w:numId w:val="1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прибытию размещение в гостевом доме в поселке Максимиха.</w:t>
      </w:r>
    </w:p>
    <w:p w14:paraId="2BBE781E" w14:textId="77777777" w:rsidR="00E842BC" w:rsidRDefault="00E842BC" w:rsidP="003A036A">
      <w:pPr>
        <w:numPr>
          <w:ilvl w:val="0"/>
          <w:numId w:val="1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Ужин.</w:t>
      </w:r>
    </w:p>
    <w:p w14:paraId="551A996C" w14:textId="77777777" w:rsidR="00E329B6" w:rsidRDefault="00E329B6" w:rsidP="00E32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7C9933" w14:textId="77777777" w:rsidR="00E329B6" w:rsidRDefault="00E329B6" w:rsidP="00E32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0DD7C3" w14:textId="7E390A2F" w:rsidR="002A34B6" w:rsidRPr="00302739" w:rsidRDefault="00302739" w:rsidP="00302739">
      <w:pPr>
        <w:spacing w:before="100" w:beforeAutospacing="1" w:after="100" w:afterAutospacing="1" w:line="240" w:lineRule="auto"/>
        <w:ind w:left="-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B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34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71FFF56" wp14:editId="14685A66">
            <wp:extent cx="3077154" cy="2067885"/>
            <wp:effectExtent l="0" t="0" r="9525" b="8890"/>
            <wp:docPr id="15" name="Рисунок 15" descr="D:\TATA\КРУГОСВЕТКА\Байкал зимний\Утвержденные фото\4д скала d1-6_960x64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TATA\КРУГОСВЕТКА\Байкал зимний\Утвержденные фото\4д скала d1-6_960x645px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902" cy="207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7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2A34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E1AC43A" wp14:editId="5DE7AA53">
            <wp:extent cx="3077155" cy="2067885"/>
            <wp:effectExtent l="0" t="0" r="9525" b="8890"/>
            <wp:docPr id="16" name="Рисунок 16" descr="D:\TATA\КРУГОСВЕТКА\Байкал зимний\Утвержденные фото\4д ольхон  5842053_xlarge_960x64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TATA\КРУГОСВЕТКА\Байкал зимний\Утвержденные фото\4д ольхон  5842053_xlarge_960x645px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978" cy="206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E38FB" w14:textId="77777777" w:rsidR="00E329B6" w:rsidRDefault="00E329B6" w:rsidP="00E842BC">
      <w:pPr>
        <w:ind w:left="-709"/>
        <w:rPr>
          <w:rFonts w:cstheme="minorHAnsi"/>
          <w:b/>
          <w:sz w:val="28"/>
          <w:szCs w:val="28"/>
        </w:rPr>
      </w:pPr>
    </w:p>
    <w:p w14:paraId="487FBDEA" w14:textId="77777777" w:rsidR="001078C0" w:rsidRPr="00B30A12" w:rsidRDefault="001078C0" w:rsidP="00E842BC">
      <w:pPr>
        <w:ind w:left="-709"/>
        <w:rPr>
          <w:rFonts w:cstheme="minorHAnsi"/>
          <w:b/>
          <w:sz w:val="28"/>
          <w:szCs w:val="28"/>
        </w:rPr>
      </w:pPr>
      <w:r w:rsidRPr="00B30A12">
        <w:rPr>
          <w:rFonts w:cstheme="minorHAnsi"/>
          <w:b/>
          <w:sz w:val="28"/>
          <w:szCs w:val="28"/>
        </w:rPr>
        <w:t>22 февраля</w:t>
      </w:r>
    </w:p>
    <w:p w14:paraId="037DF9F7" w14:textId="77777777" w:rsidR="00E842BC" w:rsidRPr="00E842BC" w:rsidRDefault="00E842BC" w:rsidP="003A036A">
      <w:pPr>
        <w:numPr>
          <w:ilvl w:val="0"/>
          <w:numId w:val="18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Ранний завтрак.</w:t>
      </w:r>
    </w:p>
    <w:p w14:paraId="12EB3D25" w14:textId="77777777" w:rsidR="00E842BC" w:rsidRPr="00E842BC" w:rsidRDefault="00E842BC" w:rsidP="003A036A">
      <w:pPr>
        <w:numPr>
          <w:ilvl w:val="0"/>
          <w:numId w:val="18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Отправляемся к полуострову Святой Нос и </w:t>
      </w:r>
      <w:proofErr w:type="spellStart"/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Чивыркуйскому</w:t>
      </w:r>
      <w:proofErr w:type="spellEnd"/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заливу.</w:t>
      </w:r>
    </w:p>
    <w:p w14:paraId="562607CF" w14:textId="32ED2D1E" w:rsidR="007E581B" w:rsidRPr="001F6BA8" w:rsidRDefault="00E842BC" w:rsidP="007E581B">
      <w:pPr>
        <w:numPr>
          <w:ilvl w:val="0"/>
          <w:numId w:val="18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тысячу лет назад Святой Нос был самостоятельным островом, пока байкальские шторма и</w:t>
      </w:r>
      <w:r w:rsidR="00745AA3" w:rsidRPr="001F6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6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реки не нанесли песка и ила, надежно соединив его с материком. Сейчас это самый большой полуостров Байкала.</w:t>
      </w:r>
    </w:p>
    <w:p w14:paraId="2ED1DEC7" w14:textId="4A4662E5" w:rsidR="00E842BC" w:rsidRPr="00E842BC" w:rsidRDefault="00E842BC" w:rsidP="003A036A">
      <w:pPr>
        <w:numPr>
          <w:ilvl w:val="0"/>
          <w:numId w:val="18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мы отправимся к </w:t>
      </w:r>
      <w:proofErr w:type="spellStart"/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Чивыркуйскому</w:t>
      </w:r>
      <w:proofErr w:type="spellEnd"/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заливу, посетим красивые ледовые гроты и</w:t>
      </w:r>
      <w:r w:rsidR="0074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сфотографируемся на фоне прекрасных горных пейзажей.</w:t>
      </w:r>
    </w:p>
    <w:p w14:paraId="445C4E76" w14:textId="6ED25810" w:rsidR="00E842BC" w:rsidRPr="00E842BC" w:rsidRDefault="00E842BC" w:rsidP="003A036A">
      <w:pPr>
        <w:numPr>
          <w:ilvl w:val="0"/>
          <w:numId w:val="18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желанию </w:t>
      </w:r>
      <w:r w:rsidR="00B30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посещение термальных источников «Змеиные».</w:t>
      </w:r>
    </w:p>
    <w:p w14:paraId="243ADA5D" w14:textId="77777777" w:rsidR="00E842BC" w:rsidRDefault="00E842BC" w:rsidP="003A036A">
      <w:pPr>
        <w:numPr>
          <w:ilvl w:val="0"/>
          <w:numId w:val="18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Вечером возвращение в гостевой дом. Отдых.</w:t>
      </w:r>
    </w:p>
    <w:p w14:paraId="1773AA96" w14:textId="6D48B6F1" w:rsidR="002A34B6" w:rsidRPr="00302739" w:rsidRDefault="00302739" w:rsidP="00302739">
      <w:pPr>
        <w:spacing w:before="100" w:beforeAutospacing="1" w:after="100" w:afterAutospacing="1" w:line="240" w:lineRule="auto"/>
        <w:ind w:left="-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</w:t>
      </w:r>
      <w:r w:rsidR="002B31D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2A34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78A4F4" wp14:editId="18AF318F">
            <wp:extent cx="3060872" cy="2056940"/>
            <wp:effectExtent l="0" t="0" r="6350" b="635"/>
            <wp:docPr id="17" name="Рисунок 17" descr="D:\TATA\КРУГОСВЕТКА\Байкал зимний\Утвержденные фото\5д s1200_960x64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TATA\КРУГОСВЕТКА\Байкал зимний\Утвержденные фото\5д s1200_960x645px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270" cy="206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7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2A34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7D42E20" wp14:editId="67E12347">
            <wp:extent cx="3053301" cy="2051854"/>
            <wp:effectExtent l="0" t="0" r="0" b="5715"/>
            <wp:docPr id="18" name="Рисунок 18" descr="D:\TATA\КРУГОСВЕТКА\Байкал зимний\Утвержденные фото\5д источник turbazu-na-baykale-obvinili-v-nezakonnom-ispolzovanii-goryachih-istochnikov-blog_960x64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TATA\КРУГОСВЕТКА\Байкал зимний\Утвержденные фото\5д источник turbazu-na-baykale-obvinili-v-nezakonnom-ispolzovanii-goryachih-istochnikov-blog_960x645px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048" cy="206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CCDF9" w14:textId="77777777" w:rsidR="00E329B6" w:rsidRDefault="00E329B6" w:rsidP="00E842BC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3089EB3F" w14:textId="6AECBD14" w:rsidR="001078C0" w:rsidRPr="001078C0" w:rsidRDefault="001078C0" w:rsidP="00E842BC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1078C0">
        <w:rPr>
          <w:rFonts w:ascii="Times New Roman" w:hAnsi="Times New Roman" w:cs="Times New Roman"/>
          <w:b/>
          <w:sz w:val="24"/>
          <w:szCs w:val="24"/>
        </w:rPr>
        <w:t>23 февраля</w:t>
      </w:r>
    </w:p>
    <w:p w14:paraId="21B59B88" w14:textId="77777777" w:rsidR="00E842BC" w:rsidRPr="00E842BC" w:rsidRDefault="00E842BC" w:rsidP="003A036A">
      <w:pPr>
        <w:numPr>
          <w:ilvl w:val="0"/>
          <w:numId w:val="19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переезжаем в Иволгинск. Дорога займет около пяти часов.</w:t>
      </w:r>
    </w:p>
    <w:p w14:paraId="4F1C6CB9" w14:textId="632C5EB0" w:rsidR="00E842BC" w:rsidRPr="00E842BC" w:rsidRDefault="00E842BC" w:rsidP="003A036A">
      <w:pPr>
        <w:numPr>
          <w:ilvl w:val="0"/>
          <w:numId w:val="19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пути посетим главный буддийский храм России </w:t>
      </w:r>
      <w:r w:rsidR="00AB4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Иволгинский дацан. Это не памятник истории, а действующий монастырь. Здесь находится нетленное тело Ламы </w:t>
      </w:r>
      <w:proofErr w:type="spellStart"/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Итигэлова</w:t>
      </w:r>
      <w:proofErr w:type="spellEnd"/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</w:t>
      </w:r>
      <w:r w:rsidR="0074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службы-хуралы Иволгинского дацана съезжаются паломники со всего света. Любой может обрести здесь исцеление, духовное или физическое. Монахи лечат прихожан с помощью лекарств тибетской медицины.</w:t>
      </w:r>
    </w:p>
    <w:p w14:paraId="1083D784" w14:textId="01CE2324" w:rsidR="00E842BC" w:rsidRPr="00E842BC" w:rsidRDefault="00E842BC" w:rsidP="003A036A">
      <w:pPr>
        <w:numPr>
          <w:ilvl w:val="0"/>
          <w:numId w:val="19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Едем до столицы республики Бурятия </w:t>
      </w:r>
      <w:r w:rsidR="00AB4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прекрасного Улан-Удэ.</w:t>
      </w:r>
    </w:p>
    <w:p w14:paraId="2CEFA26B" w14:textId="77777777" w:rsidR="00E842BC" w:rsidRPr="00410FF6" w:rsidRDefault="00E842BC" w:rsidP="003A036A">
      <w:pPr>
        <w:numPr>
          <w:ilvl w:val="0"/>
          <w:numId w:val="19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в гостинице «Саган </w:t>
      </w:r>
      <w:proofErr w:type="spellStart"/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Морин</w:t>
      </w:r>
      <w:proofErr w:type="spellEnd"/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64F3922D" w14:textId="77777777" w:rsidR="00410FF6" w:rsidRPr="00AA7E42" w:rsidRDefault="00410FF6" w:rsidP="00410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3BC1CE" w14:textId="77777777" w:rsidR="00410FF6" w:rsidRDefault="00410FF6" w:rsidP="00410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0AAA47" w14:textId="52BB8342" w:rsidR="00B218B0" w:rsidRPr="00E329B6" w:rsidRDefault="00E329B6" w:rsidP="00E329B6">
      <w:pPr>
        <w:spacing w:before="100" w:beforeAutospacing="1" w:after="100" w:afterAutospacing="1" w:line="240" w:lineRule="auto"/>
        <w:ind w:left="-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218B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E888E1E" wp14:editId="50CDEF13">
            <wp:extent cx="3108960" cy="2089259"/>
            <wp:effectExtent l="0" t="0" r="0" b="6350"/>
            <wp:docPr id="19" name="Рисунок 19" descr="D:\TATA\КРУГОСВЕТКА\Байкал зимний\Утвержденные фото\6д дацан ivolginskii_dacan_zima_960x64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TATA\КРУГОСВЕТКА\Байкал зимний\Утвержденные фото\6д дацан ivolginskii_dacan_zima_960x645px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374" cy="20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B218B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3A04A38" wp14:editId="4C9BA545">
            <wp:extent cx="3100004" cy="2083242"/>
            <wp:effectExtent l="0" t="0" r="5715" b="0"/>
            <wp:docPr id="20" name="Рисунок 20" descr="D:\TATA\КРУГОСВЕТКА\Байкал зимний\Утвержденные фото\6д дацан 1-3_960x64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TATA\КРУГОСВЕТКА\Байкал зимний\Утвержденные фото\6д дацан 1-3_960x645px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479" cy="208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EE0BA" w14:textId="77777777" w:rsidR="004745D6" w:rsidRPr="004745D6" w:rsidRDefault="004745D6" w:rsidP="00E842BC">
      <w:pPr>
        <w:ind w:left="-709"/>
        <w:rPr>
          <w:rFonts w:cstheme="minorHAnsi"/>
          <w:b/>
          <w:sz w:val="16"/>
          <w:szCs w:val="16"/>
        </w:rPr>
      </w:pPr>
    </w:p>
    <w:p w14:paraId="1969AFF5" w14:textId="77777777" w:rsidR="001078C0" w:rsidRPr="00AB4F50" w:rsidRDefault="001078C0" w:rsidP="00E842BC">
      <w:pPr>
        <w:ind w:left="-709"/>
        <w:rPr>
          <w:rFonts w:cstheme="minorHAnsi"/>
          <w:b/>
          <w:sz w:val="28"/>
          <w:szCs w:val="28"/>
        </w:rPr>
      </w:pPr>
      <w:r w:rsidRPr="00AB4F50">
        <w:rPr>
          <w:rFonts w:cstheme="minorHAnsi"/>
          <w:b/>
          <w:sz w:val="28"/>
          <w:szCs w:val="28"/>
        </w:rPr>
        <w:t>24 февраля</w:t>
      </w:r>
    </w:p>
    <w:p w14:paraId="1AFC0123" w14:textId="77777777" w:rsidR="00E842BC" w:rsidRPr="00E842BC" w:rsidRDefault="00E842BC" w:rsidP="003A036A">
      <w:pPr>
        <w:numPr>
          <w:ilvl w:val="0"/>
          <w:numId w:val="20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Едем к старообрядцам, в село Тарбагатай.</w:t>
      </w:r>
    </w:p>
    <w:p w14:paraId="50C45B2E" w14:textId="77777777" w:rsidR="00E842BC" w:rsidRPr="00E842BC" w:rsidRDefault="00E842BC" w:rsidP="003A036A">
      <w:pPr>
        <w:numPr>
          <w:ilvl w:val="0"/>
          <w:numId w:val="20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Познакомимся с особенностями быта сибирского села, увидим фольклорные выступления, национальную одежду, попробуем блюда исконно-русской домашней кухни, посетим музей ремесел.</w:t>
      </w:r>
    </w:p>
    <w:p w14:paraId="17EAC7C9" w14:textId="77777777" w:rsidR="00E842BC" w:rsidRPr="00E842BC" w:rsidRDefault="00E842BC" w:rsidP="003A036A">
      <w:pPr>
        <w:numPr>
          <w:ilvl w:val="0"/>
          <w:numId w:val="20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Возвращаемся в Улан-Удэ и гулям по городу.</w:t>
      </w:r>
    </w:p>
    <w:p w14:paraId="24FF15DB" w14:textId="7ADCE2C4" w:rsidR="00E842BC" w:rsidRDefault="00E842BC" w:rsidP="003A036A">
      <w:pPr>
        <w:numPr>
          <w:ilvl w:val="0"/>
          <w:numId w:val="20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Вечером </w:t>
      </w:r>
      <w:r w:rsidR="00AB4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прощальный ужин. Обмен впечатлениями.</w:t>
      </w:r>
    </w:p>
    <w:p w14:paraId="7B8FEB2F" w14:textId="08749E1D" w:rsidR="001377D8" w:rsidRPr="00E329B6" w:rsidRDefault="00E329B6" w:rsidP="00E329B6">
      <w:pPr>
        <w:spacing w:before="100" w:beforeAutospacing="1" w:after="100" w:afterAutospacing="1" w:line="240" w:lineRule="auto"/>
        <w:ind w:left="-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377D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83193A4" wp14:editId="7FC552E6">
            <wp:extent cx="3060683" cy="2056815"/>
            <wp:effectExtent l="0" t="0" r="6985" b="635"/>
            <wp:docPr id="21" name="Рисунок 21" descr="D:\TATA\КРУГОСВЕТКА\Байкал зимний\Утвержденные фото\7д тарбагай 14190142_960x64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TATA\КРУГОСВЕТКА\Байкал зимний\Утвержденные фото\7д тарбагай 14190142_960x645px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916" cy="20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1377D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7BE10DE" wp14:editId="004588A4">
            <wp:extent cx="3053301" cy="2051856"/>
            <wp:effectExtent l="0" t="0" r="0" b="5715"/>
            <wp:docPr id="22" name="Рисунок 22" descr="D:\TATA\КРУГОСВЕТКА\Байкал зимний\Утвержденные фото\7д тарбагай  20140712_exprussia_1032_960x64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TATA\КРУГОСВЕТКА\Байкал зимний\Утвержденные фото\7д тарбагай  20140712_exprussia_1032_960x645px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5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A39C8" w14:textId="77777777" w:rsidR="00E329B6" w:rsidRPr="00E329B6" w:rsidRDefault="00E329B6" w:rsidP="00E842BC">
      <w:pPr>
        <w:ind w:left="-709"/>
        <w:rPr>
          <w:rFonts w:cstheme="minorHAnsi"/>
          <w:b/>
          <w:sz w:val="16"/>
          <w:szCs w:val="16"/>
        </w:rPr>
      </w:pPr>
    </w:p>
    <w:p w14:paraId="70D39D86" w14:textId="77777777" w:rsidR="001078C0" w:rsidRPr="00AB4F50" w:rsidRDefault="001078C0" w:rsidP="00E842BC">
      <w:pPr>
        <w:ind w:left="-709"/>
        <w:rPr>
          <w:rFonts w:cstheme="minorHAnsi"/>
          <w:b/>
          <w:sz w:val="28"/>
          <w:szCs w:val="28"/>
        </w:rPr>
      </w:pPr>
      <w:r w:rsidRPr="00AB4F50">
        <w:rPr>
          <w:rFonts w:cstheme="minorHAnsi"/>
          <w:b/>
          <w:sz w:val="28"/>
          <w:szCs w:val="28"/>
        </w:rPr>
        <w:t>25 февраля</w:t>
      </w:r>
    </w:p>
    <w:p w14:paraId="182F9FE6" w14:textId="60DD413D" w:rsidR="00E842BC" w:rsidRPr="00E842BC" w:rsidRDefault="00E842BC" w:rsidP="00E842BC">
      <w:pPr>
        <w:numPr>
          <w:ilvl w:val="0"/>
          <w:numId w:val="2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</w:t>
      </w:r>
      <w:r w:rsidR="00AB4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616075A" w14:textId="231CB7B3" w:rsidR="00E842BC" w:rsidRPr="00E842BC" w:rsidRDefault="00E842BC" w:rsidP="00E842BC">
      <w:pPr>
        <w:numPr>
          <w:ilvl w:val="0"/>
          <w:numId w:val="2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 аут</w:t>
      </w:r>
      <w:r w:rsidR="00AB4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6250EDE" w14:textId="1FC00F24" w:rsidR="00E842BC" w:rsidRPr="00E842BC" w:rsidRDefault="00E842BC" w:rsidP="00E842BC">
      <w:pPr>
        <w:numPr>
          <w:ilvl w:val="0"/>
          <w:numId w:val="2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Трансфер в аэропорт</w:t>
      </w:r>
      <w:r w:rsidR="00AB4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7D6ECD9" w14:textId="0F004043" w:rsidR="00E842BC" w:rsidRPr="003054D2" w:rsidRDefault="00E842BC" w:rsidP="00E842BC">
      <w:pPr>
        <w:numPr>
          <w:ilvl w:val="0"/>
          <w:numId w:val="2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Вылет в Москву</w:t>
      </w:r>
      <w:r w:rsidR="00AB4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2F60571" w14:textId="77777777" w:rsidR="003054D2" w:rsidRDefault="003054D2" w:rsidP="00305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2A5E9CBF" w14:textId="3DB33B86" w:rsidR="004745D6" w:rsidRPr="004745D6" w:rsidRDefault="003054D2" w:rsidP="003054D2">
      <w:pPr>
        <w:spacing w:before="100" w:beforeAutospacing="1" w:after="100" w:afterAutospacing="1" w:line="240" w:lineRule="auto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bCs/>
          <w:sz w:val="32"/>
          <w:szCs w:val="32"/>
        </w:rPr>
        <w:t>СТОИМОСТЬ:</w:t>
      </w:r>
    </w:p>
    <w:p w14:paraId="796B65C6" w14:textId="77777777" w:rsidR="00B06B85" w:rsidRPr="00B06B85" w:rsidRDefault="00E842BC" w:rsidP="00B06B85">
      <w:pPr>
        <w:spacing w:before="100" w:beforeAutospacing="1" w:after="100" w:afterAutospacing="1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AB4F50">
        <w:rPr>
          <w:rFonts w:cstheme="minorHAnsi"/>
          <w:b/>
          <w:sz w:val="28"/>
          <w:szCs w:val="28"/>
        </w:rPr>
        <w:t>Стоимость путешествия:</w:t>
      </w:r>
      <w:r w:rsidRPr="00E84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F50">
        <w:rPr>
          <w:rFonts w:ascii="Times New Roman" w:hAnsi="Times New Roman" w:cs="Times New Roman"/>
          <w:sz w:val="24"/>
          <w:szCs w:val="24"/>
        </w:rPr>
        <w:t xml:space="preserve">154 000 рублей </w:t>
      </w:r>
      <w:r w:rsidRPr="00AB4F50">
        <w:rPr>
          <w:rFonts w:ascii="Times New Roman" w:hAnsi="Times New Roman" w:cs="Times New Roman"/>
          <w:bCs/>
          <w:sz w:val="24"/>
          <w:szCs w:val="24"/>
        </w:rPr>
        <w:t>(за 1 человека).</w:t>
      </w:r>
    </w:p>
    <w:p w14:paraId="4AC563C1" w14:textId="7FC03468" w:rsidR="00B06B85" w:rsidRPr="00B06B85" w:rsidRDefault="00B06B85" w:rsidP="00B06B85">
      <w:pPr>
        <w:spacing w:before="100" w:beforeAutospacing="1" w:after="100" w:afterAutospacing="1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t>Доплата за одноместное размещение:</w:t>
      </w:r>
      <w:r>
        <w:rPr>
          <w:rFonts w:cstheme="minorHAnsi"/>
          <w:b/>
          <w:bCs/>
        </w:rPr>
        <w:t xml:space="preserve"> </w:t>
      </w:r>
      <w:r w:rsidRPr="00410FF6">
        <w:rPr>
          <w:rFonts w:ascii="Times New Roman" w:hAnsi="Times New Roman"/>
          <w:bCs/>
          <w:sz w:val="24"/>
          <w:szCs w:val="24"/>
        </w:rPr>
        <w:t>24 500</w:t>
      </w:r>
      <w:r>
        <w:rPr>
          <w:rFonts w:ascii="Times New Roman" w:hAnsi="Times New Roman"/>
          <w:bCs/>
          <w:sz w:val="24"/>
          <w:szCs w:val="24"/>
        </w:rPr>
        <w:t xml:space="preserve"> рублей. </w:t>
      </w:r>
    </w:p>
    <w:p w14:paraId="26CD51F7" w14:textId="6F85C099" w:rsidR="00E842BC" w:rsidRPr="00AB4F50" w:rsidRDefault="00E842BC" w:rsidP="00E842BC">
      <w:pPr>
        <w:pStyle w:val="a6"/>
        <w:ind w:left="-709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AB4F50">
        <w:rPr>
          <w:rFonts w:cstheme="minorHAnsi"/>
          <w:b/>
          <w:sz w:val="28"/>
          <w:szCs w:val="28"/>
        </w:rPr>
        <w:lastRenderedPageBreak/>
        <w:t>Стоимость включает:</w:t>
      </w:r>
      <w:r w:rsidRPr="00AB4F50">
        <w:rPr>
          <w:rFonts w:ascii="Times New Roman" w:hAnsi="Times New Roman" w:cs="Times New Roman"/>
          <w:sz w:val="24"/>
          <w:szCs w:val="24"/>
        </w:rPr>
        <w:t xml:space="preserve"> сопровождение гида-эксперта на протяжении всего маршрута, </w:t>
      </w:r>
      <w:r w:rsidR="003A036A" w:rsidRPr="00AB4F50">
        <w:rPr>
          <w:rFonts w:ascii="Times New Roman" w:hAnsi="Times New Roman" w:cs="Times New Roman"/>
          <w:sz w:val="24"/>
          <w:szCs w:val="24"/>
        </w:rPr>
        <w:t>размещение в отелях по прог</w:t>
      </w:r>
      <w:r w:rsidR="00AB4F50">
        <w:rPr>
          <w:rFonts w:ascii="Times New Roman" w:hAnsi="Times New Roman" w:cs="Times New Roman"/>
          <w:sz w:val="24"/>
          <w:szCs w:val="24"/>
        </w:rPr>
        <w:t>р</w:t>
      </w:r>
      <w:r w:rsidR="003A036A" w:rsidRPr="00AB4F50">
        <w:rPr>
          <w:rFonts w:ascii="Times New Roman" w:hAnsi="Times New Roman" w:cs="Times New Roman"/>
          <w:sz w:val="24"/>
          <w:szCs w:val="24"/>
        </w:rPr>
        <w:t xml:space="preserve">амме, </w:t>
      </w:r>
      <w:r w:rsidRPr="00AB4F50">
        <w:rPr>
          <w:rFonts w:ascii="Times New Roman" w:hAnsi="Times New Roman" w:cs="Times New Roman"/>
          <w:sz w:val="24"/>
          <w:szCs w:val="24"/>
        </w:rPr>
        <w:t xml:space="preserve">трансферы по программе, посещение бурятского этнографического центра, мастер-класс по лепке </w:t>
      </w:r>
      <w:proofErr w:type="spellStart"/>
      <w:r w:rsidRPr="00AB4F50">
        <w:rPr>
          <w:rFonts w:ascii="Times New Roman" w:hAnsi="Times New Roman" w:cs="Times New Roman"/>
          <w:sz w:val="24"/>
          <w:szCs w:val="24"/>
        </w:rPr>
        <w:t>бууз</w:t>
      </w:r>
      <w:proofErr w:type="spellEnd"/>
      <w:r w:rsidRPr="00AB4F50">
        <w:rPr>
          <w:rFonts w:ascii="Times New Roman" w:hAnsi="Times New Roman" w:cs="Times New Roman"/>
          <w:sz w:val="24"/>
          <w:szCs w:val="24"/>
        </w:rPr>
        <w:t>, этническая развлекательная программа, питание по программе, экскурсии и входные билеты на мероприятия программы</w:t>
      </w:r>
      <w:r w:rsidR="003A036A" w:rsidRPr="00AB4F50">
        <w:rPr>
          <w:rFonts w:ascii="Times New Roman" w:hAnsi="Times New Roman" w:cs="Times New Roman"/>
          <w:sz w:val="24"/>
          <w:szCs w:val="24"/>
        </w:rPr>
        <w:t xml:space="preserve">, аренда </w:t>
      </w:r>
      <w:proofErr w:type="spellStart"/>
      <w:r w:rsidR="003A036A" w:rsidRPr="00AB4F50">
        <w:rPr>
          <w:rFonts w:ascii="Times New Roman" w:hAnsi="Times New Roman" w:cs="Times New Roman"/>
          <w:sz w:val="24"/>
          <w:szCs w:val="24"/>
        </w:rPr>
        <w:t>хивусов</w:t>
      </w:r>
      <w:proofErr w:type="spellEnd"/>
      <w:r w:rsidR="003A036A" w:rsidRPr="00AB4F50">
        <w:rPr>
          <w:rFonts w:ascii="Times New Roman" w:hAnsi="Times New Roman" w:cs="Times New Roman"/>
          <w:sz w:val="24"/>
          <w:szCs w:val="24"/>
        </w:rPr>
        <w:t xml:space="preserve"> по маршруту Малое море </w:t>
      </w:r>
      <w:r w:rsidR="00AB4F50">
        <w:rPr>
          <w:rFonts w:ascii="Times New Roman" w:hAnsi="Times New Roman" w:cs="Times New Roman"/>
          <w:sz w:val="24"/>
          <w:szCs w:val="24"/>
        </w:rPr>
        <w:t>—</w:t>
      </w:r>
      <w:r w:rsidR="003A036A" w:rsidRPr="00AB4F50">
        <w:rPr>
          <w:rFonts w:ascii="Times New Roman" w:hAnsi="Times New Roman" w:cs="Times New Roman"/>
          <w:sz w:val="24"/>
          <w:szCs w:val="24"/>
        </w:rPr>
        <w:t xml:space="preserve"> Хужир </w:t>
      </w:r>
      <w:r w:rsidR="00AB4F50">
        <w:rPr>
          <w:rFonts w:ascii="Times New Roman" w:hAnsi="Times New Roman" w:cs="Times New Roman"/>
          <w:sz w:val="24"/>
          <w:szCs w:val="24"/>
        </w:rPr>
        <w:t>—</w:t>
      </w:r>
      <w:r w:rsidR="003A036A" w:rsidRPr="00AB4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36A" w:rsidRPr="00AB4F50">
        <w:rPr>
          <w:rFonts w:ascii="Times New Roman" w:hAnsi="Times New Roman" w:cs="Times New Roman"/>
          <w:sz w:val="24"/>
          <w:szCs w:val="24"/>
        </w:rPr>
        <w:t>Максимиха</w:t>
      </w:r>
      <w:proofErr w:type="spellEnd"/>
      <w:r w:rsidR="003A036A" w:rsidRPr="00AB4F50">
        <w:rPr>
          <w:rFonts w:ascii="Times New Roman" w:hAnsi="Times New Roman" w:cs="Times New Roman"/>
          <w:sz w:val="24"/>
          <w:szCs w:val="24"/>
        </w:rPr>
        <w:t>, встреча с шаманом.</w:t>
      </w:r>
      <w:r w:rsidR="000C6E8F" w:rsidRPr="000C6E8F">
        <w:rPr>
          <w:rFonts w:ascii="Times New Roman" w:hAnsi="Times New Roman" w:cs="Times New Roman"/>
          <w:sz w:val="24"/>
          <w:szCs w:val="24"/>
        </w:rPr>
        <w:t>*</w:t>
      </w:r>
      <w:r w:rsidR="003A036A" w:rsidRPr="00AB4F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B4210" w14:textId="6EF12484" w:rsidR="00C038C6" w:rsidRPr="000C6E8F" w:rsidRDefault="00E842BC" w:rsidP="003A036A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50">
        <w:rPr>
          <w:rFonts w:cstheme="minorHAnsi"/>
          <w:b/>
          <w:sz w:val="28"/>
          <w:szCs w:val="28"/>
        </w:rPr>
        <w:t>Стоимость не включает:</w:t>
      </w:r>
      <w:r w:rsidRPr="00AB4F50">
        <w:rPr>
          <w:rFonts w:ascii="Times New Roman" w:hAnsi="Times New Roman" w:cs="Times New Roman"/>
          <w:sz w:val="24"/>
          <w:szCs w:val="24"/>
        </w:rPr>
        <w:t xml:space="preserve"> а</w:t>
      </w:r>
      <w:r w:rsidRPr="00AB4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виаперелет</w:t>
      </w:r>
      <w:r w:rsidRPr="00AB4F50">
        <w:rPr>
          <w:rFonts w:ascii="Times New Roman" w:hAnsi="Times New Roman" w:cs="Times New Roman"/>
          <w:sz w:val="24"/>
          <w:szCs w:val="24"/>
        </w:rPr>
        <w:t>, с</w:t>
      </w:r>
      <w:r w:rsidRPr="00AB4F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траховку, обеды и ужины</w:t>
      </w:r>
      <w:r w:rsidRPr="00AB4F50">
        <w:rPr>
          <w:rFonts w:ascii="Times New Roman" w:hAnsi="Times New Roman" w:cs="Times New Roman"/>
          <w:sz w:val="24"/>
          <w:szCs w:val="24"/>
        </w:rPr>
        <w:t>, п</w:t>
      </w:r>
      <w:r w:rsidR="00AB4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осещение бани</w:t>
      </w:r>
      <w:r w:rsidRPr="00AB4F50">
        <w:rPr>
          <w:rFonts w:ascii="Times New Roman" w:hAnsi="Times New Roman" w:cs="Times New Roman"/>
          <w:sz w:val="24"/>
          <w:szCs w:val="24"/>
        </w:rPr>
        <w:t>, д</w:t>
      </w:r>
      <w:r w:rsidRPr="00AB4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ополнительные экскурсии, не включенные в программу.</w:t>
      </w:r>
    </w:p>
    <w:p w14:paraId="7A921A0D" w14:textId="59976330" w:rsidR="003054D2" w:rsidRPr="00AA7E42" w:rsidRDefault="000C6E8F" w:rsidP="000C6E8F">
      <w:pPr>
        <w:ind w:left="-709"/>
        <w:jc w:val="both"/>
        <w:rPr>
          <w:rFonts w:ascii="Times New Roman" w:hAnsi="Times New Roman" w:cs="Times New Roman"/>
          <w:color w:val="484B4C"/>
          <w:shd w:val="clear" w:color="auto" w:fill="FFFFFF"/>
        </w:rPr>
      </w:pPr>
      <w:r>
        <w:rPr>
          <w:rFonts w:ascii="Times New Roman" w:hAnsi="Times New Roman" w:cs="Times New Roman"/>
          <w:color w:val="484B4C"/>
          <w:shd w:val="clear" w:color="auto" w:fill="FFFFFF"/>
        </w:rPr>
        <w:t>*Организатор тура оставляет за собой право на изменение отелей и программы в одностороннем порядке, при сохранении равнозначного уровня отелей и полного объема исполнения программы или равнозначной замены части программы.</w:t>
      </w:r>
    </w:p>
    <w:p w14:paraId="7B8FC92F" w14:textId="35F117A5" w:rsidR="007E581B" w:rsidRDefault="003635B3" w:rsidP="00057E90">
      <w:pPr>
        <w:spacing w:after="0" w:line="240" w:lineRule="auto"/>
        <w:ind w:firstLine="708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32"/>
          <w:szCs w:val="32"/>
          <w:lang w:eastAsia="ru-RU"/>
        </w:rPr>
        <w:t xml:space="preserve">                   </w:t>
      </w:r>
      <w:r w:rsidR="00AF611B">
        <w:rPr>
          <w:rFonts w:eastAsia="Times New Roman" w:cstheme="minorHAnsi"/>
          <w:b/>
          <w:sz w:val="32"/>
          <w:szCs w:val="32"/>
          <w:lang w:eastAsia="ru-RU"/>
        </w:rPr>
        <w:t xml:space="preserve">   </w:t>
      </w:r>
    </w:p>
    <w:p w14:paraId="1F4DF3A0" w14:textId="0C1E0E0A" w:rsidR="00B11798" w:rsidRDefault="009619EA" w:rsidP="0078658F">
      <w:pPr>
        <w:spacing w:after="0" w:line="240" w:lineRule="auto"/>
        <w:ind w:left="2124" w:firstLine="708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D6A8B64" wp14:editId="07600326">
            <wp:simplePos x="0" y="0"/>
            <wp:positionH relativeFrom="column">
              <wp:posOffset>-793309</wp:posOffset>
            </wp:positionH>
            <wp:positionV relativeFrom="paragraph">
              <wp:posOffset>53975</wp:posOffset>
            </wp:positionV>
            <wp:extent cx="2258170" cy="2258170"/>
            <wp:effectExtent l="0" t="0" r="889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170" cy="225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798" w:rsidRPr="00AB4F50">
        <w:rPr>
          <w:rFonts w:eastAsia="Times New Roman" w:cstheme="minorHAnsi"/>
          <w:b/>
          <w:sz w:val="28"/>
          <w:szCs w:val="28"/>
          <w:lang w:eastAsia="ru-RU"/>
        </w:rPr>
        <w:t>Автор и ведущий программы путешествия</w:t>
      </w:r>
      <w:r w:rsidR="003A036A" w:rsidRPr="00AB4F50">
        <w:rPr>
          <w:rFonts w:eastAsia="Times New Roman" w:cstheme="minorHAnsi"/>
          <w:b/>
          <w:sz w:val="28"/>
          <w:szCs w:val="28"/>
          <w:lang w:eastAsia="ru-RU"/>
        </w:rPr>
        <w:t>:</w:t>
      </w:r>
    </w:p>
    <w:p w14:paraId="683C1291" w14:textId="096575FD" w:rsidR="009619EA" w:rsidRDefault="009619EA" w:rsidP="009619EA">
      <w:pPr>
        <w:spacing w:after="0" w:line="240" w:lineRule="auto"/>
        <w:ind w:left="-709"/>
        <w:rPr>
          <w:rFonts w:eastAsia="Times New Roman" w:cstheme="minorHAnsi"/>
          <w:b/>
          <w:sz w:val="44"/>
          <w:szCs w:val="44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ab/>
      </w:r>
      <w:r>
        <w:rPr>
          <w:rFonts w:eastAsia="Times New Roman" w:cstheme="minorHAnsi"/>
          <w:b/>
          <w:sz w:val="28"/>
          <w:szCs w:val="28"/>
          <w:lang w:eastAsia="ru-RU"/>
        </w:rPr>
        <w:tab/>
      </w:r>
      <w:r>
        <w:rPr>
          <w:rFonts w:eastAsia="Times New Roman" w:cstheme="minorHAnsi"/>
          <w:b/>
          <w:sz w:val="28"/>
          <w:szCs w:val="28"/>
          <w:lang w:eastAsia="ru-RU"/>
        </w:rPr>
        <w:tab/>
      </w:r>
      <w:r>
        <w:rPr>
          <w:rFonts w:eastAsia="Times New Roman" w:cstheme="minorHAnsi"/>
          <w:b/>
          <w:sz w:val="28"/>
          <w:szCs w:val="28"/>
          <w:lang w:eastAsia="ru-RU"/>
        </w:rPr>
        <w:tab/>
      </w:r>
      <w:r>
        <w:rPr>
          <w:rFonts w:eastAsia="Times New Roman" w:cstheme="minorHAnsi"/>
          <w:b/>
          <w:sz w:val="28"/>
          <w:szCs w:val="28"/>
          <w:lang w:eastAsia="ru-RU"/>
        </w:rPr>
        <w:tab/>
      </w:r>
      <w:r>
        <w:rPr>
          <w:rFonts w:eastAsia="Times New Roman" w:cstheme="minorHAnsi"/>
          <w:b/>
          <w:sz w:val="28"/>
          <w:szCs w:val="28"/>
          <w:lang w:eastAsia="ru-RU"/>
        </w:rPr>
        <w:tab/>
      </w:r>
      <w:r w:rsidRPr="009619EA">
        <w:rPr>
          <w:rFonts w:eastAsia="Times New Roman" w:cstheme="minorHAnsi"/>
          <w:b/>
          <w:sz w:val="44"/>
          <w:szCs w:val="44"/>
          <w:lang w:eastAsia="ru-RU"/>
        </w:rPr>
        <w:t>Роман Неудачин</w:t>
      </w:r>
    </w:p>
    <w:p w14:paraId="0DD566D4" w14:textId="77777777" w:rsidR="009619EA" w:rsidRPr="009619EA" w:rsidRDefault="009619EA" w:rsidP="009619EA">
      <w:pPr>
        <w:spacing w:after="0" w:line="240" w:lineRule="auto"/>
        <w:ind w:left="-709"/>
        <w:rPr>
          <w:rFonts w:eastAsia="Times New Roman" w:cstheme="minorHAnsi"/>
          <w:b/>
          <w:sz w:val="16"/>
          <w:szCs w:val="16"/>
          <w:lang w:eastAsia="ru-RU"/>
        </w:rPr>
      </w:pPr>
    </w:p>
    <w:p w14:paraId="0C9B12CD" w14:textId="5248EC35" w:rsidR="003A036A" w:rsidRDefault="009619EA" w:rsidP="0078658F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  <w:sectPr w:rsidR="003A036A" w:rsidSect="003A036A">
          <w:pgSz w:w="11906" w:h="16838"/>
          <w:pgMar w:top="284" w:right="850" w:bottom="851" w:left="1701" w:header="708" w:footer="708" w:gutter="0"/>
          <w:cols w:space="708"/>
          <w:docGrid w:linePitch="360"/>
        </w:sectPr>
      </w:pPr>
      <w:r w:rsidRPr="00961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Гид-инструктор, участник экспедиций</w:t>
      </w:r>
    </w:p>
    <w:p w14:paraId="3741F1D4" w14:textId="77777777" w:rsidR="009619EA" w:rsidRDefault="009619EA" w:rsidP="009619EA">
      <w:pPr>
        <w:spacing w:after="0" w:line="240" w:lineRule="auto"/>
        <w:ind w:left="2975" w:righ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50ABBF" w14:textId="51181458" w:rsidR="003A036A" w:rsidRPr="00AA7E42" w:rsidRDefault="003A036A" w:rsidP="0078658F">
      <w:pPr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Родился в Иркутске. Большую часть своей жизни</w:t>
      </w:r>
      <w:r w:rsidR="00786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посвятил исследованию Байкала и</w:t>
      </w:r>
      <w:r w:rsidR="0074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74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окрестностей. Обладает навыками выживания в</w:t>
      </w:r>
      <w:r w:rsidR="0066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горно-таежной местности. Посетил много отдалённых уголков России и не только.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4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1996 года стал принимать участие в</w:t>
      </w:r>
      <w:r w:rsidR="007D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экспедициях. Первая </w:t>
      </w:r>
      <w:r w:rsidR="0096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3A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«Байкальское Кольцо — XXI</w:t>
      </w:r>
      <w:r w:rsidR="007D1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век» прошла по северной части Байкала.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6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последующие три года принимал участие в</w:t>
      </w:r>
      <w:r w:rsidR="0066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детских лагерей «</w:t>
      </w:r>
      <w:proofErr w:type="spellStart"/>
      <w:r w:rsidRPr="003A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Сталкер</w:t>
      </w:r>
      <w:proofErr w:type="spellEnd"/>
      <w:r w:rsidRPr="003A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6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</w:t>
      </w:r>
      <w:r w:rsidRPr="003A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</w:t>
      </w:r>
      <w:r w:rsidR="0066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 лагеря.</w:t>
      </w:r>
      <w:r w:rsidRPr="003A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74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3A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Исходил и проехал весь Байкал в разные сезоны, знает много интересных историй, легенд, особенностей местных традиций и</w:t>
      </w:r>
      <w:r w:rsidR="0003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обычаев.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6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 группах создает удивительно-теплую и</w:t>
      </w:r>
      <w:r w:rsidR="0066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дружескую атмосферу.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Байкала, часто бывает и</w:t>
      </w:r>
      <w:r w:rsidR="00037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сопровождает путешественников по</w:t>
      </w:r>
      <w:r w:rsidR="0066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Монголии.</w:t>
      </w:r>
      <w:r w:rsidRPr="003A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74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3A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2016 года </w:t>
      </w:r>
      <w:r w:rsidR="0004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3A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технический директор и</w:t>
      </w:r>
      <w:r w:rsidR="0066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бессменный участник экспедиции </w:t>
      </w:r>
      <w:r w:rsidR="0066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A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Байкал </w:t>
      </w:r>
      <w:r w:rsidR="0066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Аляска»</w:t>
      </w:r>
      <w:r w:rsidRPr="003A0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1FE68AC" w14:textId="77777777" w:rsidR="003054D2" w:rsidRPr="00AA7E42" w:rsidRDefault="003054D2" w:rsidP="0078658F">
      <w:pPr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FD5124" w14:textId="77777777" w:rsidR="00057E90" w:rsidRPr="00AA7E42" w:rsidRDefault="00057E90" w:rsidP="003A036A">
      <w:pPr>
        <w:spacing w:after="0" w:line="240" w:lineRule="auto"/>
        <w:ind w:left="-851" w:righ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80B961" w14:textId="77777777" w:rsidR="00057E90" w:rsidRPr="00943C74" w:rsidRDefault="00057E90" w:rsidP="00057E90">
      <w:pPr>
        <w:spacing w:after="0" w:line="240" w:lineRule="auto"/>
        <w:ind w:left="1416" w:firstLine="708"/>
        <w:rPr>
          <w:rFonts w:eastAsia="Times New Roman" w:cstheme="minorHAnsi"/>
          <w:b/>
          <w:sz w:val="32"/>
          <w:szCs w:val="32"/>
          <w:lang w:eastAsia="ru-RU"/>
        </w:rPr>
      </w:pPr>
      <w:r>
        <w:rPr>
          <w:rFonts w:eastAsia="Times New Roman" w:cstheme="minorHAnsi"/>
          <w:b/>
          <w:sz w:val="32"/>
          <w:szCs w:val="32"/>
          <w:lang w:eastAsia="ru-RU"/>
        </w:rPr>
        <w:t xml:space="preserve">   </w:t>
      </w:r>
      <w:r w:rsidRPr="003635B3">
        <w:rPr>
          <w:rFonts w:eastAsia="Times New Roman" w:cstheme="minorHAnsi"/>
          <w:b/>
          <w:sz w:val="32"/>
          <w:szCs w:val="32"/>
          <w:lang w:eastAsia="ru-RU"/>
        </w:rPr>
        <w:t>ОТЕЛИ ПО ПРОГРАММЕ:</w:t>
      </w:r>
    </w:p>
    <w:p w14:paraId="7E01BCB5" w14:textId="77777777" w:rsidR="00943C74" w:rsidRPr="00BD3CB5" w:rsidRDefault="00943C74" w:rsidP="00057E90">
      <w:pPr>
        <w:spacing w:after="0" w:line="240" w:lineRule="auto"/>
        <w:ind w:left="1416" w:firstLine="708"/>
        <w:rPr>
          <w:rFonts w:eastAsia="Times New Roman" w:cstheme="minorHAnsi"/>
          <w:b/>
          <w:sz w:val="32"/>
          <w:szCs w:val="32"/>
          <w:lang w:eastAsia="ru-RU"/>
        </w:rPr>
      </w:pPr>
    </w:p>
    <w:p w14:paraId="23B15F98" w14:textId="22A9685B" w:rsidR="00943C74" w:rsidRPr="00BD3CB5" w:rsidRDefault="00943C74" w:rsidP="00943C74">
      <w:pPr>
        <w:spacing w:after="0" w:line="240" w:lineRule="auto"/>
        <w:ind w:left="1416" w:firstLine="708"/>
        <w:rPr>
          <w:rFonts w:eastAsia="Times New Roman" w:cstheme="minorHAnsi"/>
          <w:b/>
          <w:sz w:val="28"/>
          <w:szCs w:val="28"/>
          <w:lang w:eastAsia="ru-RU"/>
        </w:rPr>
      </w:pPr>
      <w:r w:rsidRPr="00BD3CB5">
        <w:rPr>
          <w:rFonts w:eastAsia="Times New Roman" w:cstheme="minorHAnsi"/>
          <w:b/>
          <w:sz w:val="28"/>
          <w:szCs w:val="28"/>
          <w:lang w:eastAsia="ru-RU"/>
        </w:rPr>
        <w:t xml:space="preserve">          </w:t>
      </w:r>
      <w:r w:rsidR="0036403A" w:rsidRPr="00BD3CB5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Pr="00BD3CB5">
        <w:rPr>
          <w:rFonts w:eastAsia="Times New Roman" w:cstheme="minorHAnsi"/>
          <w:b/>
          <w:sz w:val="28"/>
          <w:szCs w:val="28"/>
          <w:lang w:eastAsia="ru-RU"/>
        </w:rPr>
        <w:t>Бутик Отель Маруся</w:t>
      </w:r>
    </w:p>
    <w:p w14:paraId="488A167A" w14:textId="65E68D41" w:rsidR="00943C74" w:rsidRPr="00BD3CB5" w:rsidRDefault="00943C74" w:rsidP="00943C74">
      <w:pPr>
        <w:spacing w:after="0" w:line="240" w:lineRule="auto"/>
        <w:ind w:left="1416" w:firstLine="708"/>
        <w:rPr>
          <w:rFonts w:eastAsia="Times New Roman" w:cstheme="minorHAnsi"/>
          <w:b/>
          <w:sz w:val="28"/>
          <w:szCs w:val="28"/>
          <w:lang w:eastAsia="ru-RU"/>
        </w:rPr>
      </w:pPr>
      <w:r w:rsidRPr="00BD3CB5">
        <w:rPr>
          <w:rFonts w:eastAsia="Times New Roman" w:cstheme="minorHAnsi"/>
          <w:b/>
          <w:sz w:val="28"/>
          <w:szCs w:val="28"/>
          <w:lang w:eastAsia="ru-RU"/>
        </w:rPr>
        <w:t xml:space="preserve">                            </w:t>
      </w:r>
    </w:p>
    <w:p w14:paraId="748D258D" w14:textId="4143AC89" w:rsidR="00943C74" w:rsidRPr="00BD3CB5" w:rsidRDefault="00943C74" w:rsidP="00943C74">
      <w:pPr>
        <w:spacing w:after="0" w:line="240" w:lineRule="auto"/>
        <w:ind w:left="-709"/>
        <w:rPr>
          <w:rFonts w:eastAsia="Times New Roman" w:cstheme="minorHAnsi"/>
          <w:b/>
          <w:noProof/>
          <w:sz w:val="28"/>
          <w:szCs w:val="28"/>
          <w:lang w:eastAsia="ru-RU"/>
        </w:rPr>
      </w:pPr>
      <w:r>
        <w:rPr>
          <w:rFonts w:eastAsia="Times New Roman" w:cstheme="minorHAnsi"/>
          <w:b/>
          <w:noProof/>
          <w:sz w:val="28"/>
          <w:szCs w:val="28"/>
          <w:lang w:eastAsia="ru-RU"/>
        </w:rPr>
        <w:drawing>
          <wp:inline distT="0" distB="0" distL="0" distR="0" wp14:anchorId="0941A83B" wp14:editId="025F089C">
            <wp:extent cx="3105510" cy="2089255"/>
            <wp:effectExtent l="0" t="0" r="0" b="6350"/>
            <wp:docPr id="2" name="Рисунок 2" descr="D:\TATA\КРУГОСВЕТКА\Байкал зимний\Отели\маруся J55A2827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TA\КРУГОСВЕТКА\Байкал зимний\Отели\маруся J55A2827.jpg_640x430px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952" cy="209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CB5">
        <w:rPr>
          <w:rFonts w:eastAsia="Times New Roman" w:cstheme="minorHAnsi"/>
          <w:b/>
          <w:noProof/>
          <w:sz w:val="28"/>
          <w:szCs w:val="28"/>
          <w:lang w:eastAsia="ru-RU"/>
        </w:rPr>
        <w:t xml:space="preserve"> </w:t>
      </w:r>
      <w:r w:rsidR="00832328">
        <w:rPr>
          <w:rFonts w:eastAsia="Times New Roman" w:cstheme="minorHAnsi"/>
          <w:b/>
          <w:noProof/>
          <w:sz w:val="28"/>
          <w:szCs w:val="28"/>
          <w:lang w:eastAsia="ru-RU"/>
        </w:rPr>
        <w:drawing>
          <wp:inline distT="0" distB="0" distL="0" distR="0" wp14:anchorId="7B5B80C1" wp14:editId="12DA0BBC">
            <wp:extent cx="3105509" cy="2089255"/>
            <wp:effectExtent l="0" t="0" r="0" b="6350"/>
            <wp:docPr id="36" name="Рисунок 36" descr="D:\TATA\КРУГОСВЕТКА\Байкал зимний\Отели\маруся 97829328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TATA\КРУГОСВЕТКА\Байкал зимний\Отели\маруся 97829328.jpg_640x430px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254" cy="209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39E9E" w14:textId="77777777" w:rsidR="00832328" w:rsidRPr="00BD3CB5" w:rsidRDefault="00832328" w:rsidP="00943C74">
      <w:pPr>
        <w:spacing w:after="0" w:line="240" w:lineRule="auto"/>
        <w:ind w:left="-709"/>
        <w:rPr>
          <w:rFonts w:eastAsia="Times New Roman" w:cstheme="minorHAnsi"/>
          <w:b/>
          <w:noProof/>
          <w:sz w:val="16"/>
          <w:szCs w:val="16"/>
          <w:lang w:eastAsia="ru-RU"/>
        </w:rPr>
      </w:pPr>
    </w:p>
    <w:p w14:paraId="6702EF67" w14:textId="2B9A3845" w:rsidR="00832328" w:rsidRPr="00BD3CB5" w:rsidRDefault="00832328" w:rsidP="00832328">
      <w:pPr>
        <w:spacing w:after="0" w:line="240" w:lineRule="auto"/>
        <w:ind w:left="-709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noProof/>
          <w:sz w:val="28"/>
          <w:szCs w:val="28"/>
          <w:lang w:eastAsia="ru-RU"/>
        </w:rPr>
        <w:drawing>
          <wp:inline distT="0" distB="0" distL="0" distR="0" wp14:anchorId="5DA1EC64" wp14:editId="5200F494">
            <wp:extent cx="3105510" cy="2089257"/>
            <wp:effectExtent l="0" t="0" r="0" b="6350"/>
            <wp:docPr id="34" name="Рисунок 34" descr="D:\TATA\КРУГОСВЕТКА\Байкал зимний\Отели\маруся 97826840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ATA\КРУГОСВЕТКА\Байкал зимний\Отели\маруся 97826840.jpg_640x430px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977" cy="210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CB5">
        <w:rPr>
          <w:rFonts w:eastAsia="Times New Roman" w:cstheme="minorHAnsi"/>
          <w:b/>
          <w:noProof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b/>
          <w:noProof/>
          <w:sz w:val="28"/>
          <w:szCs w:val="28"/>
          <w:lang w:eastAsia="ru-RU"/>
        </w:rPr>
        <w:drawing>
          <wp:inline distT="0" distB="0" distL="0" distR="0" wp14:anchorId="392E3E72" wp14:editId="09B3B4F9">
            <wp:extent cx="3113901" cy="2094900"/>
            <wp:effectExtent l="0" t="0" r="0" b="635"/>
            <wp:docPr id="37" name="Рисунок 37" descr="D:\TATA\КРУГОСВЕТКА\Байкал зимний\Отели\маруся 122759995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TATA\КРУГОСВЕТКА\Байкал зимний\Отели\маруся 122759995.jpg_640x430px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999" cy="209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D1D03" w14:textId="77777777" w:rsidR="00943C74" w:rsidRPr="00BD3CB5" w:rsidRDefault="00943C74" w:rsidP="00057E90">
      <w:pPr>
        <w:spacing w:after="0" w:line="240" w:lineRule="auto"/>
        <w:ind w:left="1416" w:firstLine="708"/>
        <w:rPr>
          <w:rFonts w:eastAsia="Times New Roman" w:cstheme="minorHAnsi"/>
          <w:b/>
          <w:sz w:val="16"/>
          <w:szCs w:val="16"/>
          <w:lang w:eastAsia="ru-RU"/>
        </w:rPr>
      </w:pPr>
    </w:p>
    <w:p w14:paraId="6D54844B" w14:textId="77777777" w:rsidR="00057E90" w:rsidRPr="003429C9" w:rsidRDefault="00057E90" w:rsidP="00057E90">
      <w:pPr>
        <w:spacing w:after="0" w:line="240" w:lineRule="auto"/>
        <w:ind w:firstLine="708"/>
        <w:rPr>
          <w:rFonts w:eastAsia="Times New Roman" w:cstheme="minorHAnsi"/>
          <w:b/>
          <w:sz w:val="16"/>
          <w:szCs w:val="16"/>
          <w:lang w:eastAsia="ru-RU"/>
        </w:rPr>
      </w:pPr>
    </w:p>
    <w:p w14:paraId="5E642B14" w14:textId="6C3A9F31" w:rsidR="00057E90" w:rsidRDefault="00057E90" w:rsidP="00057E90">
      <w:pPr>
        <w:spacing w:after="0" w:line="240" w:lineRule="auto"/>
        <w:ind w:firstLine="708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                              </w:t>
      </w:r>
      <w:r w:rsidR="00E407E5" w:rsidRPr="00BD3CB5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>Б</w:t>
      </w:r>
      <w:r w:rsidRPr="00AF611B">
        <w:rPr>
          <w:rFonts w:eastAsia="Times New Roman" w:cstheme="minorHAnsi"/>
          <w:b/>
          <w:color w:val="000000"/>
          <w:sz w:val="28"/>
          <w:szCs w:val="28"/>
          <w:lang w:eastAsia="ru-RU"/>
        </w:rPr>
        <w:t>аза отдыха «Фрегат»</w:t>
      </w:r>
    </w:p>
    <w:p w14:paraId="43D58571" w14:textId="77777777" w:rsidR="00057E90" w:rsidRPr="000955E0" w:rsidRDefault="00057E90" w:rsidP="00057E90">
      <w:pPr>
        <w:spacing w:after="0" w:line="240" w:lineRule="auto"/>
        <w:ind w:firstLine="708"/>
        <w:rPr>
          <w:rFonts w:eastAsia="Times New Roman" w:cstheme="minorHAnsi"/>
          <w:b/>
          <w:color w:val="000000"/>
          <w:sz w:val="16"/>
          <w:szCs w:val="16"/>
          <w:lang w:eastAsia="ru-RU"/>
        </w:rPr>
      </w:pPr>
    </w:p>
    <w:p w14:paraId="716D1E75" w14:textId="77777777" w:rsidR="00057E90" w:rsidRPr="00BD3CB5" w:rsidRDefault="00057E90" w:rsidP="00057E90">
      <w:pPr>
        <w:spacing w:after="0" w:line="240" w:lineRule="auto"/>
        <w:ind w:left="-709"/>
        <w:rPr>
          <w:rFonts w:eastAsia="Times New Roman" w:cstheme="minorHAnsi"/>
          <w:b/>
          <w:noProof/>
          <w:sz w:val="28"/>
          <w:szCs w:val="28"/>
          <w:lang w:eastAsia="ru-RU"/>
        </w:rPr>
      </w:pPr>
      <w:r w:rsidRPr="0044326D">
        <w:rPr>
          <w:noProof/>
          <w:lang w:eastAsia="ru-RU"/>
        </w:rPr>
        <w:drawing>
          <wp:inline distT="0" distB="0" distL="0" distR="0" wp14:anchorId="772C91B4" wp14:editId="03DEA40D">
            <wp:extent cx="3085106" cy="2071818"/>
            <wp:effectExtent l="0" t="0" r="1270" b="5080"/>
            <wp:docPr id="23" name="Рисунок 23" descr="D:\TATA\КРУГОСВЕТКА\Байкал зимний\Отели\цветокоррекция\бо фрегат 3 266115922_960x64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TATA\КРУГОСВЕТКА\Байкал зимний\Отели\цветокоррекция\бо фрегат 3 266115922_960x645px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789" cy="207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b/>
          <w:noProof/>
          <w:sz w:val="28"/>
          <w:szCs w:val="28"/>
          <w:lang w:eastAsia="ru-RU"/>
        </w:rPr>
        <w:drawing>
          <wp:inline distT="0" distB="0" distL="0" distR="0" wp14:anchorId="0F482B5E" wp14:editId="5EB461CE">
            <wp:extent cx="3061252" cy="2055801"/>
            <wp:effectExtent l="0" t="0" r="6350" b="1905"/>
            <wp:docPr id="24" name="Рисунок 24" descr="D:\TATA\КРУГОСВЕТКА\Байкал зимний\Отели\цветокоррекция\бо фрегат 2 266177049_960x64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TATA\КРУГОСВЕТКА\Байкал зимний\Отели\цветокоррекция\бо фрегат 2 266177049_960x645px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210" cy="205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8E837" w14:textId="77777777" w:rsidR="00832328" w:rsidRPr="00BD3CB5" w:rsidRDefault="00832328" w:rsidP="00057E90">
      <w:pPr>
        <w:spacing w:after="0" w:line="240" w:lineRule="auto"/>
        <w:ind w:left="-709"/>
        <w:rPr>
          <w:rFonts w:eastAsia="Times New Roman" w:cstheme="minorHAnsi"/>
          <w:b/>
          <w:noProof/>
          <w:sz w:val="16"/>
          <w:szCs w:val="16"/>
          <w:lang w:eastAsia="ru-RU"/>
        </w:rPr>
      </w:pPr>
    </w:p>
    <w:p w14:paraId="7C7E704B" w14:textId="77777777" w:rsidR="00057E90" w:rsidRDefault="00057E90" w:rsidP="00057E90">
      <w:pPr>
        <w:spacing w:after="0" w:line="240" w:lineRule="auto"/>
        <w:ind w:left="-709"/>
        <w:rPr>
          <w:rFonts w:eastAsia="Times New Roman" w:cstheme="minorHAnsi"/>
          <w:b/>
          <w:sz w:val="32"/>
          <w:szCs w:val="32"/>
          <w:lang w:eastAsia="ru-RU"/>
        </w:rPr>
      </w:pPr>
      <w:r>
        <w:rPr>
          <w:rFonts w:eastAsia="Times New Roman" w:cstheme="minorHAnsi"/>
          <w:b/>
          <w:noProof/>
          <w:sz w:val="32"/>
          <w:szCs w:val="32"/>
          <w:lang w:eastAsia="ru-RU"/>
        </w:rPr>
        <w:drawing>
          <wp:inline distT="0" distB="0" distL="0" distR="0" wp14:anchorId="4918FF91" wp14:editId="5F112E72">
            <wp:extent cx="3085106" cy="2071820"/>
            <wp:effectExtent l="0" t="0" r="1270" b="5080"/>
            <wp:docPr id="26" name="Рисунок 26" descr="D:\TATA\КРУГОСВЕТКА\Байкал зимний\Отели\цветокоррекция\бо фрегат1с266115959_960x64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TATA\КРУГОСВЕТКА\Байкал зимний\Отели\цветокоррекция\бо фрегат1с266115959_960x645px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555" cy="207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szCs w:val="32"/>
          <w:lang w:eastAsia="ru-RU"/>
        </w:rPr>
        <w:t xml:space="preserve"> </w:t>
      </w:r>
      <w:r>
        <w:rPr>
          <w:rFonts w:eastAsia="Times New Roman" w:cstheme="minorHAnsi"/>
          <w:b/>
          <w:noProof/>
          <w:sz w:val="32"/>
          <w:szCs w:val="32"/>
          <w:lang w:eastAsia="ru-RU"/>
        </w:rPr>
        <w:drawing>
          <wp:inline distT="0" distB="0" distL="0" distR="0" wp14:anchorId="312FC446" wp14:editId="10898ABF">
            <wp:extent cx="3053301" cy="2050462"/>
            <wp:effectExtent l="0" t="0" r="0" b="6985"/>
            <wp:docPr id="27" name="Рисунок 27" descr="D:\TATA\КРУГОСВЕТКА\Байкал зимний\Отели\цветокоррекция\бо фрегат 4 7c63fdfcb9a89017ec33a596c890d0060d3c7630_960x64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TATA\КРУГОСВЕТКА\Байкал зимний\Отели\цветокоррекция\бо фрегат 4 7c63fdfcb9a89017ec33a596c890d0060d3c7630_960x645px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40" cy="205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6D94C" w14:textId="77777777" w:rsidR="00057E90" w:rsidRPr="00057E90" w:rsidRDefault="00057E90" w:rsidP="00057E90">
      <w:pPr>
        <w:spacing w:after="0" w:line="240" w:lineRule="auto"/>
        <w:ind w:firstLine="708"/>
        <w:rPr>
          <w:rFonts w:eastAsia="Times New Roman" w:cstheme="minorHAnsi"/>
          <w:b/>
          <w:sz w:val="28"/>
          <w:szCs w:val="28"/>
          <w:lang w:eastAsia="ru-RU"/>
        </w:rPr>
      </w:pPr>
    </w:p>
    <w:p w14:paraId="30EB002B" w14:textId="26001537" w:rsidR="00057E90" w:rsidRDefault="00E407E5" w:rsidP="00057E90">
      <w:pPr>
        <w:spacing w:after="0" w:line="240" w:lineRule="auto"/>
        <w:ind w:firstLine="708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                      </w:t>
      </w:r>
      <w:r w:rsidR="00057E90">
        <w:rPr>
          <w:rFonts w:eastAsia="Times New Roman" w:cstheme="minorHAnsi"/>
          <w:b/>
          <w:color w:val="000000"/>
          <w:sz w:val="28"/>
          <w:szCs w:val="28"/>
          <w:lang w:eastAsia="ru-RU"/>
        </w:rPr>
        <w:t>Г</w:t>
      </w:r>
      <w:r w:rsidR="00057E90" w:rsidRPr="00D84BC2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остевой дом в поселке </w:t>
      </w:r>
      <w:proofErr w:type="spellStart"/>
      <w:r w:rsidR="00057E90" w:rsidRPr="00D84BC2">
        <w:rPr>
          <w:rFonts w:eastAsia="Times New Roman" w:cstheme="minorHAnsi"/>
          <w:b/>
          <w:color w:val="000000"/>
          <w:sz w:val="28"/>
          <w:szCs w:val="28"/>
          <w:lang w:eastAsia="ru-RU"/>
        </w:rPr>
        <w:t>Максимиха</w:t>
      </w:r>
      <w:proofErr w:type="spellEnd"/>
    </w:p>
    <w:p w14:paraId="42723701" w14:textId="77777777" w:rsidR="00057E90" w:rsidRPr="006A2552" w:rsidRDefault="00057E90" w:rsidP="00057E90">
      <w:pPr>
        <w:spacing w:after="0" w:line="240" w:lineRule="auto"/>
        <w:ind w:firstLine="708"/>
        <w:rPr>
          <w:rFonts w:eastAsia="Times New Roman" w:cstheme="minorHAnsi"/>
          <w:b/>
          <w:color w:val="000000"/>
          <w:sz w:val="16"/>
          <w:szCs w:val="16"/>
          <w:lang w:eastAsia="ru-RU"/>
        </w:rPr>
      </w:pPr>
    </w:p>
    <w:p w14:paraId="32B502D9" w14:textId="77777777" w:rsidR="00057E90" w:rsidRDefault="00057E90" w:rsidP="00057E90">
      <w:pPr>
        <w:spacing w:after="0" w:line="240" w:lineRule="auto"/>
        <w:ind w:left="-709"/>
        <w:rPr>
          <w:rFonts w:eastAsia="Times New Roman" w:cstheme="minorHAnsi"/>
          <w:b/>
          <w:noProof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079C88A6" wp14:editId="1B32F1D1">
            <wp:extent cx="3085106" cy="2070721"/>
            <wp:effectExtent l="0" t="0" r="1270" b="6350"/>
            <wp:docPr id="28" name="Рисунок 28" descr="D:\TATA\КРУГОСВЕТКА\Байкал зимний\Отели\цветокоррекция\гд максимиха  97be1a735f8e94c6a5bd70dcebae762c_320x21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TATA\КРУГОСВЕТКА\Байкал зимний\Отели\цветокоррекция\гд максимиха  97be1a735f8e94c6a5bd70dcebae762c_320x215px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479" cy="207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0C73AA88" wp14:editId="4C61E172">
            <wp:extent cx="3061252" cy="2055802"/>
            <wp:effectExtent l="0" t="0" r="6350" b="1905"/>
            <wp:docPr id="29" name="Рисунок 29" descr="D:\TATA\КРУГОСВЕТКА\Байкал зимний\Отели\цветокоррекция\гд максимиха  67_262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TATA\КРУГОСВЕТКА\Байкал зимний\Отели\цветокоррекция\гд максимиха  67_262_640x430px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595" cy="206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D5D8D" w14:textId="77777777" w:rsidR="00057E90" w:rsidRPr="00F52FFF" w:rsidRDefault="00057E90" w:rsidP="00057E90">
      <w:pPr>
        <w:spacing w:after="0" w:line="240" w:lineRule="auto"/>
        <w:ind w:left="1416" w:firstLine="708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      </w:t>
      </w:r>
    </w:p>
    <w:p w14:paraId="4D6A18A0" w14:textId="77777777" w:rsidR="0091631A" w:rsidRDefault="00E407E5" w:rsidP="00057E90">
      <w:pPr>
        <w:spacing w:after="0" w:line="240" w:lineRule="auto"/>
        <w:ind w:left="1416" w:firstLine="708"/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</w:pPr>
      <w:r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 xml:space="preserve">    </w:t>
      </w:r>
    </w:p>
    <w:p w14:paraId="4FB26B6B" w14:textId="77777777" w:rsidR="00DC1E4E" w:rsidRDefault="00DC1E4E" w:rsidP="00057E90">
      <w:pPr>
        <w:spacing w:after="0" w:line="240" w:lineRule="auto"/>
        <w:ind w:left="1416" w:firstLine="708"/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</w:pPr>
    </w:p>
    <w:p w14:paraId="5BBD1FCA" w14:textId="7A3F86DE" w:rsidR="00057E90" w:rsidRDefault="00057E90" w:rsidP="00057E90">
      <w:pPr>
        <w:spacing w:after="0" w:line="240" w:lineRule="auto"/>
        <w:ind w:left="1416" w:firstLine="708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>Г</w:t>
      </w:r>
      <w:r w:rsidRPr="00EE5B51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остиница «Саган </w:t>
      </w:r>
      <w:proofErr w:type="spellStart"/>
      <w:r w:rsidRPr="00EE5B51">
        <w:rPr>
          <w:rFonts w:eastAsia="Times New Roman" w:cstheme="minorHAnsi"/>
          <w:b/>
          <w:color w:val="000000"/>
          <w:sz w:val="28"/>
          <w:szCs w:val="28"/>
          <w:lang w:eastAsia="ru-RU"/>
        </w:rPr>
        <w:t>Морин</w:t>
      </w:r>
      <w:proofErr w:type="spellEnd"/>
      <w:r w:rsidRPr="00EE5B51">
        <w:rPr>
          <w:rFonts w:eastAsia="Times New Roman" w:cstheme="minorHAnsi"/>
          <w:b/>
          <w:color w:val="000000"/>
          <w:sz w:val="28"/>
          <w:szCs w:val="28"/>
          <w:lang w:eastAsia="ru-RU"/>
        </w:rPr>
        <w:t>»</w:t>
      </w:r>
    </w:p>
    <w:p w14:paraId="01795C9B" w14:textId="77777777" w:rsidR="00057E90" w:rsidRPr="00EE5B51" w:rsidRDefault="00057E90" w:rsidP="00057E90">
      <w:pPr>
        <w:spacing w:after="0" w:line="240" w:lineRule="auto"/>
        <w:ind w:left="1416" w:firstLine="708"/>
        <w:rPr>
          <w:rFonts w:eastAsia="Times New Roman" w:cstheme="minorHAnsi"/>
          <w:b/>
          <w:color w:val="000000"/>
          <w:sz w:val="16"/>
          <w:szCs w:val="16"/>
          <w:lang w:eastAsia="ru-RU"/>
        </w:rPr>
      </w:pPr>
    </w:p>
    <w:p w14:paraId="27E26015" w14:textId="77777777" w:rsidR="00057E90" w:rsidRPr="00057E90" w:rsidRDefault="00057E90" w:rsidP="00057E90">
      <w:pPr>
        <w:spacing w:after="0" w:line="240" w:lineRule="auto"/>
        <w:ind w:left="-709"/>
        <w:rPr>
          <w:rFonts w:eastAsia="Times New Roman" w:cstheme="minorHAnsi"/>
          <w:b/>
          <w:noProof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212BB89" wp14:editId="03B170E8">
            <wp:extent cx="3077155" cy="2066481"/>
            <wp:effectExtent l="0" t="0" r="9525" b="0"/>
            <wp:docPr id="30" name="Рисунок 30" descr="D:\TATA\КРУГОСВЕТКА\Байкал зимний\Отели\цветокоррекция\саган-0морин  89608355_960x64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TATA\КРУГОСВЕТКА\Байкал зимний\Отели\цветокоррекция\саган-0морин  89608355_960x645px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661" cy="207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49452A9B" wp14:editId="7D804A3B">
            <wp:extent cx="3093057" cy="2077161"/>
            <wp:effectExtent l="0" t="0" r="0" b="0"/>
            <wp:docPr id="31" name="Рисунок 31" descr="D:\TATA\КРУГОСВЕТКА\Байкал зимний\Отели\цветокоррекция\саган-морин  70892232_960x64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TATA\КРУГОСВЕТКА\Байкал зимний\Отели\цветокоррекция\саган-морин  70892232_960x645px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668" cy="207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6D4A9" w14:textId="77777777" w:rsidR="00057E90" w:rsidRPr="00057E90" w:rsidRDefault="00057E90" w:rsidP="00057E90">
      <w:pPr>
        <w:spacing w:after="0" w:line="240" w:lineRule="auto"/>
        <w:ind w:left="-709"/>
        <w:rPr>
          <w:rFonts w:eastAsia="Times New Roman" w:cstheme="minorHAnsi"/>
          <w:b/>
          <w:noProof/>
          <w:color w:val="000000"/>
          <w:sz w:val="16"/>
          <w:szCs w:val="16"/>
          <w:lang w:eastAsia="ru-RU"/>
        </w:rPr>
      </w:pPr>
    </w:p>
    <w:p w14:paraId="5BE83B02" w14:textId="77777777" w:rsidR="00057E90" w:rsidRPr="00EE5B51" w:rsidRDefault="00057E90" w:rsidP="00057E90">
      <w:pPr>
        <w:spacing w:after="0" w:line="240" w:lineRule="auto"/>
        <w:ind w:left="-709"/>
        <w:rPr>
          <w:rFonts w:eastAsia="Times New Roman" w:cstheme="minorHAnsi"/>
          <w:b/>
          <w:noProof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DACB60A" wp14:editId="25D07A2C">
            <wp:extent cx="3077155" cy="2066481"/>
            <wp:effectExtent l="0" t="0" r="9525" b="0"/>
            <wp:docPr id="32" name="Рисунок 32" descr="D:\TATA\КРУГОСВЕТКА\Байкал зимний\Отели\цветокоррекция\саган-морин 12600335_960x64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TATA\КРУГОСВЕТКА\Байкал зимний\Отели\цветокоррекция\саган-морин 12600335_960x645px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51" cy="206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49EBA9F9" wp14:editId="70E493F0">
            <wp:extent cx="3093057" cy="2077159"/>
            <wp:effectExtent l="0" t="0" r="0" b="0"/>
            <wp:docPr id="33" name="Рисунок 33" descr="D:\TATA\КРУГОСВЕТКА\Байкал зимний\Отели\цветокоррекция\саган 137875546_960x64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TATA\КРУГОСВЕТКА\Байкал зимний\Отели\цветокоррекция\саган 137875546_960x645px.jpg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331" cy="207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EB9A1" w14:textId="77777777" w:rsidR="00057E90" w:rsidRPr="00BD3CB5" w:rsidRDefault="00057E90" w:rsidP="00057E90">
      <w:pPr>
        <w:spacing w:after="0" w:line="240" w:lineRule="auto"/>
        <w:ind w:left="-851" w:righ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25DD32" w14:textId="77777777" w:rsidR="0091631A" w:rsidRPr="00BD3CB5" w:rsidRDefault="0091631A" w:rsidP="00057E90">
      <w:pPr>
        <w:spacing w:after="0" w:line="240" w:lineRule="auto"/>
        <w:ind w:left="-851" w:righ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902133" w14:textId="77777777" w:rsidR="00BD3CB5" w:rsidRPr="00BD3CB5" w:rsidRDefault="00BD3CB5" w:rsidP="00BD3CB5">
      <w:pPr>
        <w:spacing w:after="0" w:line="240" w:lineRule="auto"/>
        <w:ind w:left="-851" w:right="708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  <w:r w:rsidRPr="00BD3CB5">
        <w:rPr>
          <w:rFonts w:eastAsia="Times New Roman" w:cstheme="minorHAnsi"/>
          <w:b/>
          <w:color w:val="000000"/>
          <w:sz w:val="32"/>
          <w:szCs w:val="32"/>
          <w:lang w:eastAsia="ru-RU"/>
        </w:rPr>
        <w:t>Рекомендуемые рейсы:</w:t>
      </w:r>
    </w:p>
    <w:p w14:paraId="32564CD6" w14:textId="77777777" w:rsidR="00BD3CB5" w:rsidRPr="00BD3CB5" w:rsidRDefault="00BD3CB5" w:rsidP="00BD3CB5">
      <w:pPr>
        <w:spacing w:after="0" w:line="240" w:lineRule="auto"/>
        <w:ind w:left="-851" w:righ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CE8722" w14:textId="77777777" w:rsidR="00BD3CB5" w:rsidRPr="00BD3CB5" w:rsidRDefault="00BD3CB5" w:rsidP="00BD3CB5">
      <w:pPr>
        <w:spacing w:after="0" w:line="240" w:lineRule="auto"/>
        <w:ind w:left="-851" w:righ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авиакомпания </w:t>
      </w:r>
      <w:r w:rsidRPr="00BD3C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BD3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14:paraId="1522F194" w14:textId="77777777" w:rsidR="00BD3CB5" w:rsidRPr="00BD3CB5" w:rsidRDefault="00BD3CB5" w:rsidP="00BD3CB5">
      <w:pPr>
        <w:spacing w:after="0" w:line="240" w:lineRule="auto"/>
        <w:ind w:left="-851" w:right="70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5FB2AB2C" w14:textId="77777777" w:rsidR="00BD3CB5" w:rsidRDefault="00BD3CB5" w:rsidP="00BD3CB5">
      <w:pPr>
        <w:spacing w:after="0" w:line="240" w:lineRule="auto"/>
        <w:ind w:left="-851" w:right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D3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февраля. Москва — Иркутск. Вылет 17 февраля в 21:35.</w:t>
      </w:r>
    </w:p>
    <w:p w14:paraId="789A8684" w14:textId="645DA2F4" w:rsidR="00BD3CB5" w:rsidRPr="00BD3CB5" w:rsidRDefault="00BD3CB5" w:rsidP="00BD3CB5">
      <w:pPr>
        <w:spacing w:after="0" w:line="240" w:lineRule="auto"/>
        <w:ind w:left="-851" w:righ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D3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Прибытие 18 февраля утром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D3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08:25 (местное время).</w:t>
      </w:r>
    </w:p>
    <w:p w14:paraId="5B27684B" w14:textId="77777777" w:rsidR="00BD3CB5" w:rsidRPr="00BD3CB5" w:rsidRDefault="00BD3CB5" w:rsidP="00BD3CB5">
      <w:pPr>
        <w:spacing w:after="0" w:line="240" w:lineRule="auto"/>
        <w:ind w:left="-851" w:right="70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8A0F55C" w14:textId="11D8E622" w:rsidR="00BD3CB5" w:rsidRDefault="00BD3CB5" w:rsidP="00BD3CB5">
      <w:pPr>
        <w:spacing w:after="0" w:line="240" w:lineRule="auto"/>
        <w:ind w:left="-851" w:right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D3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 февраля. Улан-Удэ — Москва. Вылет в 09:20 (местное время). </w:t>
      </w:r>
      <w:proofErr w:type="spellStart"/>
      <w:r w:rsidRPr="00BD3C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Прибытие</w:t>
      </w:r>
      <w:proofErr w:type="spellEnd"/>
      <w:r w:rsidRPr="00BD3C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в </w:t>
      </w:r>
      <w:proofErr w:type="spellStart"/>
      <w:r w:rsidRPr="00BD3C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Москву</w:t>
      </w:r>
      <w:proofErr w:type="spellEnd"/>
      <w:r w:rsidRPr="00BD3C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в 10:55.</w:t>
      </w:r>
    </w:p>
    <w:p w14:paraId="01F1B6D9" w14:textId="77777777" w:rsidR="00BD3CB5" w:rsidRDefault="00BD3CB5" w:rsidP="00057E90">
      <w:pPr>
        <w:spacing w:after="0" w:line="240" w:lineRule="auto"/>
        <w:ind w:left="-851" w:righ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31004FF1" w14:textId="77777777" w:rsidR="00BD3CB5" w:rsidRPr="00BD3CB5" w:rsidRDefault="00BD3CB5" w:rsidP="00057E90">
      <w:pPr>
        <w:spacing w:after="0" w:line="240" w:lineRule="auto"/>
        <w:ind w:left="-851" w:righ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6634838F" w14:textId="77777777" w:rsidR="00761ADA" w:rsidRPr="005D7337" w:rsidRDefault="00761ADA" w:rsidP="00761ADA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763">
        <w:rPr>
          <w:rFonts w:cstheme="minorHAnsi"/>
          <w:b/>
          <w:noProof/>
          <w:color w:val="002060"/>
          <w:sz w:val="28"/>
          <w:szCs w:val="28"/>
        </w:rPr>
        <w:t xml:space="preserve">Справки и бронирование тура: </w:t>
      </w:r>
      <w:r w:rsidRPr="00D13763">
        <w:rPr>
          <w:rFonts w:cstheme="minorHAnsi"/>
          <w:b/>
          <w:noProof/>
          <w:color w:val="002060"/>
          <w:sz w:val="28"/>
          <w:szCs w:val="28"/>
        </w:rPr>
        <w:br/>
        <w:t>+7 960 187 89 50 - Светлана Вахтель</w:t>
      </w:r>
    </w:p>
    <w:p w14:paraId="040F9E31" w14:textId="77777777" w:rsidR="00761ADA" w:rsidRPr="003A036A" w:rsidRDefault="00761ADA" w:rsidP="00761ADA">
      <w:pPr>
        <w:spacing w:after="0" w:line="240" w:lineRule="auto"/>
        <w:ind w:left="-851" w:righ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644737" w14:textId="77777777" w:rsidR="003A036A" w:rsidRPr="001078C0" w:rsidRDefault="003A036A" w:rsidP="00E842BC">
      <w:pPr>
        <w:ind w:left="-709"/>
        <w:rPr>
          <w:rFonts w:ascii="Times New Roman" w:hAnsi="Times New Roman" w:cs="Times New Roman"/>
          <w:sz w:val="24"/>
          <w:szCs w:val="24"/>
        </w:rPr>
      </w:pPr>
    </w:p>
    <w:sectPr w:rsidR="003A036A" w:rsidRPr="001078C0" w:rsidSect="00057E90">
      <w:type w:val="continuous"/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640"/>
    <w:multiLevelType w:val="multilevel"/>
    <w:tmpl w:val="5AF0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F2DB9"/>
    <w:multiLevelType w:val="multilevel"/>
    <w:tmpl w:val="A7CE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83A90"/>
    <w:multiLevelType w:val="multilevel"/>
    <w:tmpl w:val="AD24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71E9D"/>
    <w:multiLevelType w:val="multilevel"/>
    <w:tmpl w:val="589E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2E082E"/>
    <w:multiLevelType w:val="multilevel"/>
    <w:tmpl w:val="7B86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37E4D"/>
    <w:multiLevelType w:val="multilevel"/>
    <w:tmpl w:val="3452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732105"/>
    <w:multiLevelType w:val="multilevel"/>
    <w:tmpl w:val="E110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E70583"/>
    <w:multiLevelType w:val="multilevel"/>
    <w:tmpl w:val="4E6E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4E31CC"/>
    <w:multiLevelType w:val="multilevel"/>
    <w:tmpl w:val="2B4E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13733B"/>
    <w:multiLevelType w:val="multilevel"/>
    <w:tmpl w:val="BF5A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A74550"/>
    <w:multiLevelType w:val="hybridMultilevel"/>
    <w:tmpl w:val="FE2A3A5C"/>
    <w:lvl w:ilvl="0" w:tplc="1B84EAAA">
      <w:start w:val="18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401536A9"/>
    <w:multiLevelType w:val="multilevel"/>
    <w:tmpl w:val="4EEE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37014E"/>
    <w:multiLevelType w:val="multilevel"/>
    <w:tmpl w:val="6A18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8E613B"/>
    <w:multiLevelType w:val="multilevel"/>
    <w:tmpl w:val="A936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9333D9"/>
    <w:multiLevelType w:val="multilevel"/>
    <w:tmpl w:val="7B86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AD7EA1"/>
    <w:multiLevelType w:val="multilevel"/>
    <w:tmpl w:val="508C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201F09"/>
    <w:multiLevelType w:val="multilevel"/>
    <w:tmpl w:val="90AA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5627D3"/>
    <w:multiLevelType w:val="multilevel"/>
    <w:tmpl w:val="FC4C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DB79B3"/>
    <w:multiLevelType w:val="multilevel"/>
    <w:tmpl w:val="5142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FB7AE7"/>
    <w:multiLevelType w:val="multilevel"/>
    <w:tmpl w:val="7B86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6511B5"/>
    <w:multiLevelType w:val="multilevel"/>
    <w:tmpl w:val="E37E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196FC6"/>
    <w:multiLevelType w:val="multilevel"/>
    <w:tmpl w:val="BC84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FB32B8"/>
    <w:multiLevelType w:val="multilevel"/>
    <w:tmpl w:val="D77A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4C1384"/>
    <w:multiLevelType w:val="multilevel"/>
    <w:tmpl w:val="E86E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5"/>
  </w:num>
  <w:num w:numId="5">
    <w:abstractNumId w:val="11"/>
  </w:num>
  <w:num w:numId="6">
    <w:abstractNumId w:val="2"/>
  </w:num>
  <w:num w:numId="7">
    <w:abstractNumId w:val="22"/>
  </w:num>
  <w:num w:numId="8">
    <w:abstractNumId w:val="20"/>
  </w:num>
  <w:num w:numId="9">
    <w:abstractNumId w:val="13"/>
  </w:num>
  <w:num w:numId="10">
    <w:abstractNumId w:val="21"/>
  </w:num>
  <w:num w:numId="11">
    <w:abstractNumId w:val="1"/>
  </w:num>
  <w:num w:numId="12">
    <w:abstractNumId w:val="8"/>
  </w:num>
  <w:num w:numId="13">
    <w:abstractNumId w:val="7"/>
  </w:num>
  <w:num w:numId="14">
    <w:abstractNumId w:val="14"/>
  </w:num>
  <w:num w:numId="15">
    <w:abstractNumId w:val="17"/>
  </w:num>
  <w:num w:numId="16">
    <w:abstractNumId w:val="12"/>
  </w:num>
  <w:num w:numId="17">
    <w:abstractNumId w:val="16"/>
  </w:num>
  <w:num w:numId="18">
    <w:abstractNumId w:val="18"/>
  </w:num>
  <w:num w:numId="19">
    <w:abstractNumId w:val="9"/>
  </w:num>
  <w:num w:numId="20">
    <w:abstractNumId w:val="6"/>
  </w:num>
  <w:num w:numId="21">
    <w:abstractNumId w:val="23"/>
  </w:num>
  <w:num w:numId="22">
    <w:abstractNumId w:val="10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C0"/>
    <w:rsid w:val="0000602C"/>
    <w:rsid w:val="0003740C"/>
    <w:rsid w:val="00044F16"/>
    <w:rsid w:val="00057E90"/>
    <w:rsid w:val="000955E0"/>
    <w:rsid w:val="000C5C94"/>
    <w:rsid w:val="000C6E8F"/>
    <w:rsid w:val="000E4727"/>
    <w:rsid w:val="001078C0"/>
    <w:rsid w:val="001377D8"/>
    <w:rsid w:val="00146855"/>
    <w:rsid w:val="001640D4"/>
    <w:rsid w:val="00181BFB"/>
    <w:rsid w:val="001D6B6B"/>
    <w:rsid w:val="001F6BA8"/>
    <w:rsid w:val="00237F6D"/>
    <w:rsid w:val="002A1A42"/>
    <w:rsid w:val="002A34B6"/>
    <w:rsid w:val="002B31DE"/>
    <w:rsid w:val="002E0EA3"/>
    <w:rsid w:val="00302739"/>
    <w:rsid w:val="003028D3"/>
    <w:rsid w:val="003054D2"/>
    <w:rsid w:val="003429C9"/>
    <w:rsid w:val="003635B3"/>
    <w:rsid w:val="0036403A"/>
    <w:rsid w:val="003A036A"/>
    <w:rsid w:val="003A2672"/>
    <w:rsid w:val="003B798E"/>
    <w:rsid w:val="00410FF6"/>
    <w:rsid w:val="0042457B"/>
    <w:rsid w:val="0044326D"/>
    <w:rsid w:val="004745D6"/>
    <w:rsid w:val="004844C2"/>
    <w:rsid w:val="004F5E08"/>
    <w:rsid w:val="00516509"/>
    <w:rsid w:val="00593B67"/>
    <w:rsid w:val="00597944"/>
    <w:rsid w:val="005E20B0"/>
    <w:rsid w:val="0061677A"/>
    <w:rsid w:val="00661EAF"/>
    <w:rsid w:val="006A2552"/>
    <w:rsid w:val="006D4CCF"/>
    <w:rsid w:val="00745AA3"/>
    <w:rsid w:val="00753ED7"/>
    <w:rsid w:val="00761ADA"/>
    <w:rsid w:val="007846C3"/>
    <w:rsid w:val="0078658F"/>
    <w:rsid w:val="007D10C4"/>
    <w:rsid w:val="007E581B"/>
    <w:rsid w:val="00802CEF"/>
    <w:rsid w:val="00832328"/>
    <w:rsid w:val="0091631A"/>
    <w:rsid w:val="00943C74"/>
    <w:rsid w:val="009619EA"/>
    <w:rsid w:val="00962EC4"/>
    <w:rsid w:val="00A27DC2"/>
    <w:rsid w:val="00A578A8"/>
    <w:rsid w:val="00A61694"/>
    <w:rsid w:val="00A77BA8"/>
    <w:rsid w:val="00A969C8"/>
    <w:rsid w:val="00AA060B"/>
    <w:rsid w:val="00AA7E42"/>
    <w:rsid w:val="00AB4F50"/>
    <w:rsid w:val="00AE25C4"/>
    <w:rsid w:val="00AF611B"/>
    <w:rsid w:val="00B06B85"/>
    <w:rsid w:val="00B11798"/>
    <w:rsid w:val="00B218B0"/>
    <w:rsid w:val="00B2692D"/>
    <w:rsid w:val="00B30A12"/>
    <w:rsid w:val="00BD3CB5"/>
    <w:rsid w:val="00C038C6"/>
    <w:rsid w:val="00C23FBF"/>
    <w:rsid w:val="00C47CD0"/>
    <w:rsid w:val="00CE4439"/>
    <w:rsid w:val="00D12AB2"/>
    <w:rsid w:val="00D16B16"/>
    <w:rsid w:val="00D84BC2"/>
    <w:rsid w:val="00DC1E4E"/>
    <w:rsid w:val="00DE12DF"/>
    <w:rsid w:val="00E01A1D"/>
    <w:rsid w:val="00E04C0A"/>
    <w:rsid w:val="00E329B6"/>
    <w:rsid w:val="00E34020"/>
    <w:rsid w:val="00E407E5"/>
    <w:rsid w:val="00E842BC"/>
    <w:rsid w:val="00EC616B"/>
    <w:rsid w:val="00EE5B51"/>
    <w:rsid w:val="00F12F36"/>
    <w:rsid w:val="00F23668"/>
    <w:rsid w:val="00F52FFF"/>
    <w:rsid w:val="00F704E6"/>
    <w:rsid w:val="00FD1FF7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F8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8C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078C0"/>
    <w:rPr>
      <w:b/>
      <w:bCs/>
    </w:rPr>
  </w:style>
  <w:style w:type="paragraph" w:styleId="a6">
    <w:name w:val="List Paragraph"/>
    <w:basedOn w:val="a"/>
    <w:uiPriority w:val="34"/>
    <w:qFormat/>
    <w:rsid w:val="00107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8C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078C0"/>
    <w:rPr>
      <w:b/>
      <w:bCs/>
    </w:rPr>
  </w:style>
  <w:style w:type="paragraph" w:styleId="a6">
    <w:name w:val="List Paragraph"/>
    <w:basedOn w:val="a"/>
    <w:uiPriority w:val="34"/>
    <w:qFormat/>
    <w:rsid w:val="00107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8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6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0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8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5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3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94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9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2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7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9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10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2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05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3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44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7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1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 Andreeva</dc:creator>
  <cp:lastModifiedBy>Admin</cp:lastModifiedBy>
  <cp:revision>5</cp:revision>
  <cp:lastPrinted>2019-10-30T09:10:00Z</cp:lastPrinted>
  <dcterms:created xsi:type="dcterms:W3CDTF">2020-10-17T15:22:00Z</dcterms:created>
  <dcterms:modified xsi:type="dcterms:W3CDTF">2020-10-19T12:12:00Z</dcterms:modified>
</cp:coreProperties>
</file>